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217745" w:rsidP="00217745">
      <w:pPr>
        <w:jc w:val="center"/>
      </w:pPr>
      <w:r>
        <w:t xml:space="preserve">Конспект ННОД </w:t>
      </w:r>
      <w:r w:rsidR="00D515DC">
        <w:t xml:space="preserve"> по лепке </w:t>
      </w:r>
      <w:r w:rsidR="00D515DC" w:rsidRPr="00311DA7">
        <w:t xml:space="preserve">в </w:t>
      </w:r>
      <w:r w:rsidR="00311DA7" w:rsidRPr="00311DA7">
        <w:t xml:space="preserve">1 </w:t>
      </w:r>
      <w:r w:rsidR="00D515DC" w:rsidRPr="00311DA7">
        <w:t xml:space="preserve">младшей группе </w:t>
      </w:r>
    </w:p>
    <w:p w:rsidR="00D515DC" w:rsidRDefault="00D515DC" w:rsidP="00217745">
      <w:pPr>
        <w:jc w:val="center"/>
      </w:pPr>
      <w:r>
        <w:t>«Пряники для зайчика»</w:t>
      </w:r>
      <w:r w:rsidR="00217745">
        <w:t>.</w:t>
      </w: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311DA7">
      <w:pPr>
        <w:jc w:val="right"/>
      </w:pPr>
      <w:r>
        <w:t>Воспитатель Рыбакова Т.В.</w:t>
      </w:r>
    </w:p>
    <w:p w:rsidR="00311DA7" w:rsidRDefault="002839E8" w:rsidP="002839E8">
      <w:pPr>
        <w:jc w:val="right"/>
      </w:pPr>
      <w:r>
        <w:t>05.04.2022г.</w:t>
      </w: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17745">
      <w:pPr>
        <w:jc w:val="center"/>
      </w:pPr>
    </w:p>
    <w:p w:rsidR="00311DA7" w:rsidRDefault="00311DA7" w:rsidP="002839E8"/>
    <w:p w:rsidR="00D515DC" w:rsidRDefault="00311DA7" w:rsidP="00311DA7">
      <w:pPr>
        <w:jc w:val="center"/>
      </w:pPr>
      <w:r>
        <w:t>2022г.</w:t>
      </w:r>
    </w:p>
    <w:p w:rsidR="00D515DC" w:rsidRDefault="00D515DC">
      <w:r w:rsidRPr="00D515DC">
        <w:rPr>
          <w:b/>
        </w:rPr>
        <w:lastRenderedPageBreak/>
        <w:t xml:space="preserve">Цель: </w:t>
      </w:r>
      <w:r>
        <w:t xml:space="preserve">вспомнить стихотворение А. </w:t>
      </w:r>
      <w:proofErr w:type="spellStart"/>
      <w:r>
        <w:t>Барто</w:t>
      </w:r>
      <w:proofErr w:type="spellEnd"/>
      <w:r>
        <w:t xml:space="preserve"> «Зайка», предложить детям рассказать стихотворение до конца, отвечать на вопросы, закреплять навыки лепки из пластилина, развивать память, интерес к лепке, воспитывать бережное отношение к игрушкам. </w:t>
      </w:r>
    </w:p>
    <w:p w:rsidR="00D515DC" w:rsidRDefault="00D515DC">
      <w:r w:rsidRPr="00D515DC">
        <w:rPr>
          <w:b/>
        </w:rPr>
        <w:t xml:space="preserve">Оборудование: </w:t>
      </w:r>
      <w:r>
        <w:t xml:space="preserve">игрушка зайчик, иллюстрации, пластилин, дощечка, салфетка, полотенце, образец пряника. </w:t>
      </w:r>
    </w:p>
    <w:p w:rsidR="00D515DC" w:rsidRPr="00D515DC" w:rsidRDefault="00217745" w:rsidP="00D515DC">
      <w:pPr>
        <w:jc w:val="center"/>
        <w:rPr>
          <w:b/>
        </w:rPr>
      </w:pPr>
      <w:r>
        <w:rPr>
          <w:b/>
        </w:rPr>
        <w:t>Логика ОД.</w:t>
      </w:r>
    </w:p>
    <w:p w:rsidR="00D515DC" w:rsidRDefault="00D515DC">
      <w:r w:rsidRPr="00D515DC">
        <w:rPr>
          <w:b/>
        </w:rPr>
        <w:t>1. Организационный момент</w:t>
      </w:r>
      <w:r>
        <w:t xml:space="preserve"> </w:t>
      </w:r>
    </w:p>
    <w:p w:rsidR="00D515DC" w:rsidRDefault="00D515DC">
      <w:r w:rsidRPr="00D515DC">
        <w:rPr>
          <w:i/>
          <w:u w:val="single"/>
        </w:rPr>
        <w:t>Воспитатель</w:t>
      </w:r>
      <w:r w:rsidR="00217745">
        <w:rPr>
          <w:i/>
          <w:u w:val="single"/>
        </w:rPr>
        <w:t xml:space="preserve"> </w:t>
      </w:r>
      <w:r w:rsidRPr="00D515DC">
        <w:rPr>
          <w:i/>
        </w:rPr>
        <w:t>(прикладывая руку к уху)</w:t>
      </w:r>
      <w:r w:rsidR="00217745">
        <w:rPr>
          <w:i/>
        </w:rPr>
        <w:t xml:space="preserve">: </w:t>
      </w:r>
      <w:proofErr w:type="gramStart"/>
      <w:r w:rsidR="00217745">
        <w:t>Слышите</w:t>
      </w:r>
      <w:proofErr w:type="gramEnd"/>
      <w:r w:rsidR="00217745">
        <w:t xml:space="preserve"> кто-то плачет? </w:t>
      </w:r>
      <w:r w:rsidRPr="00217745">
        <w:rPr>
          <w:i/>
        </w:rPr>
        <w:t>Оглядываясь по сторонам, видит зайчика (мокрого),  подходит и берет его в руки.</w:t>
      </w:r>
      <w:r>
        <w:t xml:space="preserve"> Ребята, посмотрите на зайку. Какой он? </w:t>
      </w:r>
      <w:r w:rsidR="00217745">
        <w:rPr>
          <w:i/>
        </w:rPr>
        <w:t>(О</w:t>
      </w:r>
      <w:r w:rsidRPr="00D515DC">
        <w:rPr>
          <w:i/>
        </w:rPr>
        <w:t>тветы детей).</w:t>
      </w:r>
      <w:r>
        <w:t xml:space="preserve"> Он весь мокрый. Зайчик дрожит, ему холодно. Как помочь зайчику? Что надо сделать? </w:t>
      </w:r>
      <w:r w:rsidR="00217745">
        <w:rPr>
          <w:i/>
        </w:rPr>
        <w:t>(О</w:t>
      </w:r>
      <w:r w:rsidRPr="00D515DC">
        <w:rPr>
          <w:i/>
        </w:rPr>
        <w:t>тветы детей)</w:t>
      </w:r>
      <w:r>
        <w:rPr>
          <w:i/>
        </w:rPr>
        <w:t>.</w:t>
      </w:r>
      <w:r>
        <w:t xml:space="preserve"> Я возьму полотенце и заверну его, чтобы он не простудился и быстрее просох. А что произошло с зайчиком? </w:t>
      </w:r>
      <w:r w:rsidR="00217745">
        <w:rPr>
          <w:i/>
        </w:rPr>
        <w:t>(О</w:t>
      </w:r>
      <w:r w:rsidRPr="00D515DC">
        <w:rPr>
          <w:i/>
        </w:rPr>
        <w:t>тветы детей)</w:t>
      </w:r>
      <w:r>
        <w:t xml:space="preserve">. Послушайте </w:t>
      </w:r>
      <w:proofErr w:type="gramStart"/>
      <w:r>
        <w:t>стихотворение про зайчика</w:t>
      </w:r>
      <w:proofErr w:type="gramEnd"/>
      <w:r>
        <w:t xml:space="preserve">. И мы узнаем, что случилось с нашим зайчиком. </w:t>
      </w:r>
    </w:p>
    <w:p w:rsidR="00D515DC" w:rsidRPr="00217745" w:rsidRDefault="00D515DC">
      <w:pPr>
        <w:rPr>
          <w:i/>
        </w:rPr>
      </w:pPr>
      <w:r w:rsidRPr="00D515DC">
        <w:rPr>
          <w:b/>
        </w:rPr>
        <w:t xml:space="preserve">2. Основная часть. </w:t>
      </w:r>
      <w:r w:rsidRPr="00217745">
        <w:rPr>
          <w:i/>
        </w:rPr>
        <w:t xml:space="preserve">Чтение стихотворения А. </w:t>
      </w:r>
      <w:proofErr w:type="spellStart"/>
      <w:r w:rsidRPr="00217745">
        <w:rPr>
          <w:i/>
        </w:rPr>
        <w:t>Барто</w:t>
      </w:r>
      <w:proofErr w:type="spellEnd"/>
      <w:r w:rsidRPr="00217745">
        <w:rPr>
          <w:i/>
        </w:rPr>
        <w:t xml:space="preserve"> из цикла «Игрушки».</w:t>
      </w:r>
    </w:p>
    <w:p w:rsidR="00217745" w:rsidRDefault="00D515DC">
      <w:r w:rsidRPr="00217745">
        <w:rPr>
          <w:i/>
        </w:rPr>
        <w:t>Сначала воспитатель читает стихотворение.</w:t>
      </w:r>
      <w:r>
        <w:t xml:space="preserve"> </w:t>
      </w:r>
    </w:p>
    <w:p w:rsidR="00D515DC" w:rsidRDefault="00217745">
      <w:r w:rsidRPr="00217745">
        <w:rPr>
          <w:i/>
          <w:u w:val="single"/>
        </w:rPr>
        <w:t>Воспитатель:</w:t>
      </w:r>
      <w:r>
        <w:t xml:space="preserve"> </w:t>
      </w:r>
      <w:r w:rsidR="00D515DC">
        <w:t>Ребята</w:t>
      </w:r>
      <w:r>
        <w:t>,</w:t>
      </w:r>
      <w:r w:rsidR="00D515DC">
        <w:t xml:space="preserve"> </w:t>
      </w:r>
      <w:proofErr w:type="gramStart"/>
      <w:r w:rsidR="00D515DC">
        <w:t>посмотрите у меня есть</w:t>
      </w:r>
      <w:proofErr w:type="gramEnd"/>
      <w:r w:rsidR="00D515DC">
        <w:t xml:space="preserve"> картинки </w:t>
      </w:r>
      <w:r>
        <w:rPr>
          <w:i/>
        </w:rPr>
        <w:t>(иллюстрации к стихотворению</w:t>
      </w:r>
      <w:r w:rsidR="00D515DC" w:rsidRPr="00217745">
        <w:rPr>
          <w:i/>
        </w:rPr>
        <w:t>)</w:t>
      </w:r>
      <w:r>
        <w:rPr>
          <w:i/>
        </w:rPr>
        <w:t>.</w:t>
      </w:r>
      <w:r w:rsidR="00D515DC" w:rsidRPr="00217745">
        <w:rPr>
          <w:i/>
        </w:rPr>
        <w:t xml:space="preserve"> </w:t>
      </w:r>
      <w:r w:rsidR="00D515DC">
        <w:t xml:space="preserve">Расскажите мне, а что нарисовано на этой картинке? </w:t>
      </w:r>
    </w:p>
    <w:p w:rsidR="00D515DC" w:rsidRDefault="00D515DC">
      <w:r>
        <w:t xml:space="preserve">- Кто бросил зайку? </w:t>
      </w:r>
    </w:p>
    <w:p w:rsidR="00D515DC" w:rsidRDefault="00D515DC">
      <w:r>
        <w:t xml:space="preserve">- Почему зайка промок? </w:t>
      </w:r>
    </w:p>
    <w:p w:rsidR="00D515DC" w:rsidRDefault="00D515DC">
      <w:r>
        <w:t xml:space="preserve">- С чего зайка не мог слезть? </w:t>
      </w:r>
    </w:p>
    <w:p w:rsidR="00D515DC" w:rsidRDefault="00D515DC">
      <w:r>
        <w:t xml:space="preserve">- Хорошо ли игрушки бросать на улице? </w:t>
      </w:r>
    </w:p>
    <w:p w:rsidR="00D515DC" w:rsidRDefault="00D515DC">
      <w:r>
        <w:t xml:space="preserve">- Когда девочка поиграла с игрушкой, где она её оставила? </w:t>
      </w:r>
      <w:r w:rsidRPr="00D515DC">
        <w:rPr>
          <w:i/>
        </w:rPr>
        <w:t>(Ответы детей)</w:t>
      </w:r>
      <w:r w:rsidR="00217745">
        <w:rPr>
          <w:i/>
        </w:rPr>
        <w:t>.</w:t>
      </w:r>
      <w:r>
        <w:t xml:space="preserve"> </w:t>
      </w:r>
    </w:p>
    <w:p w:rsidR="00D515DC" w:rsidRDefault="00D515DC">
      <w:r w:rsidRPr="00D515DC">
        <w:rPr>
          <w:i/>
          <w:u w:val="single"/>
        </w:rPr>
        <w:t>Воспитатель:</w:t>
      </w:r>
      <w:r>
        <w:t xml:space="preserve"> Маленький зайчик обиделся на девочку, которая его оставила. Ведь ему было холодно на улице, шел дождь и его одежда промокла. Он дрожит. Возьмите зайку на ручки, пожалейте, погладьте. Он такой хороший, маленький. Как вы думаете, ребята, зайчик хочет кушать? А что он любит </w:t>
      </w:r>
      <w:r w:rsidRPr="00D515DC">
        <w:rPr>
          <w:i/>
        </w:rPr>
        <w:t>(Ответы детей).</w:t>
      </w:r>
      <w:r>
        <w:t xml:space="preserve"> А прянички? Давайте испечем ароматные пряники и накормим зайку. </w:t>
      </w:r>
    </w:p>
    <w:p w:rsidR="00D515DC" w:rsidRDefault="00D515DC">
      <w:r w:rsidRPr="00D515DC">
        <w:rPr>
          <w:b/>
        </w:rPr>
        <w:t>3. Физкультминутка.</w:t>
      </w:r>
      <w:r>
        <w:t xml:space="preserve"> </w:t>
      </w:r>
    </w:p>
    <w:p w:rsidR="00D515DC" w:rsidRDefault="00D515DC">
      <w:r>
        <w:t xml:space="preserve">Зайка беленький сидит, </w:t>
      </w:r>
    </w:p>
    <w:p w:rsidR="00D515DC" w:rsidRDefault="00D515DC">
      <w:r>
        <w:t xml:space="preserve">И ушами шевелит, </w:t>
      </w:r>
    </w:p>
    <w:p w:rsidR="00D515DC" w:rsidRDefault="00D515DC">
      <w:r>
        <w:t xml:space="preserve">Вот так, вот так </w:t>
      </w:r>
    </w:p>
    <w:p w:rsidR="00D515DC" w:rsidRDefault="00D515DC">
      <w:r>
        <w:t xml:space="preserve">И ушами шевелит. </w:t>
      </w:r>
    </w:p>
    <w:p w:rsidR="00D515DC" w:rsidRDefault="00D515DC">
      <w:r>
        <w:t xml:space="preserve">Зайке холодно сидеть, </w:t>
      </w:r>
    </w:p>
    <w:p w:rsidR="00D515DC" w:rsidRDefault="00D515DC">
      <w:r>
        <w:t xml:space="preserve">Надо лапочки погреть, </w:t>
      </w:r>
    </w:p>
    <w:p w:rsidR="00D515DC" w:rsidRDefault="00D515DC">
      <w:r>
        <w:t xml:space="preserve">Хлоп-хлоп, хлоп- хлоп,  </w:t>
      </w:r>
    </w:p>
    <w:p w:rsidR="00D515DC" w:rsidRDefault="00D515DC">
      <w:r>
        <w:t xml:space="preserve">Надо лапочки погреть. </w:t>
      </w:r>
    </w:p>
    <w:p w:rsidR="00D515DC" w:rsidRDefault="00D515DC">
      <w:r>
        <w:t xml:space="preserve">Зайке холодно стоять, </w:t>
      </w:r>
    </w:p>
    <w:p w:rsidR="00D515DC" w:rsidRDefault="00D515DC">
      <w:r>
        <w:t xml:space="preserve">Надо зайке поскакать, </w:t>
      </w:r>
    </w:p>
    <w:p w:rsidR="00D515DC" w:rsidRDefault="00D515DC">
      <w:r>
        <w:t xml:space="preserve">Скок – скок, скок – скок, </w:t>
      </w:r>
    </w:p>
    <w:p w:rsidR="00D515DC" w:rsidRDefault="00D515DC">
      <w:r>
        <w:t xml:space="preserve">Надо зайке поскакать. </w:t>
      </w:r>
    </w:p>
    <w:p w:rsidR="00217745" w:rsidRDefault="00D515DC">
      <w:r w:rsidRPr="00D515DC">
        <w:rPr>
          <w:b/>
        </w:rPr>
        <w:t xml:space="preserve">4. Лепка пряников для зайчика. </w:t>
      </w:r>
    </w:p>
    <w:p w:rsidR="00217745" w:rsidRDefault="00D515DC">
      <w:r w:rsidRPr="00217745">
        <w:rPr>
          <w:i/>
          <w:u w:val="single"/>
        </w:rPr>
        <w:t>Воспитатель</w:t>
      </w:r>
      <w:r w:rsidR="00217745">
        <w:rPr>
          <w:i/>
          <w:u w:val="single"/>
        </w:rPr>
        <w:t xml:space="preserve"> </w:t>
      </w:r>
      <w:r w:rsidRPr="00217745">
        <w:rPr>
          <w:i/>
        </w:rPr>
        <w:t>(показывая образец пряника)</w:t>
      </w:r>
      <w:r w:rsidR="00217745">
        <w:rPr>
          <w:i/>
        </w:rPr>
        <w:t>:</w:t>
      </w:r>
      <w:r w:rsidR="00217745">
        <w:t xml:space="preserve"> Р</w:t>
      </w:r>
      <w:r>
        <w:t>ебята</w:t>
      </w:r>
      <w:r w:rsidR="00217745">
        <w:t>,</w:t>
      </w:r>
      <w:r>
        <w:t xml:space="preserve"> посмотрите на пряник. Какой он? </w:t>
      </w:r>
      <w:r w:rsidR="00217745">
        <w:rPr>
          <w:i/>
        </w:rPr>
        <w:t>(к</w:t>
      </w:r>
      <w:r w:rsidRPr="00217745">
        <w:rPr>
          <w:i/>
        </w:rPr>
        <w:t>руглый).</w:t>
      </w:r>
      <w:r>
        <w:t xml:space="preserve"> Как можно сделать пряник. Сейчас я вам покажу, как из пластилина можно сделать шарик. А чтобы из шарика получи</w:t>
      </w:r>
      <w:r w:rsidR="00217745">
        <w:t>лся пряник, его надо расплющить.</w:t>
      </w:r>
      <w:r>
        <w:t xml:space="preserve"> </w:t>
      </w:r>
      <w:r w:rsidR="00217745">
        <w:rPr>
          <w:i/>
        </w:rPr>
        <w:t>(П</w:t>
      </w:r>
      <w:r w:rsidRPr="00217745">
        <w:rPr>
          <w:i/>
        </w:rPr>
        <w:t xml:space="preserve">оказывает приемы лепки). </w:t>
      </w:r>
      <w:r>
        <w:t xml:space="preserve">Вот у меня получился пряник. Но он у меня один. Я думаю, нашему </w:t>
      </w:r>
      <w:r>
        <w:lastRenderedPageBreak/>
        <w:t xml:space="preserve">зайчику будет очень мало одного. А зайчик так проголодался. Кто же мне поможет? </w:t>
      </w:r>
      <w:r w:rsidRPr="00217745">
        <w:rPr>
          <w:i/>
        </w:rPr>
        <w:t xml:space="preserve">(Ответы </w:t>
      </w:r>
      <w:r w:rsidR="00217745">
        <w:rPr>
          <w:i/>
        </w:rPr>
        <w:t>детей</w:t>
      </w:r>
      <w:r w:rsidRPr="00217745">
        <w:rPr>
          <w:i/>
        </w:rPr>
        <w:t>)</w:t>
      </w:r>
      <w:r w:rsidR="00217745">
        <w:rPr>
          <w:i/>
        </w:rPr>
        <w:t>.</w:t>
      </w:r>
      <w:r w:rsidRPr="00217745">
        <w:rPr>
          <w:i/>
        </w:rPr>
        <w:t xml:space="preserve"> После показа дети приступают к лепке пряников. А воспитатель следит за выполнением работы и помогает тем, кому трудно. Готовые работы дети кладут на тарелочки, чтоб угостить зайчика.</w:t>
      </w:r>
    </w:p>
    <w:p w:rsidR="00217745" w:rsidRDefault="00D515DC">
      <w:r w:rsidRPr="00217745">
        <w:t xml:space="preserve"> </w:t>
      </w:r>
      <w:r w:rsidRPr="00217745">
        <w:rPr>
          <w:b/>
        </w:rPr>
        <w:t>5. Рефлексия.</w:t>
      </w:r>
      <w:r>
        <w:t xml:space="preserve"> </w:t>
      </w:r>
    </w:p>
    <w:p w:rsidR="00217745" w:rsidRDefault="00217745">
      <w:pPr>
        <w:rPr>
          <w:i/>
          <w:u w:val="single"/>
        </w:rPr>
      </w:pPr>
      <w:r w:rsidRPr="00217745">
        <w:rPr>
          <w:i/>
          <w:u w:val="single"/>
        </w:rPr>
        <w:t>Воспитатель:</w:t>
      </w:r>
      <w:r>
        <w:rPr>
          <w:i/>
          <w:u w:val="single"/>
        </w:rPr>
        <w:t xml:space="preserve"> </w:t>
      </w:r>
    </w:p>
    <w:p w:rsidR="00217745" w:rsidRDefault="00D515DC">
      <w:r>
        <w:t>-</w:t>
      </w:r>
      <w:r w:rsidR="00217745">
        <w:t xml:space="preserve"> </w:t>
      </w:r>
      <w:r>
        <w:t xml:space="preserve">Какие вы молодцы, ребята! </w:t>
      </w:r>
    </w:p>
    <w:p w:rsidR="00217745" w:rsidRDefault="00D515DC">
      <w:r>
        <w:t xml:space="preserve">- И как много пряничков вы испекли! </w:t>
      </w:r>
    </w:p>
    <w:p w:rsidR="00217745" w:rsidRDefault="00D515DC">
      <w:r>
        <w:t xml:space="preserve">- Они так вкусно пахнут! </w:t>
      </w:r>
    </w:p>
    <w:p w:rsidR="007D1FF7" w:rsidRPr="00217745" w:rsidRDefault="00D515DC">
      <w:pPr>
        <w:rPr>
          <w:i/>
          <w:u w:val="single"/>
        </w:rPr>
      </w:pPr>
      <w:r>
        <w:t>- Покормите зайчика! (</w:t>
      </w:r>
      <w:r w:rsidR="00217745">
        <w:rPr>
          <w:i/>
        </w:rPr>
        <w:t>Дети кормят зайку</w:t>
      </w:r>
      <w:r w:rsidRPr="00217745">
        <w:rPr>
          <w:i/>
        </w:rPr>
        <w:t>)</w:t>
      </w:r>
      <w:r w:rsidR="00217745">
        <w:rPr>
          <w:i/>
        </w:rPr>
        <w:t>.</w:t>
      </w:r>
    </w:p>
    <w:sectPr w:rsidR="007D1FF7" w:rsidRPr="00217745" w:rsidSect="005664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515DC"/>
    <w:rsid w:val="00087DA4"/>
    <w:rsid w:val="001E6201"/>
    <w:rsid w:val="00217745"/>
    <w:rsid w:val="00274EFB"/>
    <w:rsid w:val="002839E8"/>
    <w:rsid w:val="00311DA7"/>
    <w:rsid w:val="004B1920"/>
    <w:rsid w:val="005664B8"/>
    <w:rsid w:val="005C76D9"/>
    <w:rsid w:val="005F000D"/>
    <w:rsid w:val="00790DFF"/>
    <w:rsid w:val="007D1FF7"/>
    <w:rsid w:val="00BB6711"/>
    <w:rsid w:val="00C04CE7"/>
    <w:rsid w:val="00C87B46"/>
    <w:rsid w:val="00D515DC"/>
    <w:rsid w:val="00E02642"/>
    <w:rsid w:val="00F5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4EFB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Рыбакова</dc:creator>
  <cp:lastModifiedBy>Татьяна Рыбакова</cp:lastModifiedBy>
  <cp:revision>3</cp:revision>
  <dcterms:created xsi:type="dcterms:W3CDTF">2025-11-02T19:59:00Z</dcterms:created>
  <dcterms:modified xsi:type="dcterms:W3CDTF">2025-11-09T14:36:00Z</dcterms:modified>
</cp:coreProperties>
</file>