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4F9" w:rsidRDefault="00AE24F9" w:rsidP="00AE24F9">
      <w:pPr>
        <w:tabs>
          <w:tab w:val="left" w:pos="3840"/>
        </w:tabs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-32385</wp:posOffset>
            </wp:positionV>
            <wp:extent cx="7153275" cy="9848850"/>
            <wp:effectExtent l="0" t="0" r="0" b="0"/>
            <wp:wrapThrough wrapText="bothSides">
              <wp:wrapPolygon edited="0">
                <wp:start x="0" y="0"/>
                <wp:lineTo x="0" y="21558"/>
                <wp:lineTo x="21571" y="21558"/>
                <wp:lineTo x="21571" y="0"/>
                <wp:lineTo x="0" y="0"/>
              </wp:wrapPolygon>
            </wp:wrapThrough>
            <wp:docPr id="4" name="Рисунок 4" descr="C:\Users\Наумов\AppData\Local\Microsoft\Windows\INetCache\Content.Word\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умов\AppData\Local\Microsoft\Windows\INetCache\Content.Word\8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24F9" w:rsidRDefault="00AE24F9" w:rsidP="00CB4E7E">
      <w:pPr>
        <w:tabs>
          <w:tab w:val="left" w:pos="3840"/>
        </w:tabs>
        <w:jc w:val="center"/>
        <w:rPr>
          <w:sz w:val="28"/>
          <w:szCs w:val="28"/>
        </w:rPr>
      </w:pPr>
    </w:p>
    <w:p w:rsidR="00AE24F9" w:rsidRDefault="00AE24F9" w:rsidP="00CB4E7E">
      <w:pPr>
        <w:tabs>
          <w:tab w:val="left" w:pos="384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622"/>
        <w:gridCol w:w="948"/>
        <w:gridCol w:w="2333"/>
        <w:gridCol w:w="1733"/>
        <w:gridCol w:w="1598"/>
      </w:tblGrid>
      <w:tr w:rsidR="00CB4E7E" w:rsidRPr="00F75806" w:rsidTr="00064EE7">
        <w:tc>
          <w:tcPr>
            <w:tcW w:w="673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70" w:type="dxa"/>
          </w:tcPr>
          <w:p w:rsidR="00CB4E7E" w:rsidRPr="008E0D3A" w:rsidRDefault="00CB4E7E" w:rsidP="00064EE7">
            <w:pPr>
              <w:rPr>
                <w:sz w:val="28"/>
                <w:szCs w:val="28"/>
              </w:rPr>
            </w:pPr>
            <w:r w:rsidRPr="008E0D3A">
              <w:rPr>
                <w:sz w:val="28"/>
                <w:szCs w:val="28"/>
              </w:rPr>
              <w:t>Песочница открытая</w:t>
            </w:r>
          </w:p>
        </w:tc>
        <w:tc>
          <w:tcPr>
            <w:tcW w:w="981" w:type="dxa"/>
          </w:tcPr>
          <w:p w:rsidR="00CB4E7E" w:rsidRDefault="00756F5F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 повреждений</w:t>
            </w:r>
          </w:p>
        </w:tc>
        <w:tc>
          <w:tcPr>
            <w:tcW w:w="1754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выявлено</w:t>
            </w:r>
          </w:p>
        </w:tc>
        <w:tc>
          <w:tcPr>
            <w:tcW w:w="1676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</w:p>
        </w:tc>
      </w:tr>
      <w:tr w:rsidR="00CB4E7E" w:rsidRPr="00F75806" w:rsidTr="00064EE7">
        <w:tc>
          <w:tcPr>
            <w:tcW w:w="673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70" w:type="dxa"/>
          </w:tcPr>
          <w:p w:rsidR="00CB4E7E" w:rsidRPr="00F75806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Прогулочная беседка</w:t>
            </w:r>
          </w:p>
        </w:tc>
        <w:tc>
          <w:tcPr>
            <w:tcW w:w="981" w:type="dxa"/>
          </w:tcPr>
          <w:p w:rsidR="00CB4E7E" w:rsidRPr="00F75806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 w:rsidRPr="00F75806">
              <w:rPr>
                <w:color w:val="000000"/>
                <w:sz w:val="28"/>
                <w:szCs w:val="28"/>
              </w:rPr>
              <w:t>Без повреждений</w:t>
            </w:r>
          </w:p>
        </w:tc>
        <w:tc>
          <w:tcPr>
            <w:tcW w:w="1754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 w:rsidRPr="00F75806">
              <w:rPr>
                <w:color w:val="000000"/>
                <w:sz w:val="28"/>
                <w:szCs w:val="28"/>
              </w:rPr>
              <w:t>Не выявлено</w:t>
            </w:r>
          </w:p>
        </w:tc>
        <w:tc>
          <w:tcPr>
            <w:tcW w:w="1676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</w:p>
        </w:tc>
      </w:tr>
      <w:tr w:rsidR="00CB4E7E" w:rsidRPr="00F75806" w:rsidTr="00064EE7">
        <w:tc>
          <w:tcPr>
            <w:tcW w:w="673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70" w:type="dxa"/>
          </w:tcPr>
          <w:p w:rsidR="00CB4E7E" w:rsidRPr="00F75806" w:rsidRDefault="00CB4E7E" w:rsidP="008E0D3A">
            <w:pPr>
              <w:rPr>
                <w:color w:val="000000"/>
                <w:sz w:val="28"/>
                <w:szCs w:val="28"/>
              </w:rPr>
            </w:pPr>
            <w:r w:rsidRPr="00F75806">
              <w:rPr>
                <w:color w:val="000000"/>
                <w:sz w:val="28"/>
                <w:szCs w:val="28"/>
              </w:rPr>
              <w:t>Качалка</w:t>
            </w:r>
            <w:r w:rsidR="008E0D3A">
              <w:rPr>
                <w:color w:val="000000"/>
                <w:sz w:val="28"/>
                <w:szCs w:val="28"/>
              </w:rPr>
              <w:t>-балансир</w:t>
            </w:r>
            <w:r w:rsidRPr="00F7580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1" w:type="dxa"/>
          </w:tcPr>
          <w:p w:rsidR="00CB4E7E" w:rsidRPr="00F75806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 w:rsidRPr="00F75806">
              <w:rPr>
                <w:color w:val="000000"/>
                <w:sz w:val="28"/>
                <w:szCs w:val="28"/>
              </w:rPr>
              <w:t>Без повреждений</w:t>
            </w:r>
          </w:p>
        </w:tc>
        <w:tc>
          <w:tcPr>
            <w:tcW w:w="1754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 w:rsidRPr="00F75806">
              <w:rPr>
                <w:color w:val="000000"/>
                <w:sz w:val="28"/>
                <w:szCs w:val="28"/>
              </w:rPr>
              <w:t>Не выявлено</w:t>
            </w:r>
          </w:p>
        </w:tc>
        <w:tc>
          <w:tcPr>
            <w:tcW w:w="1676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</w:p>
        </w:tc>
      </w:tr>
      <w:tr w:rsidR="00CB4E7E" w:rsidRPr="00F75806" w:rsidTr="00064EE7">
        <w:tc>
          <w:tcPr>
            <w:tcW w:w="673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70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Стол со скамейками</w:t>
            </w:r>
          </w:p>
        </w:tc>
        <w:tc>
          <w:tcPr>
            <w:tcW w:w="981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62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 повреждений</w:t>
            </w:r>
          </w:p>
        </w:tc>
        <w:tc>
          <w:tcPr>
            <w:tcW w:w="1754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выявлено</w:t>
            </w:r>
          </w:p>
        </w:tc>
        <w:tc>
          <w:tcPr>
            <w:tcW w:w="1676" w:type="dxa"/>
          </w:tcPr>
          <w:p w:rsidR="00CB4E7E" w:rsidRPr="00F75806" w:rsidRDefault="00CB4E7E" w:rsidP="00064EE7">
            <w:pPr>
              <w:rPr>
                <w:color w:val="000000"/>
                <w:sz w:val="28"/>
                <w:szCs w:val="28"/>
              </w:rPr>
            </w:pPr>
          </w:p>
        </w:tc>
      </w:tr>
      <w:tr w:rsidR="008E0D3A" w:rsidRPr="00F75806" w:rsidTr="00064EE7">
        <w:tc>
          <w:tcPr>
            <w:tcW w:w="673" w:type="dxa"/>
          </w:tcPr>
          <w:p w:rsidR="008E0D3A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670" w:type="dxa"/>
          </w:tcPr>
          <w:p w:rsidR="008E0D3A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Горка детская</w:t>
            </w:r>
          </w:p>
        </w:tc>
        <w:tc>
          <w:tcPr>
            <w:tcW w:w="981" w:type="dxa"/>
          </w:tcPr>
          <w:p w:rsidR="008E0D3A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62" w:type="dxa"/>
          </w:tcPr>
          <w:p w:rsidR="008E0D3A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 повреждений</w:t>
            </w:r>
          </w:p>
        </w:tc>
        <w:tc>
          <w:tcPr>
            <w:tcW w:w="1754" w:type="dxa"/>
          </w:tcPr>
          <w:p w:rsidR="008E0D3A" w:rsidRDefault="008E0D3A" w:rsidP="00064E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выявлено</w:t>
            </w:r>
          </w:p>
        </w:tc>
        <w:tc>
          <w:tcPr>
            <w:tcW w:w="1676" w:type="dxa"/>
          </w:tcPr>
          <w:p w:rsidR="008E0D3A" w:rsidRPr="00F75806" w:rsidRDefault="008E0D3A" w:rsidP="00064EE7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CB4E7E" w:rsidRPr="005E13E1" w:rsidRDefault="00CB4E7E" w:rsidP="00CB4E7E">
      <w:pPr>
        <w:rPr>
          <w:color w:val="000000"/>
          <w:sz w:val="28"/>
          <w:szCs w:val="28"/>
        </w:rPr>
      </w:pPr>
    </w:p>
    <w:p w:rsidR="00CB4E7E" w:rsidRPr="006F3389" w:rsidRDefault="00CB4E7E" w:rsidP="00CB4E7E">
      <w:pPr>
        <w:pStyle w:val="a3"/>
        <w:ind w:left="1080"/>
        <w:rPr>
          <w:color w:val="000000"/>
          <w:sz w:val="32"/>
          <w:szCs w:val="32"/>
        </w:rPr>
      </w:pPr>
    </w:p>
    <w:p w:rsidR="00CB4E7E" w:rsidRDefault="00CB4E7E" w:rsidP="00CB4E7E">
      <w:pPr>
        <w:jc w:val="both"/>
        <w:rPr>
          <w:sz w:val="32"/>
          <w:szCs w:val="32"/>
        </w:rPr>
      </w:pPr>
      <w:r w:rsidRPr="006F3389">
        <w:rPr>
          <w:sz w:val="32"/>
          <w:szCs w:val="32"/>
        </w:rPr>
        <w:t>Заключение комиссии:</w:t>
      </w:r>
    </w:p>
    <w:p w:rsidR="00CB4E7E" w:rsidRDefault="00CB4E7E" w:rsidP="00CB4E7E">
      <w:pPr>
        <w:jc w:val="both"/>
        <w:rPr>
          <w:sz w:val="32"/>
          <w:szCs w:val="32"/>
        </w:rPr>
      </w:pPr>
      <w:r>
        <w:rPr>
          <w:sz w:val="32"/>
          <w:szCs w:val="32"/>
        </w:rPr>
        <w:t>1. Занятия на игровых площадках разрешаются.</w:t>
      </w:r>
    </w:p>
    <w:p w:rsidR="00CB4E7E" w:rsidRPr="00452FFE" w:rsidRDefault="00CB4E7E" w:rsidP="00CB4E7E">
      <w:pPr>
        <w:rPr>
          <w:sz w:val="28"/>
          <w:szCs w:val="28"/>
        </w:rPr>
      </w:pPr>
    </w:p>
    <w:p w:rsidR="00CB4E7E" w:rsidRPr="00140561" w:rsidRDefault="00CB4E7E" w:rsidP="00CB4E7E">
      <w:pPr>
        <w:jc w:val="both"/>
        <w:rPr>
          <w:sz w:val="28"/>
          <w:szCs w:val="28"/>
        </w:rPr>
      </w:pPr>
    </w:p>
    <w:p w:rsidR="00CB4E7E" w:rsidRPr="00AC4BD4" w:rsidRDefault="00CB4E7E" w:rsidP="00CB4E7E">
      <w:pPr>
        <w:ind w:left="360"/>
        <w:rPr>
          <w:sz w:val="28"/>
          <w:szCs w:val="28"/>
        </w:rPr>
      </w:pPr>
      <w:r>
        <w:rPr>
          <w:sz w:val="28"/>
          <w:szCs w:val="28"/>
        </w:rPr>
        <w:t>Председатель комиссии:     ____________</w:t>
      </w:r>
      <w:r w:rsidR="0039145A">
        <w:rPr>
          <w:sz w:val="28"/>
          <w:szCs w:val="28"/>
        </w:rPr>
        <w:t>Т.В.Дубкова</w:t>
      </w:r>
    </w:p>
    <w:p w:rsidR="00CB4E7E" w:rsidRPr="00AC4BD4" w:rsidRDefault="00CB4E7E" w:rsidP="00CB4E7E">
      <w:pPr>
        <w:ind w:left="360"/>
        <w:rPr>
          <w:sz w:val="28"/>
          <w:szCs w:val="28"/>
        </w:rPr>
      </w:pPr>
      <w:r w:rsidRPr="00AC4BD4">
        <w:rPr>
          <w:sz w:val="28"/>
          <w:szCs w:val="28"/>
        </w:rPr>
        <w:t>Члены комиссии: ____________________</w:t>
      </w:r>
      <w:r w:rsidR="0039145A">
        <w:rPr>
          <w:sz w:val="28"/>
          <w:szCs w:val="28"/>
        </w:rPr>
        <w:t>О.Н.Наумова</w:t>
      </w:r>
      <w:r w:rsidRPr="00AC4BD4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____________________ Е.С.Богданова </w:t>
      </w:r>
    </w:p>
    <w:p w:rsidR="00CB4E7E" w:rsidRDefault="00CB4E7E" w:rsidP="00CB4E7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_</w:t>
      </w:r>
      <w:r w:rsidRPr="00AC4BD4">
        <w:rPr>
          <w:sz w:val="28"/>
          <w:szCs w:val="28"/>
        </w:rPr>
        <w:t xml:space="preserve">___________________ </w:t>
      </w:r>
      <w:r w:rsidR="0039145A">
        <w:rPr>
          <w:sz w:val="28"/>
          <w:szCs w:val="28"/>
        </w:rPr>
        <w:t>Л.С.Логинова</w:t>
      </w:r>
    </w:p>
    <w:p w:rsidR="00CB4E7E" w:rsidRDefault="00CB4E7E" w:rsidP="00CB4E7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CB4E7E" w:rsidRPr="00BC6832" w:rsidRDefault="00CB4E7E" w:rsidP="00BC6832">
      <w:pPr>
        <w:ind w:left="360"/>
        <w:rPr>
          <w:sz w:val="28"/>
          <w:szCs w:val="28"/>
        </w:rPr>
      </w:pPr>
    </w:p>
    <w:sectPr w:rsidR="00CB4E7E" w:rsidRPr="00BC6832" w:rsidSect="00CA6A44">
      <w:pgSz w:w="11906" w:h="16838"/>
      <w:pgMar w:top="426" w:right="74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7734C"/>
    <w:multiLevelType w:val="hybridMultilevel"/>
    <w:tmpl w:val="EB14E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C760B"/>
    <w:multiLevelType w:val="hybridMultilevel"/>
    <w:tmpl w:val="69DC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41BA7"/>
    <w:multiLevelType w:val="hybridMultilevel"/>
    <w:tmpl w:val="1852685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51049D4"/>
    <w:multiLevelType w:val="hybridMultilevel"/>
    <w:tmpl w:val="080AA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FE0E9F"/>
    <w:multiLevelType w:val="hybridMultilevel"/>
    <w:tmpl w:val="586805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2E5A6D"/>
    <w:multiLevelType w:val="hybridMultilevel"/>
    <w:tmpl w:val="A8ECD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46855"/>
    <w:multiLevelType w:val="hybridMultilevel"/>
    <w:tmpl w:val="080AA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385675"/>
    <w:multiLevelType w:val="hybridMultilevel"/>
    <w:tmpl w:val="2244D2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6323EEC"/>
    <w:multiLevelType w:val="hybridMultilevel"/>
    <w:tmpl w:val="2244D2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96A3BBA"/>
    <w:multiLevelType w:val="hybridMultilevel"/>
    <w:tmpl w:val="352AE25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B3"/>
    <w:rsid w:val="00010861"/>
    <w:rsid w:val="00022A56"/>
    <w:rsid w:val="000E607C"/>
    <w:rsid w:val="000F710F"/>
    <w:rsid w:val="001158D1"/>
    <w:rsid w:val="00134D77"/>
    <w:rsid w:val="00137E8D"/>
    <w:rsid w:val="00140561"/>
    <w:rsid w:val="00166CEF"/>
    <w:rsid w:val="001768A0"/>
    <w:rsid w:val="001B5ABF"/>
    <w:rsid w:val="001D7C69"/>
    <w:rsid w:val="001D7D06"/>
    <w:rsid w:val="001F1078"/>
    <w:rsid w:val="00224D78"/>
    <w:rsid w:val="00245064"/>
    <w:rsid w:val="002500B9"/>
    <w:rsid w:val="00281D23"/>
    <w:rsid w:val="002B5537"/>
    <w:rsid w:val="002D2A1A"/>
    <w:rsid w:val="002D5AF9"/>
    <w:rsid w:val="003101D0"/>
    <w:rsid w:val="00376904"/>
    <w:rsid w:val="00386B4A"/>
    <w:rsid w:val="0039145A"/>
    <w:rsid w:val="00391EEC"/>
    <w:rsid w:val="003A4452"/>
    <w:rsid w:val="003B3B1B"/>
    <w:rsid w:val="003C7BA4"/>
    <w:rsid w:val="00452FFE"/>
    <w:rsid w:val="004E3606"/>
    <w:rsid w:val="004E5623"/>
    <w:rsid w:val="00531679"/>
    <w:rsid w:val="00593DFA"/>
    <w:rsid w:val="0059535F"/>
    <w:rsid w:val="005B569E"/>
    <w:rsid w:val="005D64E2"/>
    <w:rsid w:val="005E13E1"/>
    <w:rsid w:val="00605E7B"/>
    <w:rsid w:val="00645F7E"/>
    <w:rsid w:val="00656056"/>
    <w:rsid w:val="00657C7B"/>
    <w:rsid w:val="006763EB"/>
    <w:rsid w:val="006A72F4"/>
    <w:rsid w:val="006C4508"/>
    <w:rsid w:val="006D33A2"/>
    <w:rsid w:val="006D3439"/>
    <w:rsid w:val="006D6FA2"/>
    <w:rsid w:val="006F07D5"/>
    <w:rsid w:val="006F3389"/>
    <w:rsid w:val="007552C8"/>
    <w:rsid w:val="00756F5F"/>
    <w:rsid w:val="007607AC"/>
    <w:rsid w:val="0076087F"/>
    <w:rsid w:val="00761A48"/>
    <w:rsid w:val="007B2C4A"/>
    <w:rsid w:val="007B4F0D"/>
    <w:rsid w:val="008741DF"/>
    <w:rsid w:val="00876B21"/>
    <w:rsid w:val="00881FB4"/>
    <w:rsid w:val="0088509D"/>
    <w:rsid w:val="00887F43"/>
    <w:rsid w:val="008A080C"/>
    <w:rsid w:val="008B039C"/>
    <w:rsid w:val="008E0D3A"/>
    <w:rsid w:val="00904699"/>
    <w:rsid w:val="00934206"/>
    <w:rsid w:val="00972CF8"/>
    <w:rsid w:val="0098294E"/>
    <w:rsid w:val="00996845"/>
    <w:rsid w:val="009C5F86"/>
    <w:rsid w:val="009E2DCE"/>
    <w:rsid w:val="00A06257"/>
    <w:rsid w:val="00A204EA"/>
    <w:rsid w:val="00A30383"/>
    <w:rsid w:val="00A36CDF"/>
    <w:rsid w:val="00A5355C"/>
    <w:rsid w:val="00A91DB2"/>
    <w:rsid w:val="00AB3242"/>
    <w:rsid w:val="00AB7228"/>
    <w:rsid w:val="00AC4BD4"/>
    <w:rsid w:val="00AC77B3"/>
    <w:rsid w:val="00AE24F9"/>
    <w:rsid w:val="00AE53CA"/>
    <w:rsid w:val="00B23E3C"/>
    <w:rsid w:val="00B40A8A"/>
    <w:rsid w:val="00B448C6"/>
    <w:rsid w:val="00B744BB"/>
    <w:rsid w:val="00B8149E"/>
    <w:rsid w:val="00BA5BB8"/>
    <w:rsid w:val="00BB0D02"/>
    <w:rsid w:val="00BB54DA"/>
    <w:rsid w:val="00BC6832"/>
    <w:rsid w:val="00BD0A90"/>
    <w:rsid w:val="00BF5C31"/>
    <w:rsid w:val="00BF607C"/>
    <w:rsid w:val="00BF7B2E"/>
    <w:rsid w:val="00C011C7"/>
    <w:rsid w:val="00C66336"/>
    <w:rsid w:val="00C8028D"/>
    <w:rsid w:val="00C8168F"/>
    <w:rsid w:val="00C92584"/>
    <w:rsid w:val="00CA6A44"/>
    <w:rsid w:val="00CB4E7E"/>
    <w:rsid w:val="00CC404C"/>
    <w:rsid w:val="00CE17DB"/>
    <w:rsid w:val="00D103F4"/>
    <w:rsid w:val="00D14262"/>
    <w:rsid w:val="00D23970"/>
    <w:rsid w:val="00D24DFB"/>
    <w:rsid w:val="00D27931"/>
    <w:rsid w:val="00D27B31"/>
    <w:rsid w:val="00D8409A"/>
    <w:rsid w:val="00DD7BD7"/>
    <w:rsid w:val="00DE4935"/>
    <w:rsid w:val="00DF5CCE"/>
    <w:rsid w:val="00E25CAC"/>
    <w:rsid w:val="00E475FB"/>
    <w:rsid w:val="00E746A7"/>
    <w:rsid w:val="00E863DA"/>
    <w:rsid w:val="00E96EF4"/>
    <w:rsid w:val="00EA33D0"/>
    <w:rsid w:val="00EB3E59"/>
    <w:rsid w:val="00ED6BCB"/>
    <w:rsid w:val="00ED6C56"/>
    <w:rsid w:val="00EF7A69"/>
    <w:rsid w:val="00F23037"/>
    <w:rsid w:val="00F705A1"/>
    <w:rsid w:val="00F74EEC"/>
    <w:rsid w:val="00F75806"/>
    <w:rsid w:val="00FA59D4"/>
    <w:rsid w:val="00FC11B3"/>
    <w:rsid w:val="00FD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F7ACB3"/>
  <w15:docId w15:val="{177C8396-550E-40B0-A851-73D03235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C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5E7B"/>
    <w:pPr>
      <w:ind w:left="720"/>
    </w:pPr>
  </w:style>
  <w:style w:type="paragraph" w:customStyle="1" w:styleId="headertext">
    <w:name w:val="headertext"/>
    <w:basedOn w:val="a"/>
    <w:uiPriority w:val="99"/>
    <w:rsid w:val="00F74EEC"/>
    <w:pPr>
      <w:spacing w:before="144" w:after="144" w:line="240" w:lineRule="atLeast"/>
    </w:pPr>
    <w:rPr>
      <w:b/>
      <w:bCs/>
      <w:sz w:val="20"/>
      <w:szCs w:val="20"/>
    </w:rPr>
  </w:style>
  <w:style w:type="paragraph" w:customStyle="1" w:styleId="formattext">
    <w:name w:val="formattext"/>
    <w:basedOn w:val="a"/>
    <w:uiPriority w:val="99"/>
    <w:rsid w:val="00F74EEC"/>
    <w:pPr>
      <w:spacing w:before="144" w:after="144" w:line="240" w:lineRule="atLeast"/>
    </w:pPr>
  </w:style>
  <w:style w:type="paragraph" w:styleId="a4">
    <w:name w:val="Balloon Text"/>
    <w:basedOn w:val="a"/>
    <w:link w:val="a5"/>
    <w:uiPriority w:val="99"/>
    <w:semiHidden/>
    <w:rsid w:val="007552C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7552C8"/>
    <w:rPr>
      <w:rFonts w:ascii="Segoe UI" w:hAnsi="Segoe UI" w:cs="Segoe UI"/>
      <w:sz w:val="18"/>
      <w:szCs w:val="18"/>
    </w:rPr>
  </w:style>
  <w:style w:type="table" w:styleId="a6">
    <w:name w:val="Table Grid"/>
    <w:basedOn w:val="a1"/>
    <w:locked/>
    <w:rsid w:val="00137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8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3417">
              <w:marLeft w:val="75"/>
              <w:marRight w:val="75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1" w:color="888888"/>
                <w:right w:val="single" w:sz="6" w:space="0" w:color="888888"/>
              </w:divBdr>
              <w:divsChild>
                <w:div w:id="1171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3397">
                              <w:marLeft w:val="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8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8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34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1622E-82D8-4FB9-ADFC-6A013B58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шнуренко</dc:creator>
  <cp:keywords/>
  <dc:description/>
  <cp:lastModifiedBy>Наумов</cp:lastModifiedBy>
  <cp:revision>2</cp:revision>
  <cp:lastPrinted>2025-04-14T12:11:00Z</cp:lastPrinted>
  <dcterms:created xsi:type="dcterms:W3CDTF">2025-04-30T08:58:00Z</dcterms:created>
  <dcterms:modified xsi:type="dcterms:W3CDTF">2025-04-30T08:58:00Z</dcterms:modified>
</cp:coreProperties>
</file>