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CB" w:rsidRDefault="00B577CB" w:rsidP="00190ABD">
      <w:pPr>
        <w:kinsoku w:val="0"/>
        <w:overflowPunct w:val="0"/>
        <w:autoSpaceDE w:val="0"/>
        <w:autoSpaceDN w:val="0"/>
        <w:adjustRightInd w:val="0"/>
        <w:spacing w:before="22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before="71" w:after="0" w:line="240" w:lineRule="auto"/>
        <w:ind w:left="115" w:right="42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577CB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 2 имени Героя Советского Союза Г.Н.Гурьянова </w:t>
      </w: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before="71" w:after="0" w:line="240" w:lineRule="auto"/>
        <w:ind w:left="115" w:right="42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577CB">
        <w:rPr>
          <w:rFonts w:ascii="Times New Roman" w:hAnsi="Times New Roman" w:cs="Times New Roman"/>
          <w:sz w:val="24"/>
          <w:szCs w:val="24"/>
        </w:rPr>
        <w:t>ж.-д.ст.</w:t>
      </w:r>
      <w:r w:rsidR="00190ABD">
        <w:rPr>
          <w:rFonts w:ascii="Times New Roman" w:hAnsi="Times New Roman" w:cs="Times New Roman"/>
          <w:sz w:val="24"/>
          <w:szCs w:val="24"/>
        </w:rPr>
        <w:t xml:space="preserve"> </w:t>
      </w:r>
      <w:r w:rsidRPr="00B577CB">
        <w:rPr>
          <w:rFonts w:ascii="Times New Roman" w:hAnsi="Times New Roman" w:cs="Times New Roman"/>
          <w:sz w:val="24"/>
          <w:szCs w:val="24"/>
        </w:rPr>
        <w:t>Шентала муниципального района Шенталинский Самарской области</w:t>
      </w: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before="71" w:after="0" w:line="240" w:lineRule="auto"/>
        <w:ind w:left="115" w:right="42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before="71" w:after="0" w:line="240" w:lineRule="auto"/>
        <w:ind w:right="427"/>
        <w:outlineLvl w:val="0"/>
        <w:rPr>
          <w:rFonts w:ascii="Times New Roman" w:hAnsi="Times New Roman" w:cs="Times New Roman"/>
          <w:sz w:val="24"/>
          <w:szCs w:val="24"/>
        </w:rPr>
      </w:pPr>
      <w:r w:rsidRPr="00B577CB">
        <w:rPr>
          <w:rFonts w:ascii="Times New Roman" w:hAnsi="Times New Roman" w:cs="Times New Roman"/>
          <w:sz w:val="24"/>
          <w:szCs w:val="24"/>
        </w:rPr>
        <w:t>План - конспект непосредственно образовательной деятельности в старшей группе компенсирующей направленности: «</w:t>
      </w:r>
      <w:r w:rsidR="00C717B4">
        <w:rPr>
          <w:rFonts w:ascii="Times New Roman" w:hAnsi="Times New Roman" w:cs="Times New Roman"/>
          <w:sz w:val="24"/>
          <w:szCs w:val="24"/>
        </w:rPr>
        <w:t>Наш любимый детский сад!</w:t>
      </w:r>
      <w:r w:rsidRPr="00B577CB">
        <w:rPr>
          <w:rFonts w:ascii="Times New Roman" w:hAnsi="Times New Roman" w:cs="Times New Roman"/>
          <w:sz w:val="24"/>
          <w:szCs w:val="24"/>
        </w:rPr>
        <w:t>?»</w:t>
      </w: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before="71" w:after="0" w:line="240" w:lineRule="auto"/>
        <w:ind w:left="115" w:right="42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6699"/>
        <w:rPr>
          <w:rFonts w:ascii="Times New Roman" w:hAnsi="Times New Roman" w:cs="Times New Roman"/>
          <w:sz w:val="24"/>
          <w:szCs w:val="24"/>
        </w:rPr>
      </w:pPr>
      <w:r w:rsidRPr="00B577CB">
        <w:rPr>
          <w:rFonts w:ascii="Times New Roman" w:hAnsi="Times New Roman" w:cs="Times New Roman"/>
          <w:sz w:val="24"/>
          <w:szCs w:val="24"/>
        </w:rPr>
        <w:t>Автор:</w:t>
      </w:r>
    </w:p>
    <w:p w:rsidR="009713FF" w:rsidRPr="00B577CB" w:rsidRDefault="00190ABD" w:rsidP="009713F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6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Сираздинова Марина </w:t>
      </w:r>
      <w:bookmarkStart w:id="0" w:name="_GoBack"/>
      <w:bookmarkEnd w:id="0"/>
      <w:r w:rsidR="009713FF" w:rsidRPr="00B577CB">
        <w:rPr>
          <w:rFonts w:ascii="Times New Roman" w:hAnsi="Times New Roman" w:cs="Times New Roman"/>
          <w:sz w:val="24"/>
          <w:szCs w:val="24"/>
        </w:rPr>
        <w:t>Валерьевна, воспитатель</w:t>
      </w: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15"/>
        <w:outlineLvl w:val="0"/>
        <w:rPr>
          <w:rFonts w:ascii="Times New Roman" w:hAnsi="Times New Roman" w:cs="Times New Roman"/>
          <w:sz w:val="24"/>
          <w:szCs w:val="24"/>
        </w:rPr>
      </w:pPr>
      <w:r w:rsidRPr="00B577CB">
        <w:rPr>
          <w:rFonts w:ascii="Times New Roman" w:hAnsi="Times New Roman" w:cs="Times New Roman"/>
          <w:sz w:val="24"/>
          <w:szCs w:val="24"/>
        </w:rPr>
        <w:t>Приоритетное направление: «Познавательно-исследовательская деятельность»</w:t>
      </w: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826"/>
        <w:rPr>
          <w:rFonts w:ascii="Times New Roman" w:hAnsi="Times New Roman" w:cs="Times New Roman"/>
          <w:sz w:val="24"/>
          <w:szCs w:val="24"/>
        </w:rPr>
      </w:pPr>
      <w:r w:rsidRPr="00B577CB">
        <w:rPr>
          <w:rFonts w:ascii="Times New Roman" w:hAnsi="Times New Roman" w:cs="Times New Roman"/>
          <w:sz w:val="24"/>
          <w:szCs w:val="24"/>
        </w:rPr>
        <w:t>Интеграция: «Коммуникативная деятельность»; «Художественно-эстетическая деятельность»; «Двигательная деятельность».</w:t>
      </w: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826"/>
        <w:rPr>
          <w:rFonts w:ascii="Times New Roman" w:hAnsi="Times New Roman" w:cs="Times New Roman"/>
          <w:sz w:val="24"/>
          <w:szCs w:val="24"/>
        </w:rPr>
      </w:pPr>
      <w:r w:rsidRPr="00B577CB">
        <w:rPr>
          <w:rFonts w:ascii="Times New Roman" w:hAnsi="Times New Roman" w:cs="Times New Roman"/>
          <w:sz w:val="24"/>
          <w:szCs w:val="24"/>
        </w:rPr>
        <w:t>Цель: познакомить с профессиями людей, работающих в детском саду, воспитывать в детях уважительное отношение к сотрудникам детского сада.</w:t>
      </w: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before="4" w:after="0" w:line="276" w:lineRule="exact"/>
        <w:ind w:left="826"/>
        <w:outlineLvl w:val="0"/>
        <w:rPr>
          <w:rFonts w:ascii="Times New Roman" w:hAnsi="Times New Roman" w:cs="Times New Roman"/>
          <w:sz w:val="24"/>
          <w:szCs w:val="24"/>
        </w:rPr>
      </w:pPr>
      <w:r w:rsidRPr="00B577CB">
        <w:rPr>
          <w:rFonts w:ascii="Times New Roman" w:hAnsi="Times New Roman" w:cs="Times New Roman"/>
          <w:sz w:val="24"/>
          <w:szCs w:val="24"/>
        </w:rPr>
        <w:t>Задачи:</w:t>
      </w: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before="4" w:after="0" w:line="276" w:lineRule="exact"/>
        <w:ind w:left="826"/>
        <w:outlineLvl w:val="0"/>
        <w:rPr>
          <w:rFonts w:ascii="Times New Roman" w:hAnsi="Times New Roman" w:cs="Times New Roman"/>
          <w:sz w:val="24"/>
          <w:szCs w:val="24"/>
        </w:rPr>
      </w:pPr>
      <w:r w:rsidRPr="00B577CB">
        <w:rPr>
          <w:rFonts w:ascii="Times New Roman" w:hAnsi="Times New Roman" w:cs="Times New Roman"/>
          <w:sz w:val="24"/>
          <w:szCs w:val="24"/>
        </w:rPr>
        <w:t>«Коммуникативная деятельность»: развивать взаимодействие ребенка с взрослым и сверстниками;</w:t>
      </w: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before="4" w:after="0" w:line="276" w:lineRule="exact"/>
        <w:ind w:left="826"/>
        <w:outlineLvl w:val="0"/>
        <w:rPr>
          <w:rFonts w:ascii="Times New Roman" w:hAnsi="Times New Roman" w:cs="Times New Roman"/>
          <w:sz w:val="24"/>
          <w:szCs w:val="24"/>
        </w:rPr>
      </w:pPr>
      <w:r w:rsidRPr="00B577CB">
        <w:rPr>
          <w:rFonts w:ascii="Times New Roman" w:hAnsi="Times New Roman" w:cs="Times New Roman"/>
          <w:sz w:val="24"/>
          <w:szCs w:val="24"/>
        </w:rPr>
        <w:t>«Познавательно-исследовательская деятельность»: формировать представления о социальной значимости профессий людей, работающих в детском саду; назначении помещений детского сада;</w:t>
      </w: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before="4" w:after="0" w:line="276" w:lineRule="exact"/>
        <w:ind w:left="826"/>
        <w:outlineLvl w:val="0"/>
        <w:rPr>
          <w:rFonts w:ascii="Times New Roman" w:hAnsi="Times New Roman" w:cs="Times New Roman"/>
          <w:sz w:val="24"/>
          <w:szCs w:val="24"/>
        </w:rPr>
      </w:pPr>
      <w:r w:rsidRPr="00B577CB">
        <w:rPr>
          <w:rFonts w:ascii="Times New Roman" w:hAnsi="Times New Roman" w:cs="Times New Roman"/>
          <w:sz w:val="24"/>
          <w:szCs w:val="24"/>
        </w:rPr>
        <w:t>«Художественно-эстетическая деятельность»: развивать творческие способности детей, умении передавать образ через личное восприятие;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художественно-эстетическое отношение к действит</w:t>
      </w:r>
      <w:r w:rsidR="00C717B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льности;</w:t>
      </w: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before="4" w:after="0" w:line="276" w:lineRule="exact"/>
        <w:ind w:left="826"/>
        <w:outlineLvl w:val="0"/>
        <w:rPr>
          <w:rFonts w:ascii="Times New Roman" w:hAnsi="Times New Roman" w:cs="Times New Roman"/>
          <w:sz w:val="24"/>
          <w:szCs w:val="24"/>
        </w:rPr>
      </w:pPr>
      <w:r w:rsidRPr="00B577CB">
        <w:rPr>
          <w:rFonts w:ascii="Times New Roman" w:hAnsi="Times New Roman" w:cs="Times New Roman"/>
          <w:sz w:val="24"/>
          <w:szCs w:val="24"/>
        </w:rPr>
        <w:t>«Двигательная деятельность»: активизировать интерес к движению.</w:t>
      </w: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before="4" w:after="0" w:line="273" w:lineRule="exact"/>
        <w:ind w:left="826"/>
        <w:outlineLvl w:val="0"/>
        <w:rPr>
          <w:rFonts w:ascii="Times New Roman" w:hAnsi="Times New Roman" w:cs="Times New Roman"/>
          <w:sz w:val="24"/>
          <w:szCs w:val="24"/>
        </w:rPr>
      </w:pPr>
      <w:r w:rsidRPr="00B577CB">
        <w:rPr>
          <w:rFonts w:ascii="Times New Roman" w:hAnsi="Times New Roman" w:cs="Times New Roman"/>
          <w:sz w:val="24"/>
          <w:szCs w:val="24"/>
        </w:rPr>
        <w:t>Методы и приёмы:</w:t>
      </w: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826"/>
        <w:rPr>
          <w:rFonts w:ascii="Times New Roman" w:hAnsi="Times New Roman" w:cs="Times New Roman"/>
          <w:sz w:val="24"/>
          <w:szCs w:val="24"/>
        </w:rPr>
      </w:pPr>
      <w:r w:rsidRPr="00B577CB">
        <w:rPr>
          <w:rFonts w:ascii="Times New Roman" w:hAnsi="Times New Roman" w:cs="Times New Roman"/>
          <w:sz w:val="24"/>
          <w:szCs w:val="24"/>
        </w:rPr>
        <w:t>- практические: музыкальная импровизация; исполнение песен</w:t>
      </w: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6"/>
        <w:rPr>
          <w:rFonts w:ascii="Times New Roman" w:hAnsi="Times New Roman" w:cs="Times New Roman"/>
          <w:sz w:val="24"/>
          <w:szCs w:val="24"/>
        </w:rPr>
      </w:pPr>
      <w:r w:rsidRPr="00B577CB">
        <w:rPr>
          <w:rFonts w:ascii="Times New Roman" w:hAnsi="Times New Roman" w:cs="Times New Roman"/>
          <w:sz w:val="24"/>
          <w:szCs w:val="24"/>
        </w:rPr>
        <w:t>-наглядные: рассматривание картин об осени, цветовых карточек</w:t>
      </w: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before="4" w:after="0" w:line="275" w:lineRule="exact"/>
        <w:ind w:left="826"/>
        <w:rPr>
          <w:rFonts w:ascii="Times New Roman" w:hAnsi="Times New Roman" w:cs="Times New Roman"/>
          <w:sz w:val="24"/>
          <w:szCs w:val="24"/>
        </w:rPr>
      </w:pPr>
      <w:r w:rsidRPr="00B577CB">
        <w:rPr>
          <w:rFonts w:ascii="Times New Roman" w:hAnsi="Times New Roman" w:cs="Times New Roman"/>
          <w:sz w:val="24"/>
          <w:szCs w:val="24"/>
        </w:rPr>
        <w:t>-словесные: рассказ воспитателя, беседа</w:t>
      </w: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before="4" w:after="0" w:line="275" w:lineRule="exact"/>
        <w:ind w:left="826"/>
        <w:rPr>
          <w:rFonts w:ascii="Times New Roman" w:hAnsi="Times New Roman" w:cs="Times New Roman"/>
          <w:sz w:val="24"/>
          <w:szCs w:val="24"/>
        </w:rPr>
      </w:pPr>
    </w:p>
    <w:p w:rsidR="009713FF" w:rsidRPr="00B577CB" w:rsidRDefault="009713FF" w:rsidP="009713FF">
      <w:pPr>
        <w:tabs>
          <w:tab w:val="left" w:pos="2339"/>
          <w:tab w:val="left" w:pos="2714"/>
          <w:tab w:val="left" w:pos="4517"/>
          <w:tab w:val="left" w:pos="5476"/>
          <w:tab w:val="left" w:pos="6933"/>
          <w:tab w:val="left" w:pos="8382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826"/>
        <w:rPr>
          <w:rFonts w:ascii="Times New Roman" w:hAnsi="Times New Roman" w:cs="Times New Roman"/>
          <w:sz w:val="24"/>
          <w:szCs w:val="24"/>
        </w:rPr>
      </w:pPr>
      <w:r w:rsidRPr="00B577CB">
        <w:rPr>
          <w:rFonts w:ascii="Times New Roman" w:hAnsi="Times New Roman" w:cs="Times New Roman"/>
          <w:sz w:val="24"/>
          <w:szCs w:val="24"/>
        </w:rPr>
        <w:t>Материалы</w:t>
      </w:r>
      <w:r w:rsidRPr="00B577CB">
        <w:rPr>
          <w:rFonts w:ascii="Times New Roman" w:hAnsi="Times New Roman" w:cs="Times New Roman"/>
          <w:sz w:val="24"/>
          <w:szCs w:val="24"/>
        </w:rPr>
        <w:tab/>
        <w:t>и</w:t>
      </w:r>
      <w:r w:rsidRPr="00B577CB">
        <w:rPr>
          <w:rFonts w:ascii="Times New Roman" w:hAnsi="Times New Roman" w:cs="Times New Roman"/>
          <w:sz w:val="24"/>
          <w:szCs w:val="24"/>
        </w:rPr>
        <w:tab/>
        <w:t>оборудование:</w:t>
      </w:r>
      <w:r w:rsidRPr="00B577CB">
        <w:rPr>
          <w:rFonts w:ascii="Times New Roman" w:hAnsi="Times New Roman" w:cs="Times New Roman"/>
          <w:sz w:val="24"/>
          <w:szCs w:val="24"/>
        </w:rPr>
        <w:tab/>
        <w:t>настольно-печатная игра: «Кому это нужно?», д/картинки: «Кто работает в детском саду», диктофон, фотоаппарат, мяч, карточки-символы (нарисованные заранее)</w:t>
      </w: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1"/>
        <w:outlineLvl w:val="0"/>
        <w:rPr>
          <w:rFonts w:ascii="Times New Roman" w:hAnsi="Times New Roman" w:cs="Times New Roman"/>
          <w:sz w:val="24"/>
          <w:szCs w:val="24"/>
        </w:rPr>
      </w:pPr>
      <w:r w:rsidRPr="00B577CB">
        <w:rPr>
          <w:rFonts w:ascii="Times New Roman" w:hAnsi="Times New Roman" w:cs="Times New Roman"/>
          <w:sz w:val="24"/>
          <w:szCs w:val="24"/>
        </w:rPr>
        <w:t>Формы организации совместной деятельности</w:t>
      </w: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before="3" w:after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2"/>
        <w:gridCol w:w="4782"/>
      </w:tblGrid>
      <w:tr w:rsidR="009713FF" w:rsidRPr="00B577CB" w:rsidTr="001C0E00">
        <w:trPr>
          <w:trHeight w:val="554"/>
        </w:trPr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1C0E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28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1C0E00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02" w:right="704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9713FF" w:rsidRPr="00B577CB" w:rsidTr="001C0E00">
        <w:trPr>
          <w:trHeight w:val="555"/>
        </w:trPr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1C0E00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1C0E00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(формирование речевых навыков и умений), рассматривание, слушание и т.п.</w:t>
            </w:r>
          </w:p>
        </w:tc>
      </w:tr>
      <w:tr w:rsidR="009713FF" w:rsidRPr="00B577CB" w:rsidTr="001C0E00">
        <w:trPr>
          <w:trHeight w:val="330"/>
        </w:trPr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713FF" w:rsidRPr="00B577CB" w:rsidRDefault="009713FF" w:rsidP="001C0E00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Художественно-эстетическая </w:t>
            </w:r>
          </w:p>
        </w:tc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713FF" w:rsidRPr="00B577CB" w:rsidRDefault="009713FF" w:rsidP="001C0E00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(создание продукта художественного творчества)</w:t>
            </w:r>
          </w:p>
        </w:tc>
      </w:tr>
      <w:tr w:rsidR="009713FF" w:rsidRPr="00B577CB" w:rsidTr="001C0E00">
        <w:trPr>
          <w:trHeight w:val="615"/>
        </w:trPr>
        <w:tc>
          <w:tcPr>
            <w:tcW w:w="48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1C0E00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1C0E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Физминутка (укрепление физического и психического здоровья детей)</w:t>
            </w:r>
          </w:p>
        </w:tc>
      </w:tr>
    </w:tbl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3FF" w:rsidRPr="00B577CB" w:rsidRDefault="009713FF" w:rsidP="009713FF">
      <w:pPr>
        <w:kinsoku w:val="0"/>
        <w:overflowPunct w:val="0"/>
        <w:autoSpaceDE w:val="0"/>
        <w:autoSpaceDN w:val="0"/>
        <w:adjustRightInd w:val="0"/>
        <w:spacing w:before="228" w:after="0" w:line="240" w:lineRule="auto"/>
        <w:ind w:left="2821"/>
        <w:rPr>
          <w:rFonts w:ascii="Times New Roman" w:hAnsi="Times New Roman" w:cs="Times New Roman"/>
          <w:sz w:val="24"/>
          <w:szCs w:val="24"/>
        </w:rPr>
      </w:pPr>
    </w:p>
    <w:p w:rsidR="00B577CB" w:rsidRDefault="009713FF" w:rsidP="006F348D">
      <w:pPr>
        <w:kinsoku w:val="0"/>
        <w:overflowPunct w:val="0"/>
        <w:autoSpaceDE w:val="0"/>
        <w:autoSpaceDN w:val="0"/>
        <w:adjustRightInd w:val="0"/>
        <w:spacing w:before="228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Логика ННОД</w:t>
      </w:r>
    </w:p>
    <w:p w:rsidR="002D1B99" w:rsidRPr="00B577CB" w:rsidRDefault="002D1B99" w:rsidP="006F348D">
      <w:pPr>
        <w:kinsoku w:val="0"/>
        <w:overflowPunct w:val="0"/>
        <w:autoSpaceDE w:val="0"/>
        <w:autoSpaceDN w:val="0"/>
        <w:adjustRightInd w:val="0"/>
        <w:spacing w:before="228"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D1B99" w:rsidRPr="00B577CB" w:rsidSect="002D1B99">
          <w:pgSz w:w="11910" w:h="16840"/>
          <w:pgMar w:top="1060" w:right="780" w:bottom="280" w:left="1020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4"/>
        <w:gridCol w:w="3422"/>
        <w:gridCol w:w="3161"/>
      </w:tblGrid>
      <w:tr w:rsidR="009713FF" w:rsidRPr="00B577CB" w:rsidTr="006966F0">
        <w:trPr>
          <w:trHeight w:val="555"/>
        </w:trPr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9713F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педагога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E1253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67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9713FF" w:rsidRPr="00B577CB" w:rsidRDefault="009713FF" w:rsidP="00E1253D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877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E1253D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713FF" w:rsidRPr="00B577CB" w:rsidTr="006966F0">
        <w:trPr>
          <w:trHeight w:val="1920"/>
        </w:trPr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713FF" w:rsidRPr="00B577CB" w:rsidRDefault="009713FF" w:rsidP="00E1253D">
            <w:pPr>
              <w:tabs>
                <w:tab w:val="left" w:pos="1606"/>
                <w:tab w:val="left" w:pos="20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Сюрпризный момент:</w:t>
            </w:r>
          </w:p>
          <w:p w:rsidR="009713FF" w:rsidRPr="00B577CB" w:rsidRDefault="009713FF" w:rsidP="00E1253D">
            <w:pPr>
              <w:tabs>
                <w:tab w:val="left" w:pos="1606"/>
                <w:tab w:val="left" w:pos="20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получили телеграмму, в которой говорится, что в детский сад едут гости. Воспитатели из других детских садов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713FF" w:rsidRPr="00B577CB" w:rsidRDefault="009713FF" w:rsidP="00E125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слушают текст телеграммы, выражают свое отношение к происходящему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713FF" w:rsidRPr="00B577CB" w:rsidRDefault="009713FF" w:rsidP="00E1253D">
            <w:pPr>
              <w:tabs>
                <w:tab w:val="left" w:pos="1820"/>
                <w:tab w:val="left" w:pos="293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ab/>
              <w:t>детей</w:t>
            </w: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77C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в </w:t>
            </w: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9713FF" w:rsidRPr="00B577CB" w:rsidRDefault="009713FF" w:rsidP="00E1253D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9713FF" w:rsidRPr="00B577CB" w:rsidTr="006966F0">
        <w:trPr>
          <w:trHeight w:val="471"/>
        </w:trPr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713FF" w:rsidRPr="00B577CB" w:rsidRDefault="009713FF" w:rsidP="00E1253D">
            <w:pPr>
              <w:tabs>
                <w:tab w:val="left" w:pos="1606"/>
                <w:tab w:val="left" w:pos="20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713FF" w:rsidRPr="00B577CB" w:rsidRDefault="009713FF" w:rsidP="00E125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713FF" w:rsidRPr="00B577CB" w:rsidRDefault="009713FF" w:rsidP="00E1253D">
            <w:pPr>
              <w:tabs>
                <w:tab w:val="left" w:pos="1820"/>
                <w:tab w:val="left" w:pos="293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3FF" w:rsidRPr="00B577CB" w:rsidTr="006966F0">
        <w:trPr>
          <w:trHeight w:val="1935"/>
        </w:trPr>
        <w:tc>
          <w:tcPr>
            <w:tcW w:w="2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6F348D">
            <w:pPr>
              <w:tabs>
                <w:tab w:val="left" w:pos="1318"/>
                <w:tab w:val="left" w:pos="1476"/>
                <w:tab w:val="left" w:pos="1578"/>
                <w:tab w:val="left" w:pos="2128"/>
                <w:tab w:val="left" w:pos="2282"/>
                <w:tab w:val="left" w:pos="249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97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интересуется,</w:t>
            </w: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77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как </w:t>
            </w: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можно рассказать гостям о нашем детском саде, о том, кто работает в детском саду и что интересного есть в нашем саду.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E1253D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11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 xml:space="preserve">слушают, вступают в диалог с воспитателем.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6B1064">
            <w:pPr>
              <w:tabs>
                <w:tab w:val="left" w:pos="1441"/>
                <w:tab w:val="left" w:pos="2310"/>
                <w:tab w:val="left" w:pos="281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11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формировано представления о социальной значимости профессий людей, работающих в детском сад,</w:t>
            </w: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77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умение отвечать на поставленные вопросы полными предложениями.</w:t>
            </w:r>
          </w:p>
        </w:tc>
      </w:tr>
      <w:tr w:rsidR="009713FF" w:rsidRPr="00B577CB" w:rsidTr="006966F0">
        <w:trPr>
          <w:trHeight w:val="1655"/>
        </w:trPr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997B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предлагает совместное решение - написать книгу для гостей о нашем детском саде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E1253D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принимают предложение, обсуждают о чем можно написать в книге: ( как интересно у нас в садике, кто здесь работает, какие есть помещения и т.п)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E1253D">
            <w:pPr>
              <w:tabs>
                <w:tab w:val="left" w:pos="23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77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умение </w:t>
            </w: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вступать в обсуждение поставленной проблемы, высказывать свою точку зрения, активирован словарный запас по теме</w:t>
            </w:r>
          </w:p>
        </w:tc>
      </w:tr>
      <w:tr w:rsidR="009713FF" w:rsidRPr="00B577CB" w:rsidTr="006966F0">
        <w:trPr>
          <w:trHeight w:val="2209"/>
        </w:trPr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6966F0">
            <w:pPr>
              <w:tabs>
                <w:tab w:val="left" w:pos="2282"/>
                <w:tab w:val="left" w:pos="237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предлагает поиграть в игру: «Кому это нужно?»</w:t>
            </w: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713FF" w:rsidRPr="00B577CB" w:rsidRDefault="009713FF" w:rsidP="00E1253D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6966F0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 xml:space="preserve"> слушают   условия игры;</w:t>
            </w:r>
          </w:p>
          <w:p w:rsidR="009713FF" w:rsidRPr="00B577CB" w:rsidRDefault="009713FF" w:rsidP="006966F0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условия игры     </w:t>
            </w:r>
            <w:r w:rsidRPr="00B577CB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</w:p>
          <w:p w:rsidR="009713FF" w:rsidRPr="00B577CB" w:rsidRDefault="009713FF" w:rsidP="00E125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6B1064">
            <w:pPr>
              <w:tabs>
                <w:tab w:val="left" w:pos="24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закреплено  умение составлять рассказ по картинке, согласования существительных с глаголом в роде, числе, падеже</w:t>
            </w:r>
          </w:p>
        </w:tc>
      </w:tr>
      <w:tr w:rsidR="009713FF" w:rsidRPr="00B577CB" w:rsidTr="006966F0">
        <w:trPr>
          <w:trHeight w:val="830"/>
        </w:trPr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E1253D">
            <w:pPr>
              <w:tabs>
                <w:tab w:val="left" w:pos="1062"/>
                <w:tab w:val="left" w:pos="206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Физкультминутка:</w:t>
            </w:r>
          </w:p>
          <w:p w:rsidR="009713FF" w:rsidRPr="00B577CB" w:rsidRDefault="009713FF" w:rsidP="00E1253D">
            <w:pPr>
              <w:tabs>
                <w:tab w:val="left" w:pos="1062"/>
                <w:tab w:val="left" w:pos="206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«Работники детского сада»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6B106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слушают   условия игры;</w:t>
            </w:r>
          </w:p>
          <w:p w:rsidR="009713FF" w:rsidRPr="00B577CB" w:rsidRDefault="009713FF" w:rsidP="006B106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принимают условия игры;</w:t>
            </w:r>
          </w:p>
          <w:p w:rsidR="009713FF" w:rsidRPr="00B577CB" w:rsidRDefault="009713FF" w:rsidP="006B106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движению    </w:t>
            </w:r>
            <w:r w:rsidRPr="00B577CB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</w:p>
          <w:p w:rsidR="009713FF" w:rsidRPr="00B577CB" w:rsidRDefault="009713FF" w:rsidP="006B1064">
            <w:pPr>
              <w:tabs>
                <w:tab w:val="left" w:pos="586"/>
                <w:tab w:val="left" w:pos="1500"/>
                <w:tab w:val="left" w:pos="1980"/>
                <w:tab w:val="left" w:pos="27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E1253D">
            <w:pPr>
              <w:tabs>
                <w:tab w:val="left" w:pos="141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1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совершенствуют физические навыки</w:t>
            </w:r>
          </w:p>
        </w:tc>
      </w:tr>
      <w:tr w:rsidR="009713FF" w:rsidRPr="00B577CB" w:rsidTr="006966F0">
        <w:trPr>
          <w:trHeight w:val="3316"/>
        </w:trPr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6B1064">
            <w:pPr>
              <w:tabs>
                <w:tab w:val="left" w:pos="1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104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</w:t>
            </w: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77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подумать, как можно рассказать о помещениях в детском саду, их функциональном назначении</w:t>
            </w:r>
          </w:p>
          <w:p w:rsidR="009713FF" w:rsidRPr="00B577CB" w:rsidRDefault="009713FF" w:rsidP="00E1253D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E1253D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11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 xml:space="preserve"> думают, высказывают свои предложения (сфотографировать, нарисовать, описать  т д)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340F49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закреплен навык работы с карточками-символами, умение составлять описательный рассказ с опорой на наглядность; взаимодействие ребенка с взрослым и сверстниками;</w:t>
            </w:r>
          </w:p>
          <w:p w:rsidR="009713FF" w:rsidRPr="00B577CB" w:rsidRDefault="009713FF" w:rsidP="00CA7CB9">
            <w:pPr>
              <w:tabs>
                <w:tab w:val="left" w:pos="24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3FF" w:rsidRPr="00B577CB" w:rsidTr="006966F0">
        <w:trPr>
          <w:trHeight w:val="1380"/>
        </w:trPr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CA7C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предлагает поиграть в игру «Угадай, где я нахожусь»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CA7CB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слушают   условия игры;</w:t>
            </w:r>
          </w:p>
          <w:p w:rsidR="009713FF" w:rsidRPr="00B577CB" w:rsidRDefault="009713FF" w:rsidP="00CA7CB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принимают условия игры;</w:t>
            </w:r>
          </w:p>
          <w:p w:rsidR="009713FF" w:rsidRPr="00B577CB" w:rsidRDefault="009713FF" w:rsidP="00E1253D">
            <w:pPr>
              <w:tabs>
                <w:tab w:val="left" w:pos="1006"/>
                <w:tab w:val="left" w:pos="243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 w:righ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340F49">
            <w:pPr>
              <w:tabs>
                <w:tab w:val="left" w:pos="23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11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 интерес к подвижной игре, закреплено знание о профессиях людей работающих в детском саду</w:t>
            </w:r>
          </w:p>
        </w:tc>
      </w:tr>
      <w:tr w:rsidR="009713FF" w:rsidRPr="00B577CB" w:rsidTr="006966F0">
        <w:trPr>
          <w:trHeight w:val="555"/>
        </w:trPr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340F49">
            <w:pPr>
              <w:tabs>
                <w:tab w:val="left" w:pos="2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интересуется, что можно сделать, чтобы у всех в детском саду было хорошее настроение?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E1253D">
            <w:pPr>
              <w:tabs>
                <w:tab w:val="left" w:pos="244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предлагают свои варианты ответов (не сорить на участке, убирать за собой игрушки, не ссориться и т.п.)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966CB9">
            <w:pPr>
              <w:tabs>
                <w:tab w:val="left" w:pos="21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закреплено умение вступать в диалог, высказывать свою точку зрения распространенными предложениями</w:t>
            </w:r>
          </w:p>
        </w:tc>
      </w:tr>
      <w:tr w:rsidR="009713FF" w:rsidRPr="00B577CB" w:rsidTr="006966F0">
        <w:trPr>
          <w:trHeight w:val="555"/>
        </w:trPr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340F4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9713FF" w:rsidRPr="00B577CB" w:rsidRDefault="009713FF" w:rsidP="00CA7CB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E1253D">
            <w:pPr>
              <w:tabs>
                <w:tab w:val="left" w:pos="244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340F49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3FF" w:rsidRPr="00B577CB" w:rsidTr="006966F0">
        <w:trPr>
          <w:trHeight w:val="555"/>
        </w:trPr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340F4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предлагает дополнить книгу рисунками о детском саде</w:t>
            </w:r>
          </w:p>
          <w:p w:rsidR="009713FF" w:rsidRPr="00B577CB" w:rsidRDefault="009713FF" w:rsidP="00340F4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E1253D">
            <w:pPr>
              <w:tabs>
                <w:tab w:val="left" w:pos="244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принимают предложения, выбирают изобразительные средства для работы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340F49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Закреплено умение передавать образ через личное восприятие, совершенствованы приемы техники рисования;</w:t>
            </w:r>
          </w:p>
          <w:p w:rsidR="009713FF" w:rsidRPr="00B577CB" w:rsidRDefault="009713FF" w:rsidP="00966CB9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3FF" w:rsidRPr="00B577CB" w:rsidTr="006966F0">
        <w:trPr>
          <w:trHeight w:val="555"/>
        </w:trPr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1E5F4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Благодарит всех за проявленную активность, интересные рассказы и удивительные рисунки. Предлагает в свободное время приступить к оформлению книги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1E5F44">
            <w:pPr>
              <w:tabs>
                <w:tab w:val="left" w:pos="244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3FF" w:rsidRPr="00B577CB" w:rsidRDefault="009713FF" w:rsidP="001E5F44">
            <w:pPr>
              <w:tabs>
                <w:tab w:val="left" w:pos="244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1E5F44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3FF" w:rsidRPr="00B577CB" w:rsidTr="006966F0">
        <w:trPr>
          <w:trHeight w:val="555"/>
        </w:trPr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1E5F4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1E5F44">
            <w:pPr>
              <w:tabs>
                <w:tab w:val="left" w:pos="244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3FF" w:rsidRPr="00B577CB" w:rsidRDefault="009713FF" w:rsidP="001E5F44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53D" w:rsidRPr="00B577CB" w:rsidRDefault="00E1253D" w:rsidP="001E5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F44" w:rsidRPr="00B577CB" w:rsidRDefault="001E5F44" w:rsidP="001E5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F44" w:rsidRPr="00B577CB" w:rsidRDefault="001E5F44" w:rsidP="001E5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F44" w:rsidRPr="00B577CB" w:rsidRDefault="001E5F44" w:rsidP="001E5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7CB">
        <w:rPr>
          <w:rFonts w:ascii="Times New Roman" w:hAnsi="Times New Roman" w:cs="Times New Roman"/>
          <w:b/>
          <w:bCs/>
          <w:sz w:val="24"/>
          <w:szCs w:val="24"/>
        </w:rPr>
        <w:t>Приложение:</w:t>
      </w:r>
    </w:p>
    <w:p w:rsidR="001E5F44" w:rsidRPr="00B577CB" w:rsidRDefault="001E5F44" w:rsidP="001E5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F44" w:rsidRPr="00B577CB" w:rsidRDefault="001E5F44" w:rsidP="001E5F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77CB">
        <w:rPr>
          <w:rFonts w:ascii="Times New Roman" w:hAnsi="Times New Roman" w:cs="Times New Roman"/>
          <w:b/>
          <w:bCs/>
          <w:sz w:val="24"/>
          <w:szCs w:val="24"/>
        </w:rPr>
        <w:t>Игра: «Кому это нужно?!»</w:t>
      </w:r>
    </w:p>
    <w:p w:rsidR="001E5F44" w:rsidRPr="00B577CB" w:rsidRDefault="001E5F44" w:rsidP="001E5F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5F44" w:rsidRPr="00B577CB" w:rsidRDefault="001E5F44" w:rsidP="001E5F44">
      <w:pPr>
        <w:rPr>
          <w:rFonts w:ascii="Times New Roman" w:hAnsi="Times New Roman" w:cs="Times New Roman"/>
          <w:sz w:val="24"/>
          <w:szCs w:val="24"/>
        </w:rPr>
      </w:pPr>
      <w:bookmarkStart w:id="1" w:name="_Hlk82781182"/>
      <w:r w:rsidRPr="00B577CB">
        <w:rPr>
          <w:rFonts w:ascii="Times New Roman" w:hAnsi="Times New Roman" w:cs="Times New Roman"/>
          <w:sz w:val="24"/>
          <w:szCs w:val="24"/>
        </w:rPr>
        <w:t>Материал</w:t>
      </w:r>
      <w:r w:rsidR="008D18CB" w:rsidRPr="00B577CB">
        <w:rPr>
          <w:rFonts w:ascii="Times New Roman" w:hAnsi="Times New Roman" w:cs="Times New Roman"/>
          <w:sz w:val="24"/>
          <w:szCs w:val="24"/>
        </w:rPr>
        <w:t>ы и оборудовани</w:t>
      </w:r>
      <w:r w:rsidR="00693ABE" w:rsidRPr="00B577CB">
        <w:rPr>
          <w:rFonts w:ascii="Times New Roman" w:hAnsi="Times New Roman" w:cs="Times New Roman"/>
          <w:sz w:val="24"/>
          <w:szCs w:val="24"/>
        </w:rPr>
        <w:t>е</w:t>
      </w:r>
      <w:bookmarkEnd w:id="1"/>
      <w:r w:rsidRPr="00B577CB">
        <w:rPr>
          <w:rFonts w:ascii="Times New Roman" w:hAnsi="Times New Roman" w:cs="Times New Roman"/>
          <w:sz w:val="24"/>
          <w:szCs w:val="24"/>
        </w:rPr>
        <w:t xml:space="preserve">: </w:t>
      </w:r>
      <w:r w:rsidR="009713FF" w:rsidRPr="00B577CB">
        <w:rPr>
          <w:rFonts w:ascii="Times New Roman" w:hAnsi="Times New Roman" w:cs="Times New Roman"/>
          <w:sz w:val="24"/>
          <w:szCs w:val="24"/>
        </w:rPr>
        <w:t>фланелеграф, картинки</w:t>
      </w:r>
      <w:r w:rsidRPr="00B577CB">
        <w:rPr>
          <w:rFonts w:ascii="Times New Roman" w:hAnsi="Times New Roman" w:cs="Times New Roman"/>
          <w:sz w:val="24"/>
          <w:szCs w:val="24"/>
        </w:rPr>
        <w:t xml:space="preserve"> с изображением орудий </w:t>
      </w:r>
      <w:r w:rsidR="009713FF" w:rsidRPr="00B577CB">
        <w:rPr>
          <w:rFonts w:ascii="Times New Roman" w:hAnsi="Times New Roman" w:cs="Times New Roman"/>
          <w:sz w:val="24"/>
          <w:szCs w:val="24"/>
        </w:rPr>
        <w:t>труда, картинки</w:t>
      </w:r>
      <w:r w:rsidRPr="00B577CB">
        <w:rPr>
          <w:rFonts w:ascii="Times New Roman" w:hAnsi="Times New Roman" w:cs="Times New Roman"/>
          <w:sz w:val="24"/>
          <w:szCs w:val="24"/>
        </w:rPr>
        <w:t xml:space="preserve"> с изображением людей, кот</w:t>
      </w:r>
      <w:r w:rsidR="009713FF">
        <w:rPr>
          <w:rFonts w:ascii="Times New Roman" w:hAnsi="Times New Roman" w:cs="Times New Roman"/>
          <w:sz w:val="24"/>
          <w:szCs w:val="24"/>
        </w:rPr>
        <w:t>о</w:t>
      </w:r>
      <w:r w:rsidRPr="00B577CB">
        <w:rPr>
          <w:rFonts w:ascii="Times New Roman" w:hAnsi="Times New Roman" w:cs="Times New Roman"/>
          <w:sz w:val="24"/>
          <w:szCs w:val="24"/>
        </w:rPr>
        <w:t xml:space="preserve">рые работают в детском саду (воспитатель, помощник воспитателя, повар, дворник, музыкальный руководитель, медицинская </w:t>
      </w:r>
      <w:r w:rsidR="009713FF" w:rsidRPr="00B577CB">
        <w:rPr>
          <w:rFonts w:ascii="Times New Roman" w:hAnsi="Times New Roman" w:cs="Times New Roman"/>
          <w:sz w:val="24"/>
          <w:szCs w:val="24"/>
        </w:rPr>
        <w:t>сестра, физинструктор</w:t>
      </w:r>
      <w:r w:rsidRPr="00B577CB">
        <w:rPr>
          <w:rFonts w:ascii="Times New Roman" w:hAnsi="Times New Roman" w:cs="Times New Roman"/>
          <w:sz w:val="24"/>
          <w:szCs w:val="24"/>
        </w:rPr>
        <w:t xml:space="preserve"> и тп.)</w:t>
      </w:r>
    </w:p>
    <w:p w:rsidR="001E5F44" w:rsidRPr="00B577CB" w:rsidRDefault="001E5F44" w:rsidP="001E5F44">
      <w:pPr>
        <w:rPr>
          <w:rFonts w:ascii="Times New Roman" w:hAnsi="Times New Roman" w:cs="Times New Roman"/>
          <w:sz w:val="24"/>
          <w:szCs w:val="24"/>
        </w:rPr>
      </w:pPr>
      <w:r w:rsidRPr="00B577CB">
        <w:rPr>
          <w:rFonts w:ascii="Times New Roman" w:hAnsi="Times New Roman" w:cs="Times New Roman"/>
          <w:sz w:val="24"/>
          <w:szCs w:val="24"/>
        </w:rPr>
        <w:t xml:space="preserve">Правила игры: </w:t>
      </w:r>
      <w:r w:rsidR="008D18CB" w:rsidRPr="00B577CB">
        <w:rPr>
          <w:rFonts w:ascii="Times New Roman" w:hAnsi="Times New Roman" w:cs="Times New Roman"/>
          <w:sz w:val="24"/>
          <w:szCs w:val="24"/>
        </w:rPr>
        <w:t xml:space="preserve">предлагается подобрать орудия труда к изображению людей и рассказать о том, чем занимается представитель той или иной профессии в детском саду </w:t>
      </w:r>
      <w:r w:rsidR="009713FF" w:rsidRPr="00B577CB">
        <w:rPr>
          <w:rFonts w:ascii="Times New Roman" w:hAnsi="Times New Roman" w:cs="Times New Roman"/>
          <w:sz w:val="24"/>
          <w:szCs w:val="24"/>
        </w:rPr>
        <w:t>(повар</w:t>
      </w:r>
      <w:r w:rsidR="008D18CB" w:rsidRPr="00B577CB">
        <w:rPr>
          <w:rFonts w:ascii="Times New Roman" w:hAnsi="Times New Roman" w:cs="Times New Roman"/>
          <w:sz w:val="24"/>
          <w:szCs w:val="24"/>
        </w:rPr>
        <w:t xml:space="preserve"> варит вкусный суп, дворник подметает двор, воспитатель занимается и играет с детьми и т.п.)</w:t>
      </w:r>
    </w:p>
    <w:p w:rsidR="008D18CB" w:rsidRPr="00B577CB" w:rsidRDefault="008D18CB" w:rsidP="001E5F44">
      <w:pPr>
        <w:rPr>
          <w:rFonts w:ascii="Times New Roman" w:hAnsi="Times New Roman" w:cs="Times New Roman"/>
          <w:sz w:val="24"/>
          <w:szCs w:val="24"/>
        </w:rPr>
      </w:pPr>
    </w:p>
    <w:p w:rsidR="008D18CB" w:rsidRPr="00B577CB" w:rsidRDefault="008D18CB" w:rsidP="001E5F44">
      <w:pPr>
        <w:rPr>
          <w:rFonts w:ascii="Times New Roman" w:hAnsi="Times New Roman" w:cs="Times New Roman"/>
          <w:sz w:val="24"/>
          <w:szCs w:val="24"/>
        </w:rPr>
      </w:pPr>
    </w:p>
    <w:p w:rsidR="008D18CB" w:rsidRPr="00B577CB" w:rsidRDefault="008D18CB" w:rsidP="001E5F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77CB">
        <w:rPr>
          <w:rFonts w:ascii="Times New Roman" w:hAnsi="Times New Roman" w:cs="Times New Roman"/>
          <w:b/>
          <w:bCs/>
          <w:sz w:val="24"/>
          <w:szCs w:val="24"/>
        </w:rPr>
        <w:t>Физминутка «Работники детского сада»</w:t>
      </w:r>
    </w:p>
    <w:p w:rsidR="008D18CB" w:rsidRPr="00B577CB" w:rsidRDefault="008D18CB" w:rsidP="001E5F44">
      <w:pPr>
        <w:rPr>
          <w:rFonts w:ascii="Times New Roman" w:hAnsi="Times New Roman" w:cs="Times New Roman"/>
          <w:sz w:val="24"/>
          <w:szCs w:val="24"/>
        </w:rPr>
      </w:pPr>
      <w:r w:rsidRPr="00B577CB">
        <w:rPr>
          <w:rFonts w:ascii="Times New Roman" w:hAnsi="Times New Roman" w:cs="Times New Roman"/>
          <w:sz w:val="24"/>
          <w:szCs w:val="24"/>
        </w:rPr>
        <w:t>Оборудование: мяч</w:t>
      </w:r>
    </w:p>
    <w:p w:rsidR="008D18CB" w:rsidRPr="00B577CB" w:rsidRDefault="008D18CB" w:rsidP="001E5F44">
      <w:pPr>
        <w:rPr>
          <w:rFonts w:ascii="Times New Roman" w:hAnsi="Times New Roman" w:cs="Times New Roman"/>
          <w:sz w:val="24"/>
          <w:szCs w:val="24"/>
        </w:rPr>
      </w:pPr>
      <w:r w:rsidRPr="00B577CB">
        <w:rPr>
          <w:rFonts w:ascii="Times New Roman" w:hAnsi="Times New Roman" w:cs="Times New Roman"/>
          <w:sz w:val="24"/>
          <w:szCs w:val="24"/>
        </w:rPr>
        <w:t xml:space="preserve">Ход физминутки: детям предлагается встать в круг. </w:t>
      </w:r>
      <w:r w:rsidR="00693ABE" w:rsidRPr="00B577CB">
        <w:rPr>
          <w:rFonts w:ascii="Times New Roman" w:hAnsi="Times New Roman" w:cs="Times New Roman"/>
          <w:sz w:val="24"/>
          <w:szCs w:val="24"/>
        </w:rPr>
        <w:t>Ведущий (</w:t>
      </w:r>
      <w:r w:rsidR="009713FF" w:rsidRPr="00B577CB">
        <w:rPr>
          <w:rFonts w:ascii="Times New Roman" w:hAnsi="Times New Roman" w:cs="Times New Roman"/>
          <w:sz w:val="24"/>
          <w:szCs w:val="24"/>
        </w:rPr>
        <w:t>воспитатель) называет</w:t>
      </w:r>
      <w:r w:rsidRPr="00B577CB">
        <w:rPr>
          <w:rFonts w:ascii="Times New Roman" w:hAnsi="Times New Roman" w:cs="Times New Roman"/>
          <w:sz w:val="24"/>
          <w:szCs w:val="24"/>
        </w:rPr>
        <w:t xml:space="preserve"> професси</w:t>
      </w:r>
      <w:r w:rsidR="00693ABE" w:rsidRPr="00B577CB">
        <w:rPr>
          <w:rFonts w:ascii="Times New Roman" w:hAnsi="Times New Roman" w:cs="Times New Roman"/>
          <w:sz w:val="24"/>
          <w:szCs w:val="24"/>
        </w:rPr>
        <w:t>и</w:t>
      </w:r>
      <w:r w:rsidRPr="00B577CB">
        <w:rPr>
          <w:rFonts w:ascii="Times New Roman" w:hAnsi="Times New Roman" w:cs="Times New Roman"/>
          <w:sz w:val="24"/>
          <w:szCs w:val="24"/>
        </w:rPr>
        <w:t xml:space="preserve"> (сотрудника детского сада), и бросает мяч ребенку. Ребенок ловит мяч и называет действия представителя профессии. (например: воспитатель – учит, играет, пишет, рисует, медицинская сестра – измеряет температуру, рост, вес и тп.)</w:t>
      </w:r>
    </w:p>
    <w:p w:rsidR="008D18CB" w:rsidRPr="00B577CB" w:rsidRDefault="008D18CB" w:rsidP="001E5F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77CB">
        <w:rPr>
          <w:rFonts w:ascii="Times New Roman" w:hAnsi="Times New Roman" w:cs="Times New Roman"/>
          <w:b/>
          <w:bCs/>
          <w:sz w:val="24"/>
          <w:szCs w:val="24"/>
        </w:rPr>
        <w:t>Игра: «Угадай, где я нахожусь?!»</w:t>
      </w:r>
    </w:p>
    <w:p w:rsidR="00693ABE" w:rsidRPr="00B577CB" w:rsidRDefault="00693ABE" w:rsidP="001E5F44">
      <w:pPr>
        <w:rPr>
          <w:rFonts w:ascii="Times New Roman" w:hAnsi="Times New Roman" w:cs="Times New Roman"/>
          <w:sz w:val="24"/>
          <w:szCs w:val="24"/>
        </w:rPr>
      </w:pPr>
      <w:r w:rsidRPr="00B577CB">
        <w:rPr>
          <w:rFonts w:ascii="Times New Roman" w:hAnsi="Times New Roman" w:cs="Times New Roman"/>
          <w:sz w:val="24"/>
          <w:szCs w:val="24"/>
        </w:rPr>
        <w:lastRenderedPageBreak/>
        <w:t xml:space="preserve">Ведущий:(ребенок) показывает действия, </w:t>
      </w:r>
      <w:r w:rsidR="009713FF" w:rsidRPr="00B577CB">
        <w:rPr>
          <w:rFonts w:ascii="Times New Roman" w:hAnsi="Times New Roman" w:cs="Times New Roman"/>
          <w:sz w:val="24"/>
          <w:szCs w:val="24"/>
        </w:rPr>
        <w:t>рассказывает,</w:t>
      </w:r>
      <w:r w:rsidRPr="00B577CB">
        <w:rPr>
          <w:rFonts w:ascii="Times New Roman" w:hAnsi="Times New Roman" w:cs="Times New Roman"/>
          <w:sz w:val="24"/>
          <w:szCs w:val="24"/>
        </w:rPr>
        <w:t xml:space="preserve"> где в детском саду он больше всего любит бывать и почему. Остальные должны догадаться, о каком помещении идет речь. Выигрывает тот, кто быстрее назовет помещение детского сада.</w:t>
      </w:r>
    </w:p>
    <w:p w:rsidR="00693ABE" w:rsidRPr="00B577CB" w:rsidRDefault="00693ABE" w:rsidP="001E5F44">
      <w:pPr>
        <w:rPr>
          <w:rFonts w:ascii="Times New Roman" w:hAnsi="Times New Roman" w:cs="Times New Roman"/>
          <w:sz w:val="24"/>
          <w:szCs w:val="24"/>
        </w:rPr>
      </w:pPr>
    </w:p>
    <w:p w:rsidR="00693ABE" w:rsidRPr="00B577CB" w:rsidRDefault="00693ABE" w:rsidP="001E5F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5F44" w:rsidRPr="00B577CB" w:rsidRDefault="001E5F44" w:rsidP="001E5F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5F44" w:rsidRPr="00B577CB" w:rsidRDefault="001E5F44" w:rsidP="001E5F44">
      <w:pPr>
        <w:rPr>
          <w:rFonts w:ascii="Times New Roman" w:hAnsi="Times New Roman" w:cs="Times New Roman"/>
          <w:sz w:val="24"/>
          <w:szCs w:val="24"/>
        </w:rPr>
        <w:sectPr w:rsidR="001E5F44" w:rsidRPr="00B577CB">
          <w:pgSz w:w="11910" w:h="16840"/>
          <w:pgMar w:top="1140" w:right="780" w:bottom="280" w:left="1020" w:header="720" w:footer="720" w:gutter="0"/>
          <w:cols w:space="720"/>
          <w:noEndnote/>
        </w:sect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3D" w:rsidRPr="00B577CB" w:rsidRDefault="00E1253D" w:rsidP="00E1253D">
      <w:pPr>
        <w:kinsoku w:val="0"/>
        <w:overflowPunct w:val="0"/>
        <w:autoSpaceDE w:val="0"/>
        <w:autoSpaceDN w:val="0"/>
        <w:adjustRightInd w:val="0"/>
        <w:spacing w:before="90" w:after="0" w:line="240" w:lineRule="auto"/>
        <w:ind w:left="2802" w:right="3036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1253D" w:rsidRPr="00B577CB" w:rsidSect="00E1253D">
          <w:pgSz w:w="11910" w:h="16840"/>
          <w:pgMar w:top="1600" w:right="780" w:bottom="280" w:left="1020" w:header="720" w:footer="720" w:gutter="0"/>
          <w:cols w:space="720"/>
          <w:noEndnote/>
        </w:sectPr>
      </w:pPr>
    </w:p>
    <w:p w:rsidR="002D1B99" w:rsidRPr="00B577CB" w:rsidRDefault="002D1B99" w:rsidP="002D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2D1B99" w:rsidRPr="00B577CB">
          <w:pgSz w:w="11910" w:h="16840"/>
          <w:pgMar w:top="1140" w:right="780" w:bottom="280" w:left="1020" w:header="720" w:footer="720" w:gutter="0"/>
          <w:cols w:space="720"/>
          <w:noEndnote/>
        </w:sectPr>
      </w:pPr>
    </w:p>
    <w:p w:rsidR="002D1B99" w:rsidRPr="00B577CB" w:rsidRDefault="002D1B99" w:rsidP="002D1B9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B99" w:rsidRPr="00B577CB" w:rsidRDefault="002D1B99" w:rsidP="002D1B9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B99" w:rsidRPr="00B577CB" w:rsidRDefault="002D1B99" w:rsidP="002D1B9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B99" w:rsidRPr="00B577CB" w:rsidRDefault="002D1B99" w:rsidP="002D1B99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B99" w:rsidRPr="00B577CB" w:rsidRDefault="002D1B99" w:rsidP="002D1B99">
      <w:pPr>
        <w:kinsoku w:val="0"/>
        <w:overflowPunct w:val="0"/>
        <w:autoSpaceDE w:val="0"/>
        <w:autoSpaceDN w:val="0"/>
        <w:adjustRightInd w:val="0"/>
        <w:spacing w:before="90" w:after="0" w:line="240" w:lineRule="auto"/>
        <w:ind w:left="23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1B99" w:rsidRPr="00B577CB" w:rsidRDefault="002D1B99" w:rsidP="002D1B99">
      <w:pPr>
        <w:kinsoku w:val="0"/>
        <w:overflowPunct w:val="0"/>
        <w:autoSpaceDE w:val="0"/>
        <w:autoSpaceDN w:val="0"/>
        <w:adjustRightInd w:val="0"/>
        <w:spacing w:before="90" w:after="0" w:line="240" w:lineRule="auto"/>
        <w:ind w:left="235"/>
        <w:outlineLvl w:val="0"/>
        <w:rPr>
          <w:rFonts w:ascii="Times New Roman" w:hAnsi="Times New Roman" w:cs="Times New Roman"/>
          <w:b/>
          <w:bCs/>
          <w:sz w:val="24"/>
          <w:szCs w:val="24"/>
        </w:rPr>
        <w:sectPr w:rsidR="002D1B99" w:rsidRPr="00B577CB">
          <w:pgSz w:w="11910" w:h="16840"/>
          <w:pgMar w:top="1140" w:right="780" w:bottom="280" w:left="1020" w:header="720" w:footer="720" w:gutter="0"/>
          <w:cols w:space="720"/>
          <w:noEndnote/>
        </w:sectPr>
      </w:pPr>
    </w:p>
    <w:p w:rsidR="0016042B" w:rsidRPr="00B577CB" w:rsidRDefault="0016042B" w:rsidP="00B577CB">
      <w:pPr>
        <w:tabs>
          <w:tab w:val="left" w:pos="401"/>
        </w:tabs>
        <w:kinsoku w:val="0"/>
        <w:overflowPunct w:val="0"/>
        <w:autoSpaceDE w:val="0"/>
        <w:autoSpaceDN w:val="0"/>
        <w:adjustRightInd w:val="0"/>
        <w:spacing w:before="66" w:after="0" w:line="240" w:lineRule="auto"/>
        <w:ind w:left="115" w:right="362"/>
        <w:rPr>
          <w:rFonts w:ascii="Times New Roman" w:hAnsi="Times New Roman" w:cs="Times New Roman"/>
          <w:sz w:val="24"/>
          <w:szCs w:val="24"/>
        </w:rPr>
      </w:pPr>
    </w:p>
    <w:sectPr w:rsidR="0016042B" w:rsidRPr="00B577CB" w:rsidSect="003D0B2D">
      <w:pgSz w:w="11910" w:h="16840"/>
      <w:pgMar w:top="1060" w:right="78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15" w:hanging="18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18" w:hanging="180"/>
      </w:pPr>
    </w:lvl>
    <w:lvl w:ilvl="2">
      <w:numFmt w:val="bullet"/>
      <w:lvlText w:val="•"/>
      <w:lvlJc w:val="left"/>
      <w:pPr>
        <w:ind w:left="2117" w:hanging="180"/>
      </w:pPr>
    </w:lvl>
    <w:lvl w:ilvl="3">
      <w:numFmt w:val="bullet"/>
      <w:lvlText w:val="•"/>
      <w:lvlJc w:val="left"/>
      <w:pPr>
        <w:ind w:left="3115" w:hanging="180"/>
      </w:pPr>
    </w:lvl>
    <w:lvl w:ilvl="4">
      <w:numFmt w:val="bullet"/>
      <w:lvlText w:val="•"/>
      <w:lvlJc w:val="left"/>
      <w:pPr>
        <w:ind w:left="4114" w:hanging="180"/>
      </w:pPr>
    </w:lvl>
    <w:lvl w:ilvl="5">
      <w:numFmt w:val="bullet"/>
      <w:lvlText w:val="•"/>
      <w:lvlJc w:val="left"/>
      <w:pPr>
        <w:ind w:left="5112" w:hanging="180"/>
      </w:pPr>
    </w:lvl>
    <w:lvl w:ilvl="6">
      <w:numFmt w:val="bullet"/>
      <w:lvlText w:val="•"/>
      <w:lvlJc w:val="left"/>
      <w:pPr>
        <w:ind w:left="6111" w:hanging="180"/>
      </w:pPr>
    </w:lvl>
    <w:lvl w:ilvl="7">
      <w:numFmt w:val="bullet"/>
      <w:lvlText w:val="•"/>
      <w:lvlJc w:val="left"/>
      <w:pPr>
        <w:ind w:left="7109" w:hanging="180"/>
      </w:pPr>
    </w:lvl>
    <w:lvl w:ilvl="8">
      <w:numFmt w:val="bullet"/>
      <w:lvlText w:val="•"/>
      <w:lvlJc w:val="left"/>
      <w:pPr>
        <w:ind w:left="8108" w:hanging="18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15" w:hanging="28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18" w:hanging="285"/>
      </w:pPr>
    </w:lvl>
    <w:lvl w:ilvl="2">
      <w:numFmt w:val="bullet"/>
      <w:lvlText w:val="•"/>
      <w:lvlJc w:val="left"/>
      <w:pPr>
        <w:ind w:left="2117" w:hanging="285"/>
      </w:pPr>
    </w:lvl>
    <w:lvl w:ilvl="3">
      <w:numFmt w:val="bullet"/>
      <w:lvlText w:val="•"/>
      <w:lvlJc w:val="left"/>
      <w:pPr>
        <w:ind w:left="3115" w:hanging="285"/>
      </w:pPr>
    </w:lvl>
    <w:lvl w:ilvl="4">
      <w:numFmt w:val="bullet"/>
      <w:lvlText w:val="•"/>
      <w:lvlJc w:val="left"/>
      <w:pPr>
        <w:ind w:left="4114" w:hanging="285"/>
      </w:pPr>
    </w:lvl>
    <w:lvl w:ilvl="5">
      <w:numFmt w:val="bullet"/>
      <w:lvlText w:val="•"/>
      <w:lvlJc w:val="left"/>
      <w:pPr>
        <w:ind w:left="5112" w:hanging="285"/>
      </w:pPr>
    </w:lvl>
    <w:lvl w:ilvl="6">
      <w:numFmt w:val="bullet"/>
      <w:lvlText w:val="•"/>
      <w:lvlJc w:val="left"/>
      <w:pPr>
        <w:ind w:left="6111" w:hanging="285"/>
      </w:pPr>
    </w:lvl>
    <w:lvl w:ilvl="7">
      <w:numFmt w:val="bullet"/>
      <w:lvlText w:val="•"/>
      <w:lvlJc w:val="left"/>
      <w:pPr>
        <w:ind w:left="7109" w:hanging="285"/>
      </w:pPr>
    </w:lvl>
    <w:lvl w:ilvl="8">
      <w:numFmt w:val="bullet"/>
      <w:lvlText w:val="•"/>
      <w:lvlJc w:val="left"/>
      <w:pPr>
        <w:ind w:left="8108" w:hanging="28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99"/>
    <w:rsid w:val="000424D5"/>
    <w:rsid w:val="00077678"/>
    <w:rsid w:val="000D4B4F"/>
    <w:rsid w:val="0016042B"/>
    <w:rsid w:val="00190ABD"/>
    <w:rsid w:val="001E5F44"/>
    <w:rsid w:val="002D1B99"/>
    <w:rsid w:val="00340F49"/>
    <w:rsid w:val="00693ABE"/>
    <w:rsid w:val="006966F0"/>
    <w:rsid w:val="006B1064"/>
    <w:rsid w:val="006F348D"/>
    <w:rsid w:val="007B1385"/>
    <w:rsid w:val="008D18CB"/>
    <w:rsid w:val="00966CB9"/>
    <w:rsid w:val="009713FF"/>
    <w:rsid w:val="00997B8B"/>
    <w:rsid w:val="00B577CB"/>
    <w:rsid w:val="00C717B4"/>
    <w:rsid w:val="00CA7CB9"/>
    <w:rsid w:val="00CB3819"/>
    <w:rsid w:val="00E1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34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6F348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6F34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Заголовок 2 Знак"/>
    <w:basedOn w:val="a0"/>
    <w:link w:val="2"/>
    <w:uiPriority w:val="9"/>
    <w:rsid w:val="006F34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34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6F348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6F34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Заголовок 2 Знак"/>
    <w:basedOn w:val="a0"/>
    <w:link w:val="2"/>
    <w:uiPriority w:val="9"/>
    <w:rsid w:val="006F34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spdsz</cp:lastModifiedBy>
  <cp:revision>10</cp:revision>
  <dcterms:created xsi:type="dcterms:W3CDTF">2021-09-16T11:59:00Z</dcterms:created>
  <dcterms:modified xsi:type="dcterms:W3CDTF">2023-11-16T05:25:00Z</dcterms:modified>
</cp:coreProperties>
</file>