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E2C2" w14:textId="77777777" w:rsidR="00D21EB1" w:rsidRPr="00D21EB1" w:rsidRDefault="00D21EB1" w:rsidP="00D21E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1EB1">
        <w:rPr>
          <w:rFonts w:ascii="Times New Roman" w:eastAsia="Calibri" w:hAnsi="Times New Roman" w:cs="Times New Roman"/>
          <w:bCs/>
          <w:sz w:val="28"/>
          <w:szCs w:val="28"/>
        </w:rPr>
        <w:t>СП детский сад «Звездочка»</w:t>
      </w:r>
    </w:p>
    <w:p w14:paraId="263F03EB" w14:textId="77777777" w:rsidR="00D21EB1" w:rsidRPr="00D21EB1" w:rsidRDefault="00D21EB1" w:rsidP="00D21E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21EB1">
        <w:rPr>
          <w:rFonts w:ascii="Times New Roman" w:eastAsia="Calibri" w:hAnsi="Times New Roman" w:cs="Times New Roman"/>
          <w:bCs/>
          <w:sz w:val="28"/>
          <w:szCs w:val="28"/>
        </w:rPr>
        <w:t>ГБОУ СОШ №2 им. Героя Советского Союза Г.Н. Гурьянова ж.-д. ст. Шентала</w:t>
      </w:r>
    </w:p>
    <w:p w14:paraId="5A86273C" w14:textId="77777777" w:rsidR="00D21EB1" w:rsidRPr="00D21EB1" w:rsidRDefault="00D21EB1" w:rsidP="00D21E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09CB1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DECFC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9ED341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FE936B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160BB7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D90486" w14:textId="5C87D948" w:rsidR="00D21EB1" w:rsidRPr="002F1323" w:rsidRDefault="00D21EB1" w:rsidP="00D21E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F1323">
        <w:rPr>
          <w:rFonts w:ascii="Times New Roman" w:hAnsi="Times New Roman" w:cs="Times New Roman"/>
          <w:b/>
          <w:bCs/>
          <w:sz w:val="28"/>
          <w:szCs w:val="28"/>
        </w:rPr>
        <w:t xml:space="preserve">онспект непосредственно образовательной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</w:p>
    <w:p w14:paraId="378F2DC5" w14:textId="52451198" w:rsidR="00D21EB1" w:rsidRDefault="00D21EB1" w:rsidP="00D21E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2F1323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F1323">
        <w:rPr>
          <w:rFonts w:ascii="Times New Roman" w:hAnsi="Times New Roman" w:cs="Times New Roman"/>
          <w:b/>
          <w:bCs/>
          <w:sz w:val="28"/>
          <w:szCs w:val="28"/>
        </w:rPr>
        <w:t xml:space="preserve">: «На помощь к </w:t>
      </w:r>
      <w:proofErr w:type="spellStart"/>
      <w:r w:rsidRPr="002F1323">
        <w:rPr>
          <w:rFonts w:ascii="Times New Roman" w:hAnsi="Times New Roman" w:cs="Times New Roman"/>
          <w:b/>
          <w:bCs/>
          <w:sz w:val="28"/>
          <w:szCs w:val="28"/>
        </w:rPr>
        <w:t>Забывайкину</w:t>
      </w:r>
      <w:proofErr w:type="spellEnd"/>
      <w:r w:rsidRPr="002F13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C0C897" w14:textId="7F95E1BE" w:rsidR="00D21EB1" w:rsidRPr="002F1323" w:rsidRDefault="00D21EB1" w:rsidP="00D21E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(с детьми 6 – 7лет)</w:t>
      </w:r>
    </w:p>
    <w:p w14:paraId="3F3236EC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525A26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7C8D30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6FD14B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7F8A9B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F1963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43561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85E1B7" w14:textId="77777777" w:rsidR="00D21EB1" w:rsidRDefault="00D21EB1" w:rsidP="00D21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D21EB1">
        <w:rPr>
          <w:rFonts w:ascii="Times New Roman" w:eastAsia="Calibri" w:hAnsi="Times New Roman" w:cs="Times New Roman"/>
          <w:bCs/>
          <w:sz w:val="28"/>
          <w:szCs w:val="28"/>
        </w:rPr>
        <w:t>Выполнила:</w:t>
      </w:r>
    </w:p>
    <w:p w14:paraId="19ABD988" w14:textId="69A68343" w:rsidR="00D21EB1" w:rsidRPr="00D21EB1" w:rsidRDefault="00D21EB1" w:rsidP="00D21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D21EB1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</w:t>
      </w:r>
    </w:p>
    <w:p w14:paraId="70C4E8FB" w14:textId="77777777" w:rsidR="00D21EB1" w:rsidRPr="00D21EB1" w:rsidRDefault="00D21EB1" w:rsidP="00D21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1EB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D21EB1">
        <w:rPr>
          <w:rFonts w:ascii="Times New Roman" w:eastAsia="Calibri" w:hAnsi="Times New Roman" w:cs="Times New Roman"/>
          <w:bCs/>
          <w:sz w:val="28"/>
          <w:szCs w:val="28"/>
        </w:rPr>
        <w:t>Чилигина</w:t>
      </w:r>
      <w:proofErr w:type="spellEnd"/>
      <w:r w:rsidRPr="00D21EB1">
        <w:rPr>
          <w:rFonts w:ascii="Times New Roman" w:eastAsia="Calibri" w:hAnsi="Times New Roman" w:cs="Times New Roman"/>
          <w:bCs/>
          <w:sz w:val="28"/>
          <w:szCs w:val="28"/>
        </w:rPr>
        <w:t xml:space="preserve"> Ольга Васильевна             </w:t>
      </w:r>
    </w:p>
    <w:p w14:paraId="757DAB58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0303C4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9CC41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B5CAD9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983B9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3DEFF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C8EF74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50C971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C25AA" w14:textId="77777777" w:rsidR="00D21EB1" w:rsidRDefault="00D21E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2C4C20" w14:textId="69F86C16" w:rsidR="0046228C" w:rsidRPr="002F1323" w:rsidRDefault="00F27862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0174279"/>
      <w:r w:rsidRPr="002F1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– конспект непосредственно образовательной деятельности с детьми подготовительной группы</w:t>
      </w:r>
    </w:p>
    <w:p w14:paraId="1C212B06" w14:textId="62202D85" w:rsidR="00F27862" w:rsidRPr="002F1323" w:rsidRDefault="00F278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 xml:space="preserve">Тема: «На помощь к </w:t>
      </w:r>
      <w:proofErr w:type="spellStart"/>
      <w:r w:rsidRPr="002F1323">
        <w:rPr>
          <w:rFonts w:ascii="Times New Roman" w:hAnsi="Times New Roman" w:cs="Times New Roman"/>
          <w:b/>
          <w:bCs/>
          <w:sz w:val="28"/>
          <w:szCs w:val="28"/>
        </w:rPr>
        <w:t>Забывайкину</w:t>
      </w:r>
      <w:proofErr w:type="spellEnd"/>
      <w:r w:rsidRPr="002F13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5013CC5" w14:textId="4D9A14D3" w:rsidR="00F27862" w:rsidRDefault="00F27862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«Социально- коммуникативное развитие», «Познавательное развитие»</w:t>
      </w:r>
    </w:p>
    <w:p w14:paraId="2B1DC63C" w14:textId="4BC63141" w:rsidR="00F27862" w:rsidRPr="002F1323" w:rsidRDefault="00F278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D5C6DE6" w14:textId="3CA46A01" w:rsidR="00F27862" w:rsidRDefault="00F27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1.Обогащать и развивать активный словарь, упражнять в подборе прилагательных к существительным. Совершенствовать грамматический строй речи.  Формировать умение вести диалог, рассуждать. </w:t>
      </w:r>
    </w:p>
    <w:p w14:paraId="0A8385CD" w14:textId="2262CA3B" w:rsidR="00F27862" w:rsidRDefault="00F27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776C">
        <w:rPr>
          <w:rFonts w:ascii="Times New Roman" w:hAnsi="Times New Roman" w:cs="Times New Roman"/>
          <w:sz w:val="28"/>
          <w:szCs w:val="28"/>
        </w:rPr>
        <w:t>Формирование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совместной деятельности со </w:t>
      </w:r>
      <w:r w:rsidR="00B1776C">
        <w:rPr>
          <w:rFonts w:ascii="Times New Roman" w:hAnsi="Times New Roman" w:cs="Times New Roman"/>
          <w:sz w:val="28"/>
          <w:szCs w:val="28"/>
        </w:rPr>
        <w:t>сверстниками (</w:t>
      </w:r>
      <w:r>
        <w:rPr>
          <w:rFonts w:ascii="Times New Roman" w:hAnsi="Times New Roman" w:cs="Times New Roman"/>
          <w:sz w:val="28"/>
          <w:szCs w:val="28"/>
        </w:rPr>
        <w:t xml:space="preserve">договариваться, выбирать </w:t>
      </w:r>
      <w:r w:rsidR="00B1776C">
        <w:rPr>
          <w:rFonts w:ascii="Times New Roman" w:hAnsi="Times New Roman" w:cs="Times New Roman"/>
          <w:sz w:val="28"/>
          <w:szCs w:val="28"/>
        </w:rPr>
        <w:t>предметы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для экспериментирования, распределять действия при сотрудничестве.</w:t>
      </w:r>
    </w:p>
    <w:p w14:paraId="702F7BA2" w14:textId="23F97753" w:rsidR="00F27862" w:rsidRDefault="00B17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3.Вызвать у детей интерес к познавательной деятельности. Закрепить и систематизировать знания о воде, ее свойствах. Совершенствовать </w:t>
      </w:r>
      <w:r w:rsidR="00C41ECA">
        <w:rPr>
          <w:rFonts w:ascii="Times New Roman" w:hAnsi="Times New Roman" w:cs="Times New Roman"/>
          <w:sz w:val="28"/>
          <w:szCs w:val="28"/>
        </w:rPr>
        <w:t>умения работы</w:t>
      </w:r>
      <w:r>
        <w:rPr>
          <w:rFonts w:ascii="Times New Roman" w:hAnsi="Times New Roman" w:cs="Times New Roman"/>
          <w:sz w:val="28"/>
          <w:szCs w:val="28"/>
        </w:rPr>
        <w:t xml:space="preserve"> с различными схемами.</w:t>
      </w:r>
    </w:p>
    <w:p w14:paraId="1F17B4D5" w14:textId="68D0FA79" w:rsidR="00B1776C" w:rsidRPr="002F1323" w:rsidRDefault="00B177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14:paraId="3425E9D2" w14:textId="2AA92E8E" w:rsidR="00B1776C" w:rsidRDefault="00B17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практические: экспериментирование, работа со схемой, игры;</w:t>
      </w:r>
    </w:p>
    <w:p w14:paraId="376BBC87" w14:textId="0FF7A4BD" w:rsidR="00B1776C" w:rsidRDefault="00B17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наглядные: рассматривание и наблюдение;</w:t>
      </w:r>
    </w:p>
    <w:p w14:paraId="2A779ABD" w14:textId="0ED5B232" w:rsidR="00B1776C" w:rsidRDefault="00B17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словесные: словесная игра, вопросы, беседы.</w:t>
      </w:r>
    </w:p>
    <w:p w14:paraId="58057313" w14:textId="77777777" w:rsidR="00A52FC9" w:rsidRDefault="00B1776C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дядюшка вопрос. Плоскостные изображения избушки и ворот.</w:t>
      </w:r>
      <w:r w:rsidR="00A52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Предметные картинки для игры</w:t>
      </w:r>
      <w:r w:rsidR="00A52F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A52FC9">
        <w:rPr>
          <w:rFonts w:ascii="Times New Roman" w:hAnsi="Times New Roman" w:cs="Times New Roman"/>
          <w:sz w:val="28"/>
          <w:szCs w:val="28"/>
        </w:rPr>
        <w:t>лишний». Шкатулка с вопросительными знаками, вырезанными из цветной бумаги.</w:t>
      </w:r>
    </w:p>
    <w:p w14:paraId="3BCE5208" w14:textId="77777777" w:rsidR="00F65E6A" w:rsidRDefault="00A5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Конверт с заданиями. Макет колодца. Карта – схема. Стаканы с кипяченой водой. Стеклянная банка, стакан, кувшин. Небольшой таз с водой. Бумажные салфетки. Два сундука. Ключ. Предметы из металла и дерева. </w:t>
      </w:r>
      <w:r w:rsidR="00F65E6A">
        <w:rPr>
          <w:rFonts w:ascii="Times New Roman" w:hAnsi="Times New Roman" w:cs="Times New Roman"/>
          <w:sz w:val="28"/>
          <w:szCs w:val="28"/>
        </w:rPr>
        <w:t>Корзина с фруктами. Узкая доска (длина 2м).</w:t>
      </w:r>
    </w:p>
    <w:p w14:paraId="3721F378" w14:textId="28B97E56" w:rsidR="00B1776C" w:rsidRDefault="00F65E6A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приглашает ребят поиграть в игру.</w:t>
      </w:r>
    </w:p>
    <w:p w14:paraId="6F306B54" w14:textId="2D67A932" w:rsidR="00F65E6A" w:rsidRPr="00F65E6A" w:rsidRDefault="00F65E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5E6A">
        <w:rPr>
          <w:rFonts w:ascii="Times New Roman" w:hAnsi="Times New Roman" w:cs="Times New Roman"/>
          <w:i/>
          <w:iCs/>
          <w:sz w:val="28"/>
          <w:szCs w:val="28"/>
        </w:rPr>
        <w:t>Дети встают в круг и повторяют движение.</w:t>
      </w:r>
    </w:p>
    <w:p w14:paraId="30A45532" w14:textId="5985A41B" w:rsidR="00F27862" w:rsidRPr="002F1323" w:rsidRDefault="00F65E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14:paraId="76F57C91" w14:textId="15B2C9C1" w:rsidR="00F65E6A" w:rsidRDefault="00F65E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65E6A">
        <w:rPr>
          <w:rFonts w:ascii="Times New Roman" w:hAnsi="Times New Roman" w:cs="Times New Roman"/>
          <w:i/>
          <w:iCs/>
          <w:sz w:val="28"/>
          <w:szCs w:val="28"/>
        </w:rPr>
        <w:t>Раздается звонок сотового телефона.</w:t>
      </w:r>
    </w:p>
    <w:p w14:paraId="06F2A02C" w14:textId="217D5EE4" w:rsidR="00F65E6A" w:rsidRDefault="00F65E6A">
      <w:pPr>
        <w:rPr>
          <w:rFonts w:ascii="Times New Roman" w:hAnsi="Times New Roman" w:cs="Times New Roman"/>
          <w:sz w:val="28"/>
          <w:szCs w:val="28"/>
        </w:rPr>
      </w:pPr>
      <w:bookmarkStart w:id="1" w:name="_Hlk180095875"/>
      <w:proofErr w:type="gramStart"/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F1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Извините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отвечу на звонок. </w:t>
      </w:r>
      <w:r w:rsidRPr="00F65E6A">
        <w:rPr>
          <w:rFonts w:ascii="Times New Roman" w:hAnsi="Times New Roman" w:cs="Times New Roman"/>
          <w:i/>
          <w:iCs/>
          <w:sz w:val="28"/>
          <w:szCs w:val="28"/>
        </w:rPr>
        <w:t xml:space="preserve">(Говорит в трубку: «Конечно, я что – </w:t>
      </w:r>
      <w:proofErr w:type="spellStart"/>
      <w:r w:rsidRPr="00F65E6A">
        <w:rPr>
          <w:rFonts w:ascii="Times New Roman" w:hAnsi="Times New Roman" w:cs="Times New Roman"/>
          <w:i/>
          <w:iCs/>
          <w:sz w:val="28"/>
          <w:szCs w:val="28"/>
        </w:rPr>
        <w:t>нибудь</w:t>
      </w:r>
      <w:proofErr w:type="spellEnd"/>
      <w:r w:rsidRPr="00F65E6A">
        <w:rPr>
          <w:rFonts w:ascii="Times New Roman" w:hAnsi="Times New Roman" w:cs="Times New Roman"/>
          <w:i/>
          <w:iCs/>
          <w:sz w:val="28"/>
          <w:szCs w:val="28"/>
        </w:rPr>
        <w:t xml:space="preserve"> придумаю!»)</w:t>
      </w:r>
    </w:p>
    <w:p w14:paraId="0C810F87" w14:textId="0468AF17" w:rsidR="00F65E6A" w:rsidRPr="00F65E6A" w:rsidRDefault="00F65E6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я больше не могу с вами играть, мне надо срочно уйти. </w:t>
      </w:r>
      <w:r w:rsidRPr="00F65E6A">
        <w:rPr>
          <w:rFonts w:ascii="Times New Roman" w:hAnsi="Times New Roman" w:cs="Times New Roman"/>
          <w:i/>
          <w:iCs/>
          <w:sz w:val="28"/>
          <w:szCs w:val="28"/>
        </w:rPr>
        <w:t>(Делает вид, что собирается уходить, и рассуждает вслух.)</w:t>
      </w:r>
    </w:p>
    <w:p w14:paraId="3F11C93E" w14:textId="487876CA" w:rsidR="00F65E6A" w:rsidRDefault="00F65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друг</w:t>
      </w:r>
      <w:r w:rsidR="00141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13">
        <w:rPr>
          <w:rFonts w:ascii="Times New Roman" w:hAnsi="Times New Roman" w:cs="Times New Roman"/>
          <w:sz w:val="28"/>
          <w:szCs w:val="28"/>
        </w:rPr>
        <w:t>Забывайкин</w:t>
      </w:r>
      <w:proofErr w:type="spellEnd"/>
      <w:r w:rsidR="00141813">
        <w:rPr>
          <w:rFonts w:ascii="Times New Roman" w:hAnsi="Times New Roman" w:cs="Times New Roman"/>
          <w:sz w:val="28"/>
          <w:szCs w:val="28"/>
        </w:rPr>
        <w:t xml:space="preserve"> попал в Страну слов. Не справился с заданием, и королева заточила его в темницу. Надо его выручать! Боюсь, одна я ничего не сделаю. Может, вы мне поможете? </w:t>
      </w:r>
      <w:r w:rsidR="00141813" w:rsidRPr="00141813">
        <w:rPr>
          <w:rFonts w:ascii="Times New Roman" w:hAnsi="Times New Roman" w:cs="Times New Roman"/>
          <w:i/>
          <w:iCs/>
          <w:sz w:val="28"/>
          <w:szCs w:val="28"/>
        </w:rPr>
        <w:t xml:space="preserve">(Поможем.) </w:t>
      </w:r>
      <w:r w:rsidR="00141813">
        <w:rPr>
          <w:rFonts w:ascii="Times New Roman" w:hAnsi="Times New Roman" w:cs="Times New Roman"/>
          <w:sz w:val="28"/>
          <w:szCs w:val="28"/>
        </w:rPr>
        <w:t xml:space="preserve">Тогда будем собираться в дорогу. В пути нам могут понадобиться разные вещи. Предлагайте, что нужно взять с собой. </w:t>
      </w:r>
      <w:r w:rsidR="00141813" w:rsidRPr="00141813">
        <w:rPr>
          <w:rFonts w:ascii="Times New Roman" w:hAnsi="Times New Roman" w:cs="Times New Roman"/>
          <w:i/>
          <w:iCs/>
          <w:sz w:val="28"/>
          <w:szCs w:val="28"/>
        </w:rPr>
        <w:t>(Дети называют предметы и объясняют свой выбор.)</w:t>
      </w:r>
      <w:r w:rsidR="00141813">
        <w:rPr>
          <w:rFonts w:ascii="Times New Roman" w:hAnsi="Times New Roman" w:cs="Times New Roman"/>
          <w:sz w:val="28"/>
          <w:szCs w:val="28"/>
        </w:rPr>
        <w:t xml:space="preserve"> Какие вы предусмотрительные! Отправляемся в путь!</w:t>
      </w:r>
    </w:p>
    <w:p w14:paraId="5071F414" w14:textId="019F1630" w:rsidR="00141813" w:rsidRDefault="00141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подходят к избушке. Оттуда доносится покашливание, чихание.</w:t>
      </w:r>
    </w:p>
    <w:p w14:paraId="1A1876D5" w14:textId="5FD253C5" w:rsidR="00141813" w:rsidRDefault="00141813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73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Чей же это домик? Как вы думайте, кто в нем может жить? </w:t>
      </w:r>
      <w:r w:rsidRPr="00973BB5">
        <w:rPr>
          <w:rFonts w:ascii="Times New Roman" w:hAnsi="Times New Roman" w:cs="Times New Roman"/>
          <w:i/>
          <w:iCs/>
          <w:sz w:val="28"/>
          <w:szCs w:val="28"/>
        </w:rPr>
        <w:t>(Предположение детей</w:t>
      </w:r>
      <w:r w:rsidR="00973BB5" w:rsidRPr="00973BB5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973BB5">
        <w:rPr>
          <w:rFonts w:ascii="Times New Roman" w:hAnsi="Times New Roman" w:cs="Times New Roman"/>
          <w:sz w:val="28"/>
          <w:szCs w:val="28"/>
        </w:rPr>
        <w:t xml:space="preserve"> Сейчас я посмотрю. </w:t>
      </w:r>
      <w:r w:rsidR="00973BB5" w:rsidRPr="00973BB5">
        <w:rPr>
          <w:rFonts w:ascii="Times New Roman" w:hAnsi="Times New Roman" w:cs="Times New Roman"/>
          <w:i/>
          <w:iCs/>
          <w:sz w:val="28"/>
          <w:szCs w:val="28"/>
        </w:rPr>
        <w:t xml:space="preserve">(Заходит за изображение избушки, выносит оттуда игрушку.) </w:t>
      </w:r>
      <w:r w:rsidR="00973BB5">
        <w:rPr>
          <w:rFonts w:ascii="Times New Roman" w:hAnsi="Times New Roman" w:cs="Times New Roman"/>
          <w:sz w:val="28"/>
          <w:szCs w:val="28"/>
        </w:rPr>
        <w:t xml:space="preserve">Да, это же дядюшка Вопрос!  Поприветствуйте его! </w:t>
      </w:r>
      <w:r w:rsidR="00973BB5" w:rsidRPr="00973BB5">
        <w:rPr>
          <w:rFonts w:ascii="Times New Roman" w:hAnsi="Times New Roman" w:cs="Times New Roman"/>
          <w:i/>
          <w:iCs/>
          <w:sz w:val="28"/>
          <w:szCs w:val="28"/>
        </w:rPr>
        <w:t>(Дети здороваются.)</w:t>
      </w:r>
    </w:p>
    <w:p w14:paraId="22E48D87" w14:textId="0E056ECC" w:rsidR="00973BB5" w:rsidRDefault="00973BB5">
      <w:pPr>
        <w:rPr>
          <w:rFonts w:ascii="Times New Roman" w:hAnsi="Times New Roman" w:cs="Times New Roman"/>
          <w:sz w:val="28"/>
          <w:szCs w:val="28"/>
        </w:rPr>
      </w:pPr>
      <w:bookmarkStart w:id="2" w:name="_Hlk180096862"/>
      <w:r w:rsidRPr="00973BB5">
        <w:rPr>
          <w:rFonts w:ascii="Times New Roman" w:hAnsi="Times New Roman" w:cs="Times New Roman"/>
          <w:b/>
          <w:bCs/>
          <w:sz w:val="28"/>
          <w:szCs w:val="28"/>
        </w:rPr>
        <w:t>Дядюшка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973BB5">
        <w:rPr>
          <w:rFonts w:ascii="Times New Roman" w:hAnsi="Times New Roman" w:cs="Times New Roman"/>
          <w:i/>
          <w:iCs/>
          <w:sz w:val="28"/>
          <w:szCs w:val="28"/>
        </w:rPr>
        <w:t>(за него говорит воспитатель).</w:t>
      </w:r>
    </w:p>
    <w:p w14:paraId="01784F5F" w14:textId="6FDBEE4F" w:rsidR="00973BB5" w:rsidRDefault="0097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вы путь держите? </w:t>
      </w:r>
      <w:r w:rsidRPr="00973BB5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14:paraId="488F2B84" w14:textId="0D65D923" w:rsidR="00F65E6A" w:rsidRDefault="00973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охраняю путь в Страну слов и пропущу вас, если вы ответите на вопросы и выполните задания, которые находятся в моей шкатулке. Какой вопрос достанете, на тот и отвечать будете. </w:t>
      </w:r>
      <w:r w:rsidRPr="002F1323">
        <w:rPr>
          <w:rFonts w:ascii="Times New Roman" w:hAnsi="Times New Roman" w:cs="Times New Roman"/>
          <w:i/>
          <w:iCs/>
          <w:sz w:val="28"/>
          <w:szCs w:val="28"/>
        </w:rPr>
        <w:t>(Ребенок достает из шкатулке вопросительный знак. Называет его цвет.)</w:t>
      </w:r>
      <w:r>
        <w:rPr>
          <w:rFonts w:ascii="Times New Roman" w:hAnsi="Times New Roman" w:cs="Times New Roman"/>
          <w:sz w:val="28"/>
          <w:szCs w:val="28"/>
        </w:rPr>
        <w:t xml:space="preserve"> Под этим цветом прячется вопрос: «</w:t>
      </w:r>
      <w:r w:rsidR="002F1323">
        <w:rPr>
          <w:rFonts w:ascii="Times New Roman" w:hAnsi="Times New Roman" w:cs="Times New Roman"/>
          <w:sz w:val="28"/>
          <w:szCs w:val="28"/>
        </w:rPr>
        <w:t>Какой предмет</w:t>
      </w:r>
      <w:r>
        <w:rPr>
          <w:rFonts w:ascii="Times New Roman" w:hAnsi="Times New Roman" w:cs="Times New Roman"/>
          <w:sz w:val="28"/>
          <w:szCs w:val="28"/>
        </w:rPr>
        <w:t xml:space="preserve"> на картинке лишний и почему</w:t>
      </w:r>
      <w:r w:rsidR="002F1323">
        <w:rPr>
          <w:rFonts w:ascii="Times New Roman" w:hAnsi="Times New Roman" w:cs="Times New Roman"/>
          <w:sz w:val="28"/>
          <w:szCs w:val="28"/>
        </w:rPr>
        <w:t>?»</w:t>
      </w:r>
    </w:p>
    <w:p w14:paraId="1747D7FA" w14:textId="694EB039" w:rsidR="002F1323" w:rsidRDefault="002F13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2.Дидактическая игра: «Четвертый лишний»</w:t>
      </w:r>
    </w:p>
    <w:p w14:paraId="0ACB7A04" w14:textId="1EBBC99C" w:rsidR="002F1323" w:rsidRDefault="002F1323">
      <w:pPr>
        <w:rPr>
          <w:rFonts w:ascii="Times New Roman" w:hAnsi="Times New Roman" w:cs="Times New Roman"/>
          <w:sz w:val="28"/>
          <w:szCs w:val="28"/>
        </w:rPr>
      </w:pPr>
      <w:bookmarkStart w:id="3" w:name="_Hlk180097769"/>
      <w:r w:rsidRPr="00973BB5">
        <w:rPr>
          <w:rFonts w:ascii="Times New Roman" w:hAnsi="Times New Roman" w:cs="Times New Roman"/>
          <w:b/>
          <w:bCs/>
          <w:sz w:val="28"/>
          <w:szCs w:val="28"/>
        </w:rPr>
        <w:t>Дядюшка Вопрос</w:t>
      </w:r>
      <w:proofErr w:type="gramStart"/>
      <w:r w:rsidRPr="00973BB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Pr="002F1323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bookmarkStart w:id="4" w:name="_Hlk180097798"/>
      <w:r>
        <w:rPr>
          <w:rFonts w:ascii="Times New Roman" w:hAnsi="Times New Roman" w:cs="Times New Roman"/>
          <w:sz w:val="28"/>
          <w:szCs w:val="28"/>
        </w:rPr>
        <w:t>С этим вопросом вы справились</w:t>
      </w:r>
      <w:bookmarkEnd w:id="4"/>
      <w:r>
        <w:rPr>
          <w:rFonts w:ascii="Times New Roman" w:hAnsi="Times New Roman" w:cs="Times New Roman"/>
          <w:sz w:val="28"/>
          <w:szCs w:val="28"/>
        </w:rPr>
        <w:t>,</w:t>
      </w:r>
      <w:r w:rsidR="00A1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возьмите пожалуйста следующий. </w:t>
      </w:r>
      <w:r w:rsidRPr="002F1323">
        <w:rPr>
          <w:rFonts w:ascii="Times New Roman" w:hAnsi="Times New Roman" w:cs="Times New Roman"/>
          <w:i/>
          <w:iCs/>
          <w:sz w:val="28"/>
          <w:szCs w:val="28"/>
        </w:rPr>
        <w:t>(Вызванный ребенок достает из шкатулки вопросительный знак. Называет его цвет.)</w:t>
      </w:r>
    </w:p>
    <w:p w14:paraId="034AEBEF" w14:textId="33DC9ADC" w:rsidR="002F1323" w:rsidRDefault="002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этим цветом у меня не вопрос, а задание!</w:t>
      </w:r>
    </w:p>
    <w:p w14:paraId="312DC7CF" w14:textId="6096CE77" w:rsidR="002F1323" w:rsidRPr="005D0C0B" w:rsidRDefault="002F13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C0B">
        <w:rPr>
          <w:rFonts w:ascii="Times New Roman" w:hAnsi="Times New Roman" w:cs="Times New Roman"/>
          <w:b/>
          <w:bCs/>
          <w:sz w:val="28"/>
          <w:szCs w:val="28"/>
        </w:rPr>
        <w:t>3.Игра: «Разложите предметы»</w:t>
      </w:r>
    </w:p>
    <w:p w14:paraId="147B9F99" w14:textId="6B6F0FBE" w:rsidR="002F1323" w:rsidRDefault="002F1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 навести порядок.</w:t>
      </w:r>
      <w:r w:rsidR="00A1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Разложите предметы так, чтобы в каждом сундуке лежали предметы, сделанные из одного материала.</w:t>
      </w:r>
    </w:p>
    <w:p w14:paraId="00F6F294" w14:textId="77777777" w:rsidR="00A10CFD" w:rsidRDefault="00A10CFD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CF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загляните в сундук. Что там лежит? (Кусочек дерева.) Значит, в этом сундуке должны лежать предметы, сделанные из … (Дерева.)</w:t>
      </w:r>
    </w:p>
    <w:p w14:paraId="69272B85" w14:textId="77777777" w:rsidR="00A10CFD" w:rsidRDefault="00A1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заглянем в другой сундучок. Что там лежит? (Кусочек металла.) Значит, в этом сундуке должны лежать предметы, сделанные из … (Металла.) </w:t>
      </w:r>
    </w:p>
    <w:p w14:paraId="0AF0CA9D" w14:textId="2F2FA834" w:rsidR="00A10CFD" w:rsidRDefault="00A1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предметы, каждому ребенку воспитатель задает вопрос:</w:t>
      </w:r>
      <w:r w:rsidRPr="00A10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49B92" w14:textId="772A3869" w:rsidR="00A10CFD" w:rsidRDefault="00A10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«Что у тебя за предмет? Из чего он сделан? Какой он?»</w:t>
      </w:r>
    </w:p>
    <w:p w14:paraId="29C30FEE" w14:textId="26841E53" w:rsidR="00A10CFD" w:rsidRDefault="00A10C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3BB5">
        <w:rPr>
          <w:rFonts w:ascii="Times New Roman" w:hAnsi="Times New Roman" w:cs="Times New Roman"/>
          <w:b/>
          <w:bCs/>
          <w:sz w:val="28"/>
          <w:szCs w:val="28"/>
        </w:rPr>
        <w:t>Дядюшка Вопрос: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CFD">
        <w:rPr>
          <w:rFonts w:ascii="Times New Roman" w:hAnsi="Times New Roman" w:cs="Times New Roman"/>
          <w:sz w:val="28"/>
          <w:szCs w:val="28"/>
        </w:rPr>
        <w:t xml:space="preserve">Молодцы, с </w:t>
      </w:r>
      <w:r>
        <w:rPr>
          <w:rFonts w:ascii="Times New Roman" w:hAnsi="Times New Roman" w:cs="Times New Roman"/>
          <w:sz w:val="28"/>
          <w:szCs w:val="28"/>
        </w:rPr>
        <w:t xml:space="preserve">этим </w:t>
      </w:r>
      <w:r w:rsidR="005D0C0B">
        <w:rPr>
          <w:rFonts w:ascii="Times New Roman" w:hAnsi="Times New Roman" w:cs="Times New Roman"/>
          <w:sz w:val="28"/>
          <w:szCs w:val="28"/>
        </w:rPr>
        <w:t>заданием у меня еще никто не справлялся! Я решил не только пропустить вас, но и угостить.</w:t>
      </w:r>
      <w:r w:rsidR="005D0C0B" w:rsidRPr="005D0C0B">
        <w:rPr>
          <w:rFonts w:ascii="Times New Roman" w:hAnsi="Times New Roman" w:cs="Times New Roman"/>
          <w:i/>
          <w:iCs/>
          <w:sz w:val="28"/>
          <w:szCs w:val="28"/>
        </w:rPr>
        <w:t xml:space="preserve"> (Подает корзину с фруктами)</w:t>
      </w:r>
    </w:p>
    <w:p w14:paraId="358C1205" w14:textId="332ECAC1" w:rsidR="005D0C0B" w:rsidRPr="005D0C0B" w:rsidRDefault="005D0C0B">
      <w:pPr>
        <w:rPr>
          <w:rFonts w:ascii="Times New Roman" w:hAnsi="Times New Roman" w:cs="Times New Roman"/>
          <w:sz w:val="28"/>
          <w:szCs w:val="28"/>
        </w:rPr>
      </w:pPr>
      <w:bookmarkStart w:id="5" w:name="_Hlk180098504"/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2F132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5"/>
      <w:r>
        <w:rPr>
          <w:rFonts w:ascii="Times New Roman" w:hAnsi="Times New Roman" w:cs="Times New Roman"/>
          <w:sz w:val="28"/>
          <w:szCs w:val="28"/>
        </w:rPr>
        <w:t>П</w:t>
      </w:r>
      <w:r w:rsidRPr="005D0C0B">
        <w:rPr>
          <w:rFonts w:ascii="Times New Roman" w:hAnsi="Times New Roman" w:cs="Times New Roman"/>
          <w:sz w:val="28"/>
          <w:szCs w:val="28"/>
        </w:rPr>
        <w:t>осмотрим</w:t>
      </w:r>
      <w:proofErr w:type="gramEnd"/>
      <w:r w:rsidRPr="005D0C0B">
        <w:rPr>
          <w:rFonts w:ascii="Times New Roman" w:hAnsi="Times New Roman" w:cs="Times New Roman"/>
          <w:sz w:val="28"/>
          <w:szCs w:val="28"/>
        </w:rPr>
        <w:t>, чем 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C0B">
        <w:rPr>
          <w:rFonts w:ascii="Times New Roman" w:hAnsi="Times New Roman" w:cs="Times New Roman"/>
          <w:sz w:val="28"/>
          <w:szCs w:val="28"/>
        </w:rPr>
        <w:t>дядюшка вопрос нас угощает?</w:t>
      </w:r>
    </w:p>
    <w:p w14:paraId="4E187989" w14:textId="2B82E589" w:rsidR="005D0C0B" w:rsidRPr="005D0C0B" w:rsidRDefault="005D0C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C0B">
        <w:rPr>
          <w:rFonts w:ascii="Times New Roman" w:hAnsi="Times New Roman" w:cs="Times New Roman"/>
          <w:i/>
          <w:iCs/>
          <w:sz w:val="28"/>
          <w:szCs w:val="28"/>
        </w:rPr>
        <w:t>(Достает из корзины яблоко.)</w:t>
      </w:r>
      <w:r w:rsidRPr="005D0C0B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5D0C0B">
        <w:rPr>
          <w:rFonts w:ascii="Times New Roman" w:hAnsi="Times New Roman" w:cs="Times New Roman"/>
          <w:i/>
          <w:iCs/>
          <w:sz w:val="28"/>
          <w:szCs w:val="28"/>
        </w:rPr>
        <w:t>(яблоко.)</w:t>
      </w:r>
      <w:r w:rsidRPr="005D0C0B">
        <w:rPr>
          <w:rFonts w:ascii="Times New Roman" w:hAnsi="Times New Roman" w:cs="Times New Roman"/>
          <w:sz w:val="28"/>
          <w:szCs w:val="28"/>
        </w:rPr>
        <w:t xml:space="preserve"> Нас много, а яблоко одно. Значит, нам надо много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C0B">
        <w:rPr>
          <w:rFonts w:ascii="Times New Roman" w:hAnsi="Times New Roman" w:cs="Times New Roman"/>
          <w:i/>
          <w:iCs/>
          <w:sz w:val="28"/>
          <w:szCs w:val="28"/>
        </w:rPr>
        <w:t>(Яблок.)</w:t>
      </w:r>
    </w:p>
    <w:p w14:paraId="1EEEF6A9" w14:textId="41BD13A8" w:rsidR="005D0C0B" w:rsidRPr="005D0C0B" w:rsidRDefault="005D0C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C0B">
        <w:rPr>
          <w:rFonts w:ascii="Times New Roman" w:hAnsi="Times New Roman" w:cs="Times New Roman"/>
          <w:b/>
          <w:bCs/>
          <w:sz w:val="28"/>
          <w:szCs w:val="28"/>
        </w:rPr>
        <w:t>4. Игра «Один – много»</w:t>
      </w:r>
    </w:p>
    <w:p w14:paraId="0D82554D" w14:textId="11F9B820" w:rsidR="00A10CFD" w:rsidRDefault="005D0C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D0C0B">
        <w:rPr>
          <w:rFonts w:ascii="Times New Roman" w:hAnsi="Times New Roman" w:cs="Times New Roman"/>
          <w:i/>
          <w:iCs/>
          <w:sz w:val="28"/>
          <w:szCs w:val="28"/>
        </w:rPr>
        <w:t>Достает из корзины по одному фрукту. Дети образуют множественное число существительных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15B0452" w14:textId="77777777" w:rsidR="005D0C0B" w:rsidRDefault="005D0C0B">
      <w:pPr>
        <w:rPr>
          <w:rFonts w:ascii="Times New Roman" w:hAnsi="Times New Roman" w:cs="Times New Roman"/>
          <w:sz w:val="28"/>
          <w:szCs w:val="28"/>
        </w:rPr>
      </w:pPr>
      <w:r w:rsidRPr="005D0C0B">
        <w:rPr>
          <w:rFonts w:ascii="Times New Roman" w:hAnsi="Times New Roman" w:cs="Times New Roman"/>
          <w:sz w:val="28"/>
          <w:szCs w:val="28"/>
        </w:rPr>
        <w:t xml:space="preserve">Яблоко </w:t>
      </w:r>
      <w:r>
        <w:rPr>
          <w:rFonts w:ascii="Times New Roman" w:hAnsi="Times New Roman" w:cs="Times New Roman"/>
          <w:sz w:val="28"/>
          <w:szCs w:val="28"/>
        </w:rPr>
        <w:t>– яблок;</w:t>
      </w:r>
    </w:p>
    <w:p w14:paraId="64ABFB7F" w14:textId="77777777" w:rsidR="005D0C0B" w:rsidRDefault="005D0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 – апельсинов;</w:t>
      </w:r>
    </w:p>
    <w:p w14:paraId="40973B1C" w14:textId="77777777" w:rsidR="00BC21AF" w:rsidRDefault="005D0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Мандарин </w:t>
      </w:r>
      <w:r w:rsidR="00BC21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мандаринов</w:t>
      </w:r>
      <w:r w:rsidR="00BC21AF">
        <w:rPr>
          <w:rFonts w:ascii="Times New Roman" w:hAnsi="Times New Roman" w:cs="Times New Roman"/>
          <w:sz w:val="28"/>
          <w:szCs w:val="28"/>
        </w:rPr>
        <w:t>;</w:t>
      </w:r>
    </w:p>
    <w:p w14:paraId="17A4BB06" w14:textId="77777777" w:rsidR="00BC21AF" w:rsidRDefault="00BC2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 – бананов;</w:t>
      </w:r>
    </w:p>
    <w:p w14:paraId="3511554F" w14:textId="77777777" w:rsidR="00BC21AF" w:rsidRDefault="00BC2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– груш;</w:t>
      </w:r>
    </w:p>
    <w:p w14:paraId="0B6FD030" w14:textId="65CBA28A" w:rsidR="00BC21AF" w:rsidRDefault="00BC2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Лимон – лимонов.</w:t>
      </w:r>
    </w:p>
    <w:p w14:paraId="502786E9" w14:textId="6F6DE36E" w:rsidR="00BC21AF" w:rsidRDefault="00BC21AF">
      <w:pPr>
        <w:rPr>
          <w:rFonts w:ascii="Times New Roman" w:hAnsi="Times New Roman" w:cs="Times New Roman"/>
          <w:sz w:val="28"/>
          <w:szCs w:val="28"/>
        </w:rPr>
      </w:pPr>
      <w:bookmarkStart w:id="6" w:name="_Hlk180171354"/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BC21AF">
        <w:rPr>
          <w:rFonts w:ascii="Times New Roman" w:hAnsi="Times New Roman" w:cs="Times New Roman"/>
          <w:sz w:val="28"/>
          <w:szCs w:val="28"/>
        </w:rPr>
        <w:t xml:space="preserve">Мы </w:t>
      </w:r>
      <w:r w:rsidR="00C41ECA">
        <w:rPr>
          <w:rFonts w:ascii="Times New Roman" w:hAnsi="Times New Roman" w:cs="Times New Roman"/>
          <w:sz w:val="28"/>
          <w:szCs w:val="28"/>
        </w:rPr>
        <w:t xml:space="preserve">найдем способ, как разделить угощение, чтобы никого не обидеть. Спасибо, дядюшка Вопрос, но нам нужно отправляться дальше. </w:t>
      </w:r>
      <w:r w:rsidR="00C41ECA" w:rsidRPr="00AC34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C41ECA" w:rsidRPr="00AC34F2">
        <w:rPr>
          <w:rFonts w:ascii="Times New Roman" w:hAnsi="Times New Roman" w:cs="Times New Roman"/>
          <w:i/>
          <w:iCs/>
          <w:sz w:val="28"/>
          <w:szCs w:val="28"/>
        </w:rPr>
        <w:t>Шёпотом</w:t>
      </w:r>
      <w:proofErr w:type="gramEnd"/>
      <w:r w:rsidR="00C41ECA" w:rsidRPr="00AC34F2">
        <w:rPr>
          <w:rFonts w:ascii="Times New Roman" w:hAnsi="Times New Roman" w:cs="Times New Roman"/>
          <w:i/>
          <w:iCs/>
          <w:sz w:val="28"/>
          <w:szCs w:val="28"/>
        </w:rPr>
        <w:t xml:space="preserve"> о чем – то разговаривает с игрушкой и берет у него лист бумаги)</w:t>
      </w:r>
    </w:p>
    <w:p w14:paraId="65BAF0FD" w14:textId="673697E8" w:rsidR="00C41ECA" w:rsidRDefault="00C4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хорошо, я всё поняла. До свидания! (Убирает игрушку.)</w:t>
      </w:r>
    </w:p>
    <w:p w14:paraId="346E8ACE" w14:textId="5F16DCE9" w:rsidR="00C41ECA" w:rsidRDefault="00C4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Дядюшка Вопрос рассказал мне, как идти дальше и передал карту – схемы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пути.</w:t>
      </w:r>
      <w:r w:rsidRPr="00AC34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C34F2">
        <w:rPr>
          <w:rFonts w:ascii="Times New Roman" w:hAnsi="Times New Roman" w:cs="Times New Roman"/>
          <w:i/>
          <w:iCs/>
          <w:sz w:val="28"/>
          <w:szCs w:val="28"/>
        </w:rPr>
        <w:t>Рассматривают с детьми, определяют в каком направлении идти, сколько шагов сделать вправо, сколько влево.)</w:t>
      </w:r>
    </w:p>
    <w:p w14:paraId="7281F400" w14:textId="31C4C889" w:rsidR="00AC34F2" w:rsidRDefault="00C41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мы добрались до Страны слов. Теперь присядьте, а я вам расскажу, что мне ещё сообщил дядюшка Вопрос.</w:t>
      </w:r>
      <w:r w:rsidR="00AC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поведал мне о </w:t>
      </w:r>
      <w:r w:rsidR="00AC34F2">
        <w:rPr>
          <w:rFonts w:ascii="Times New Roman" w:hAnsi="Times New Roman" w:cs="Times New Roman"/>
          <w:sz w:val="28"/>
          <w:szCs w:val="28"/>
        </w:rPr>
        <w:t xml:space="preserve">том, что ключ от ворот замка находится на дне колодца. Сейчас я попытаюсь достать этот </w:t>
      </w:r>
      <w:proofErr w:type="gramStart"/>
      <w:r w:rsidR="00AC34F2">
        <w:rPr>
          <w:rFonts w:ascii="Times New Roman" w:hAnsi="Times New Roman" w:cs="Times New Roman"/>
          <w:sz w:val="28"/>
          <w:szCs w:val="28"/>
        </w:rPr>
        <w:t>ключ.</w:t>
      </w:r>
      <w:r w:rsidR="00AC34F2" w:rsidRPr="00AC34F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AC34F2" w:rsidRPr="00AC34F2">
        <w:rPr>
          <w:rFonts w:ascii="Times New Roman" w:hAnsi="Times New Roman" w:cs="Times New Roman"/>
          <w:i/>
          <w:iCs/>
          <w:sz w:val="28"/>
          <w:szCs w:val="28"/>
        </w:rPr>
        <w:t xml:space="preserve">Крутит ручку колодца, вытаскивает конверт). </w:t>
      </w:r>
      <w:r w:rsidR="00AC34F2">
        <w:rPr>
          <w:rFonts w:ascii="Times New Roman" w:hAnsi="Times New Roman" w:cs="Times New Roman"/>
          <w:sz w:val="28"/>
          <w:szCs w:val="28"/>
        </w:rPr>
        <w:t xml:space="preserve">Наверное, здесь ключ! </w:t>
      </w:r>
      <w:r w:rsidR="00AC34F2" w:rsidRPr="00AC34F2">
        <w:rPr>
          <w:rFonts w:ascii="Times New Roman" w:hAnsi="Times New Roman" w:cs="Times New Roman"/>
          <w:i/>
          <w:iCs/>
          <w:sz w:val="28"/>
          <w:szCs w:val="28"/>
        </w:rPr>
        <w:t>(Достает из конверта лист с заданиями.)</w:t>
      </w:r>
      <w:r w:rsidR="00AC34F2">
        <w:rPr>
          <w:rFonts w:ascii="Times New Roman" w:hAnsi="Times New Roman" w:cs="Times New Roman"/>
          <w:sz w:val="28"/>
          <w:szCs w:val="28"/>
        </w:rPr>
        <w:t xml:space="preserve"> нет, это еще одно задание – нужно рассказать о воде. Ну что, справитесь? </w:t>
      </w:r>
      <w:r w:rsidR="00AC34F2" w:rsidRPr="002759A4"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14:paraId="654DFAC5" w14:textId="090F28AF" w:rsidR="00AC34F2" w:rsidRPr="00AC34F2" w:rsidRDefault="00AC34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34F2">
        <w:rPr>
          <w:rFonts w:ascii="Times New Roman" w:hAnsi="Times New Roman" w:cs="Times New Roman"/>
          <w:b/>
          <w:bCs/>
          <w:sz w:val="28"/>
          <w:szCs w:val="28"/>
        </w:rPr>
        <w:t>5. «Расскажите о воде» - эксперимент с водой.</w:t>
      </w:r>
    </w:p>
    <w:p w14:paraId="2A0DA873" w14:textId="2951F13E" w:rsidR="00BC21AF" w:rsidRDefault="00AC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вода в реке твердая или жидкая? </w:t>
      </w:r>
      <w:bookmarkStart w:id="7" w:name="_Hlk180170486"/>
      <w:r w:rsidRPr="002759A4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bookmarkEnd w:id="7"/>
    </w:p>
    <w:p w14:paraId="47A0A2AD" w14:textId="0A878372" w:rsidR="00AC34F2" w:rsidRDefault="00AC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ещё, какое состояние воды вы знаете? </w:t>
      </w:r>
      <w:r w:rsidRPr="002759A4">
        <w:rPr>
          <w:rFonts w:ascii="Times New Roman" w:hAnsi="Times New Roman" w:cs="Times New Roman"/>
          <w:i/>
          <w:iCs/>
          <w:sz w:val="28"/>
          <w:szCs w:val="28"/>
        </w:rPr>
        <w:t>(Твердое – лед, газообразное – пар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759A4">
        <w:rPr>
          <w:rFonts w:ascii="Times New Roman" w:hAnsi="Times New Roman" w:cs="Times New Roman"/>
          <w:sz w:val="28"/>
          <w:szCs w:val="28"/>
        </w:rPr>
        <w:t xml:space="preserve"> Подойдите к тазу и опустите руку в воду. Какая она на ощупь? </w:t>
      </w:r>
      <w:r w:rsidR="002759A4" w:rsidRPr="002759A4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2759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59A4" w:rsidRPr="002759A4">
        <w:rPr>
          <w:rFonts w:ascii="Times New Roman" w:hAnsi="Times New Roman" w:cs="Times New Roman"/>
          <w:sz w:val="28"/>
          <w:szCs w:val="28"/>
        </w:rPr>
        <w:t>Вы</w:t>
      </w:r>
      <w:r w:rsidR="002759A4">
        <w:rPr>
          <w:rFonts w:ascii="Times New Roman" w:hAnsi="Times New Roman" w:cs="Times New Roman"/>
          <w:sz w:val="28"/>
          <w:szCs w:val="28"/>
        </w:rPr>
        <w:t xml:space="preserve">трите руки салфеткой. Где же вода? </w:t>
      </w:r>
      <w:r w:rsidR="002759A4" w:rsidRPr="002759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759A4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759A4" w:rsidRPr="002759A4">
        <w:rPr>
          <w:rFonts w:ascii="Times New Roman" w:hAnsi="Times New Roman" w:cs="Times New Roman"/>
          <w:i/>
          <w:iCs/>
          <w:sz w:val="28"/>
          <w:szCs w:val="28"/>
        </w:rPr>
        <w:t>ода впиталась в салфетку.)</w:t>
      </w:r>
    </w:p>
    <w:p w14:paraId="3C326EF4" w14:textId="4D9204CF" w:rsidR="002759A4" w:rsidRDefault="0027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наливаю воду в </w:t>
      </w:r>
      <w:r w:rsidR="00A04ECF">
        <w:rPr>
          <w:rFonts w:ascii="Times New Roman" w:hAnsi="Times New Roman" w:cs="Times New Roman"/>
          <w:sz w:val="28"/>
          <w:szCs w:val="28"/>
        </w:rPr>
        <w:t>сосуды.</w:t>
      </w:r>
      <w:r w:rsidR="00A04ECF" w:rsidRPr="002759A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2759A4">
        <w:rPr>
          <w:rFonts w:ascii="Times New Roman" w:hAnsi="Times New Roman" w:cs="Times New Roman"/>
          <w:i/>
          <w:iCs/>
          <w:sz w:val="28"/>
          <w:szCs w:val="28"/>
        </w:rPr>
        <w:t xml:space="preserve">Наливает воду в банку, стакан и кувшин). </w:t>
      </w:r>
      <w:r>
        <w:rPr>
          <w:rFonts w:ascii="Times New Roman" w:hAnsi="Times New Roman" w:cs="Times New Roman"/>
          <w:sz w:val="28"/>
          <w:szCs w:val="28"/>
        </w:rPr>
        <w:t xml:space="preserve">Какую форму приобрела вода? </w:t>
      </w:r>
      <w:r w:rsidRPr="002759A4">
        <w:rPr>
          <w:rFonts w:ascii="Times New Roman" w:hAnsi="Times New Roman" w:cs="Times New Roman"/>
          <w:i/>
          <w:iCs/>
          <w:sz w:val="28"/>
          <w:szCs w:val="28"/>
        </w:rPr>
        <w:t>(Форму сосудов.)</w:t>
      </w:r>
      <w:r>
        <w:rPr>
          <w:rFonts w:ascii="Times New Roman" w:hAnsi="Times New Roman" w:cs="Times New Roman"/>
          <w:sz w:val="28"/>
          <w:szCs w:val="28"/>
        </w:rPr>
        <w:t xml:space="preserve"> А сейчас я налью воду на лист бумаги. Что происходит с водой? </w:t>
      </w:r>
      <w:r w:rsidRPr="00A04ECF">
        <w:rPr>
          <w:rFonts w:ascii="Times New Roman" w:hAnsi="Times New Roman" w:cs="Times New Roman"/>
          <w:i/>
          <w:iCs/>
          <w:sz w:val="28"/>
          <w:szCs w:val="28"/>
        </w:rPr>
        <w:t>(Нет формы</w:t>
      </w:r>
      <w:r w:rsidR="00A04ECF" w:rsidRPr="00A04ECF">
        <w:rPr>
          <w:rFonts w:ascii="Times New Roman" w:hAnsi="Times New Roman" w:cs="Times New Roman"/>
          <w:i/>
          <w:iCs/>
          <w:sz w:val="28"/>
          <w:szCs w:val="28"/>
        </w:rPr>
        <w:t>.)</w:t>
      </w:r>
      <w:r w:rsidR="00A04EC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воды нет формы, значит, она…</w:t>
      </w:r>
      <w:r w:rsidRPr="00A04ECF">
        <w:rPr>
          <w:rFonts w:ascii="Times New Roman" w:hAnsi="Times New Roman" w:cs="Times New Roman"/>
          <w:i/>
          <w:iCs/>
          <w:sz w:val="28"/>
          <w:szCs w:val="28"/>
        </w:rPr>
        <w:t>(Бесформенная)</w:t>
      </w:r>
    </w:p>
    <w:p w14:paraId="6C387B79" w14:textId="55DA69B2" w:rsidR="002759A4" w:rsidRDefault="0027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 Попейте воды из колодца, утолите жажду.</w:t>
      </w:r>
      <w:r w:rsidRPr="00A04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ECF" w:rsidRPr="00A04ECF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A04ECF">
        <w:rPr>
          <w:rFonts w:ascii="Times New Roman" w:hAnsi="Times New Roman" w:cs="Times New Roman"/>
          <w:i/>
          <w:iCs/>
          <w:sz w:val="28"/>
          <w:szCs w:val="28"/>
        </w:rPr>
        <w:t xml:space="preserve"> пьют заранее приготовленную воду.)</w:t>
      </w:r>
      <w:r>
        <w:rPr>
          <w:rFonts w:ascii="Times New Roman" w:hAnsi="Times New Roman" w:cs="Times New Roman"/>
          <w:sz w:val="28"/>
          <w:szCs w:val="28"/>
        </w:rPr>
        <w:t xml:space="preserve"> Какая вода на вкус?</w:t>
      </w:r>
      <w:r w:rsidR="00A04ECF">
        <w:rPr>
          <w:rFonts w:ascii="Times New Roman" w:hAnsi="Times New Roman" w:cs="Times New Roman"/>
          <w:sz w:val="28"/>
          <w:szCs w:val="28"/>
        </w:rPr>
        <w:t xml:space="preserve"> </w:t>
      </w:r>
      <w:r w:rsidR="00A04ECF" w:rsidRPr="00A04ECF">
        <w:rPr>
          <w:rFonts w:ascii="Times New Roman" w:hAnsi="Times New Roman" w:cs="Times New Roman"/>
          <w:i/>
          <w:iCs/>
          <w:sz w:val="28"/>
          <w:szCs w:val="28"/>
        </w:rPr>
        <w:t>(У нее нет вкуса.)</w:t>
      </w:r>
      <w:r w:rsidR="00A04E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4ECF">
        <w:rPr>
          <w:rFonts w:ascii="Times New Roman" w:hAnsi="Times New Roman" w:cs="Times New Roman"/>
          <w:sz w:val="28"/>
          <w:szCs w:val="28"/>
        </w:rPr>
        <w:t xml:space="preserve">Итак, вода какая? </w:t>
      </w:r>
      <w:r w:rsidR="00A04ECF" w:rsidRPr="00A04ECF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 w:rsidR="00A04ECF">
        <w:rPr>
          <w:rFonts w:ascii="Times New Roman" w:hAnsi="Times New Roman" w:cs="Times New Roman"/>
          <w:sz w:val="28"/>
          <w:szCs w:val="28"/>
        </w:rPr>
        <w:t xml:space="preserve"> Молодцы! Вы много знаете о воде!</w:t>
      </w:r>
    </w:p>
    <w:p w14:paraId="32345B82" w14:textId="65F20836" w:rsidR="00A04ECF" w:rsidRPr="00A04ECF" w:rsidRDefault="00A04EC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снова попытаюсь достать ключ</w:t>
      </w:r>
      <w:r w:rsidRPr="00A04ECF">
        <w:rPr>
          <w:rFonts w:ascii="Times New Roman" w:hAnsi="Times New Roman" w:cs="Times New Roman"/>
          <w:i/>
          <w:iCs/>
          <w:sz w:val="28"/>
          <w:szCs w:val="28"/>
        </w:rPr>
        <w:t>. (Крутит ручку колодца, вытаскивает ключ.)</w:t>
      </w:r>
    </w:p>
    <w:p w14:paraId="4A9BAC92" w14:textId="1131F987" w:rsidR="00A04ECF" w:rsidRPr="00A04ECF" w:rsidRDefault="00A04EC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04ECF">
        <w:rPr>
          <w:rFonts w:ascii="Times New Roman" w:hAnsi="Times New Roman" w:cs="Times New Roman"/>
          <w:i/>
          <w:iCs/>
          <w:sz w:val="28"/>
          <w:szCs w:val="28"/>
        </w:rPr>
        <w:t>Под музыку воспитатель и дети подходят к изображению ворот, на которых написано «Страна слов»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5E63EC" w14:textId="33150D23" w:rsidR="00A04ECF" w:rsidRDefault="00A04ECF">
      <w:pPr>
        <w:rPr>
          <w:rFonts w:ascii="Times New Roman" w:hAnsi="Times New Roman" w:cs="Times New Roman"/>
          <w:sz w:val="28"/>
          <w:szCs w:val="28"/>
        </w:rPr>
      </w:pPr>
      <w:r w:rsidRPr="002F132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C001C0" w:rsidRPr="002F13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001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1C0">
        <w:rPr>
          <w:rFonts w:ascii="Times New Roman" w:hAnsi="Times New Roman" w:cs="Times New Roman"/>
          <w:sz w:val="28"/>
          <w:szCs w:val="28"/>
        </w:rPr>
        <w:t>С</w:t>
      </w:r>
      <w:r w:rsidR="00C001C0" w:rsidRPr="00A04ECF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Pr="00A04ECF">
        <w:rPr>
          <w:rFonts w:ascii="Times New Roman" w:hAnsi="Times New Roman" w:cs="Times New Roman"/>
          <w:sz w:val="28"/>
          <w:szCs w:val="28"/>
        </w:rPr>
        <w:t xml:space="preserve"> я в ворота войду, посмотрю, не</w:t>
      </w:r>
      <w:r>
        <w:rPr>
          <w:rFonts w:ascii="Times New Roman" w:hAnsi="Times New Roman" w:cs="Times New Roman"/>
          <w:sz w:val="28"/>
          <w:szCs w:val="28"/>
        </w:rPr>
        <w:t xml:space="preserve"> подстерегает ли нас опасность. </w:t>
      </w:r>
      <w:r w:rsidRPr="00C001C0">
        <w:rPr>
          <w:rFonts w:ascii="Times New Roman" w:hAnsi="Times New Roman" w:cs="Times New Roman"/>
          <w:i/>
          <w:iCs/>
          <w:sz w:val="28"/>
          <w:szCs w:val="28"/>
        </w:rPr>
        <w:t xml:space="preserve">(Проходит в ворота, и выходит вместе с </w:t>
      </w:r>
      <w:bookmarkStart w:id="8" w:name="_Hlk180171554"/>
      <w:proofErr w:type="spellStart"/>
      <w:r w:rsidRPr="00C001C0">
        <w:rPr>
          <w:rFonts w:ascii="Times New Roman" w:hAnsi="Times New Roman" w:cs="Times New Roman"/>
          <w:i/>
          <w:iCs/>
          <w:sz w:val="28"/>
          <w:szCs w:val="28"/>
        </w:rPr>
        <w:t>Забывайкин</w:t>
      </w:r>
      <w:bookmarkEnd w:id="8"/>
      <w:r w:rsidRPr="00C001C0">
        <w:rPr>
          <w:rFonts w:ascii="Times New Roman" w:hAnsi="Times New Roman" w:cs="Times New Roman"/>
          <w:i/>
          <w:iCs/>
          <w:sz w:val="28"/>
          <w:szCs w:val="28"/>
        </w:rPr>
        <w:t>ом</w:t>
      </w:r>
      <w:proofErr w:type="spellEnd"/>
      <w:r w:rsidRPr="00C001C0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73306A" w14:textId="3CFCF7D9" w:rsidR="00A04ECF" w:rsidRDefault="00A04E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01C0">
        <w:rPr>
          <w:rFonts w:ascii="Times New Roman" w:hAnsi="Times New Roman" w:cs="Times New Roman"/>
          <w:b/>
          <w:bCs/>
          <w:sz w:val="28"/>
          <w:szCs w:val="28"/>
        </w:rPr>
        <w:t>Забывайкин</w:t>
      </w:r>
      <w:proofErr w:type="spellEnd"/>
      <w:proofErr w:type="gramStart"/>
      <w:r w:rsidR="00C001C0" w:rsidRPr="00C001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001C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ребятишки, девчонки и мальчишки</w:t>
      </w:r>
      <w:r w:rsidR="00C001C0">
        <w:rPr>
          <w:rFonts w:ascii="Times New Roman" w:hAnsi="Times New Roman" w:cs="Times New Roman"/>
          <w:sz w:val="28"/>
          <w:szCs w:val="28"/>
        </w:rPr>
        <w:t xml:space="preserve">! Как я рад, что вы меня выручили! Наверное, вам было трудно – ведь на пути в Страну слов нужно выполнить много заданий. Вы со всеми справились? </w:t>
      </w:r>
      <w:r w:rsidR="00C001C0" w:rsidRPr="00C001C0">
        <w:rPr>
          <w:rFonts w:ascii="Times New Roman" w:hAnsi="Times New Roman" w:cs="Times New Roman"/>
          <w:i/>
          <w:iCs/>
          <w:sz w:val="28"/>
          <w:szCs w:val="28"/>
        </w:rPr>
        <w:t>(Да.)</w:t>
      </w:r>
      <w:r w:rsidR="00C001C0">
        <w:rPr>
          <w:rFonts w:ascii="Times New Roman" w:hAnsi="Times New Roman" w:cs="Times New Roman"/>
          <w:sz w:val="28"/>
          <w:szCs w:val="28"/>
        </w:rPr>
        <w:t xml:space="preserve"> Значит, вы смелые, находчивые, а ещё очень дружные! И за это я хочу вручить вам медали.</w:t>
      </w:r>
    </w:p>
    <w:p w14:paraId="4FBD11F4" w14:textId="1AC5FB70" w:rsidR="00C001C0" w:rsidRPr="00C001C0" w:rsidRDefault="00C001C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01C0">
        <w:rPr>
          <w:rFonts w:ascii="Times New Roman" w:hAnsi="Times New Roman" w:cs="Times New Roman"/>
          <w:i/>
          <w:iCs/>
          <w:sz w:val="28"/>
          <w:szCs w:val="28"/>
        </w:rPr>
        <w:t>Вручает медали.</w:t>
      </w:r>
    </w:p>
    <w:p w14:paraId="341951EF" w14:textId="77A18B74" w:rsidR="005D0C0B" w:rsidRPr="005D0C0B" w:rsidRDefault="005D0C0B">
      <w:pPr>
        <w:rPr>
          <w:rFonts w:ascii="Times New Roman" w:hAnsi="Times New Roman" w:cs="Times New Roman"/>
          <w:sz w:val="28"/>
          <w:szCs w:val="28"/>
        </w:rPr>
      </w:pPr>
      <w:r w:rsidRPr="005D0C0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0C0B" w:rsidRPr="005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A"/>
    <w:rsid w:val="00141813"/>
    <w:rsid w:val="002759A4"/>
    <w:rsid w:val="002F1323"/>
    <w:rsid w:val="0046228C"/>
    <w:rsid w:val="005D0C0B"/>
    <w:rsid w:val="007067BA"/>
    <w:rsid w:val="00973BB5"/>
    <w:rsid w:val="00A04ECF"/>
    <w:rsid w:val="00A10CFD"/>
    <w:rsid w:val="00A52FC9"/>
    <w:rsid w:val="00AC34F2"/>
    <w:rsid w:val="00B1776C"/>
    <w:rsid w:val="00BC21AF"/>
    <w:rsid w:val="00C001C0"/>
    <w:rsid w:val="00C41ECA"/>
    <w:rsid w:val="00D21EB1"/>
    <w:rsid w:val="00F27862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4845"/>
  <w15:chartTrackingRefBased/>
  <w15:docId w15:val="{D05478C4-0586-4D70-B49F-3B66FCF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2024-10-18T16:09:00Z</cp:lastPrinted>
  <dcterms:created xsi:type="dcterms:W3CDTF">2024-10-17T17:28:00Z</dcterms:created>
  <dcterms:modified xsi:type="dcterms:W3CDTF">2024-10-18T16:10:00Z</dcterms:modified>
</cp:coreProperties>
</file>