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5" w:rsidRPr="00580339" w:rsidRDefault="001A6C95" w:rsidP="001A6C9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>Консп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ект ННОД</w:t>
      </w:r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изическое развитие» с детьми 6-7</w:t>
      </w:r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 «Виды спорта</w:t>
      </w:r>
      <w:r w:rsidR="003B2175">
        <w:rPr>
          <w:rFonts w:ascii="Times New Roman" w:eastAsia="Times New Roman" w:hAnsi="Times New Roman"/>
          <w:b/>
          <w:sz w:val="28"/>
          <w:szCs w:val="28"/>
          <w:lang w:eastAsia="ru-RU"/>
        </w:rPr>
        <w:t>» руководителя физического воспитания</w:t>
      </w:r>
      <w:bookmarkStart w:id="0" w:name="_GoBack"/>
      <w:bookmarkEnd w:id="0"/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Нургалиевой И.Г.</w:t>
      </w:r>
    </w:p>
    <w:p w:rsidR="001A6C95" w:rsidRDefault="001A6C95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Цель:</w:t>
      </w:r>
      <w:r w:rsidRPr="001A6C9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18707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ознакомить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детей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с разными видами спорта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: названием,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названиями спортивных атрибутов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C42D90" w:rsidRDefault="001A6C95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З</w:t>
      </w:r>
      <w:r w:rsidR="00E44FEB" w:rsidRPr="00E44FEB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адачи:</w:t>
      </w:r>
      <w:r w:rsid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</w:p>
    <w:p w:rsidR="00C42D90" w:rsidRPr="00C42D90" w:rsidRDefault="00E44FEB" w:rsidP="00C42D90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C42D9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Развивать и закреплять двигательные навыки и умения с помощью физических упражнений; </w:t>
      </w:r>
    </w:p>
    <w:p w:rsidR="00C42D90" w:rsidRPr="00C42D90" w:rsidRDefault="00C42D90" w:rsidP="00C42D90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r w:rsidR="00E44FEB" w:rsidRPr="00C42D9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охранять и укрепля</w:t>
      </w:r>
      <w:r w:rsidR="00C21275" w:rsidRPr="00C42D9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ть здоровье детей</w:t>
      </w:r>
      <w:r w:rsidR="00E44FEB" w:rsidRPr="00C42D9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, используя физические упражнения, основные виды движений, самомассаж и дыхательную гимнастику; </w:t>
      </w:r>
    </w:p>
    <w:p w:rsidR="00E44FEB" w:rsidRPr="00C42D90" w:rsidRDefault="00E44FEB" w:rsidP="00C42D90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C42D9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повышать интерес к различным видам спорта и потребности в систематических занятиях физкультурой.</w:t>
      </w:r>
    </w:p>
    <w:p w:rsidR="00E44FEB" w:rsidRPr="00AF4328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Оборудование:</w:t>
      </w:r>
      <w:r w:rsidR="00AF4328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</w:t>
      </w:r>
      <w:r w:rsidR="00AF432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Гимнастическая скамейка 2шт; подвешенный волан 3шт; массажные мячи по количеству детей.</w:t>
      </w:r>
    </w:p>
    <w:p w:rsidR="00E14DCD" w:rsidRPr="00E14DCD" w:rsidRDefault="00E14DCD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Ход образовательной деятельности: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Ребята, сегодня мы с вами отправимся на экскурсию в физкультурно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оздоровительный комплекс. Там расположены: спортивный зал (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показ 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№ 1, тренажёрный зал (слайд № 2, бассейн (слайд № 3, каток (слайд № 4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 где можно встретить и познакомиться с настоящими спортсменами.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Все в шеренгу становитесь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Друг за другом повернитесь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за направляющим в колонне по одному шагом марш.</w:t>
      </w:r>
    </w:p>
    <w:p w:rsidR="00E44FEB" w:rsidRPr="00DD55C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Ходьба в колонне по одному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</w:t>
      </w:r>
      <w:r w:rsid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х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одьба на носках, руки в стороны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</w:t>
      </w:r>
      <w:r w:rsid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х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одьба н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а пятках, руки согнуты в локтях;</w:t>
      </w:r>
      <w:r w:rsid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л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егкий бег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 х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одьба в полуприсяде, руки на поясе;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б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оковой галоп вправо, влево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 х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одьба «Раки» (и. п. сидя на полу, перенести туловище ступням ног)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 х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одьба с крестным шагом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 б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ыстрый бег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; д</w:t>
      </w:r>
      <w:r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ыхательные упражнения</w:t>
      </w:r>
      <w:r w:rsidR="00937E01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.</w:t>
      </w:r>
    </w:p>
    <w:p w:rsidR="00E44FEB" w:rsidRPr="00DD55CB" w:rsidRDefault="00937E01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Перестроение</w:t>
      </w:r>
      <w:r w:rsidR="00E44FEB" w:rsidRPr="00DD55CB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в три колонны для выполнения ОРУ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Вот мы с вами и пришли в физкультурно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озд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оровительный комплекс (показ слайда № 6</w:t>
      </w:r>
      <w:r w:rsidR="002A245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физкультурно-оздоровительный комплекс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 вот нас встречают самые сильн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ые спортсмены боксеры (слайд № 7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36722A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«Боксеры»</w:t>
      </w:r>
      <w:r w:rsidR="00937E01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. 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И. п. ноги на ширине плеч, руки согнуты в локтях, кулаки слегка сжаты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.  1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-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4 попеременное выпрямление рук вперед.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Повторить 8 раз.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Зде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сь тренируются гребцы (слайд № 8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36722A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«Гребля»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И. п. о. с., руки вытянуты вперед,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1-3-присесть руки отвести назад, имитация гребли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4-и. п.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Повторить 6 раз.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Сейчас мы отправимся на каток знакомиться с самым красивым видом спорта фигурным катанием. (слайд</w:t>
      </w:r>
      <w:r w:rsidR="00E14DC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№ 9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36722A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«Фигурное катание»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И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. п. о. с., руки опущены</w:t>
      </w:r>
      <w:r w:rsidR="002A245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1-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-наклон вперед, руки развести в стороны, поднять правую ногу назад, 2-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и. п., 3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-наклон вперед, руки развести в стороны, поднять левую ногу назад,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4- и. п. 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Повторить 4-5 раз.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Если вы отгадаете мою загадку, вы узнаете, на чем тренируются следующие спортсмены: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Этот конь не ест овса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Вместо ног два колеса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Сядь верхом и мчись на нем</w:t>
      </w:r>
    </w:p>
    <w:p w:rsidR="00832D66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Только лучше правь рулем (Велосипед).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Правильно, молодцы! Ко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нечно же это велосипед (слайд №10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). Давайте и мы позанимаемся ве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лоспортом (слайд № 11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36722A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«Велоспорт»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И. п. лежа на спине, руки вдоль туловища. Попеременное выпрямление ног.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Повторить 12-15раз.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Ребята, посмотрите 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внимательно на экран (слайд № 12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) и скажите как называются эти атрибуты? Молодцы! Вы назвали правильно, это ракетки. Предлагаю взять ракетки 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 поиграть в теннис. (слайд № 13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36722A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«Теннис»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И. п. о. с. руки сцеплены в замок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. П</w:t>
      </w: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рыжки с имитацией удара по мячу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.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Приветствуем следующих спортсменов. Догадайтесь, какой это ви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 спорта? (плавание) (слайд № 14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). Перед вами две водные дорожки (скамейки, проплывем на животе, второй – на спине.</w:t>
      </w:r>
    </w:p>
    <w:p w:rsidR="00E44FEB" w:rsidRPr="0036722A" w:rsidRDefault="0090705D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Лазание. Ползание по гимнастической</w:t>
      </w:r>
      <w:r w:rsidR="00E44FEB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скамейке</w:t>
      </w:r>
      <w:r w:rsidR="00832D66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на животе</w:t>
      </w:r>
      <w:r w:rsidR="0036722A" w:rsidRPr="0036722A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и спине, подтягиваясь руками.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Обратите внимание, следующий вид спорта художе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ственная гимнастика. (Слайд № 15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). А, вы умеете так же грациозно держаться на скамейке? Давайте попробуем.</w:t>
      </w:r>
    </w:p>
    <w:p w:rsidR="00E44FEB" w:rsidRPr="00C21275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C21275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Равновесие. Ходьба по скамейке, с высоким подниманием колен.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Ура! Ребята, ваша люби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мая игра «Бадминтон» (слайд № 16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C21275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C21275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lastRenderedPageBreak/>
        <w:t>Прыжки. Подпрыгивание вверх с касанием подвешенного волана.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Есть еще один интересный игровой вид спорта – вол</w:t>
      </w:r>
      <w:r w:rsidR="0090705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ейбол (слайд № 17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Не пойму, ребята, кто вы?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Птицеловы? Рыболовы?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Что за невод во дворе?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 Не мешал бы ты игре!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Ты бы лучше отошел,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Мы играем в … (волейбол)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него играют все, а мы с вами немного из</w:t>
      </w:r>
      <w:r w:rsidR="0036722A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меним правила и поиграем в подвижную игру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«Кто больше перебросит»</w:t>
      </w:r>
      <w:r w:rsidR="0036722A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E44FEB" w:rsidRPr="00C21275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C21275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Воспитатель с помощником натягивают сетку и делят зал на две половины, каждую из которых занимает команда: мальчики-девочки, на полу лежат мячи по количеству детей. По свистку дети начинают перебрасывать мячи через сетку. Через 1 минуту по свистку игра останавливается, подсчитывается количество мячей на каждой половине. Побеждает команда, на чьей половине осталось меньше мячей. (Повторить 2-3 раза)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Отлично все мы играли,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Пришло время отдохнуть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 массаж всем сделать тут</w:t>
      </w:r>
    </w:p>
    <w:p w:rsidR="00E44FEB" w:rsidRPr="00C21275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</w:pPr>
      <w:r w:rsidRPr="00C21275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>Дети вс</w:t>
      </w:r>
      <w:r w:rsidR="00791558" w:rsidRPr="00C21275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тают в круг и получают массажные </w:t>
      </w:r>
      <w:r w:rsidRPr="00C21275">
        <w:rPr>
          <w:rFonts w:ascii="Times New Roman" w:eastAsia="Times New Roman" w:hAnsi="Times New Roman"/>
          <w:i/>
          <w:color w:val="555555"/>
          <w:sz w:val="28"/>
          <w:szCs w:val="28"/>
          <w:lang w:eastAsia="ru-RU"/>
        </w:rPr>
        <w:t xml:space="preserve"> мячи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Самомассаж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Массаж ладоней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И. п. сидя по-турецки, спина прямая мяч в руках перед грудью. (слайд № 13) Круговыми движениями прокатывать мяч между ладонями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И. п. – то же. Надавливать ладонями на мяч. Выполнить 4-5 раз.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Массаж груди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И. п. то же, мяч одной рукой прижат к груди. Выполнять круговые движения по 3 раза в каждую сторону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Для каждого спортсмена очень важно правильно дышать. Давайте и мы потренируемся.</w:t>
      </w:r>
    </w:p>
    <w:p w:rsidR="00E44FEB" w:rsidRP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Дыхательное упражнение «Летят мячи»</w:t>
      </w:r>
    </w:p>
    <w:p w:rsid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Встать прямо, руки с мячом перед грудью. Сделать вдох бросить мяч от груди вперед. Выдыхая, произносить «у-х-х-х». Повторить 4-5 раз.</w:t>
      </w:r>
    </w:p>
    <w:p w:rsidR="00791558" w:rsidRPr="00791558" w:rsidRDefault="00791558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791558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Итог образовательной деятельности</w:t>
      </w:r>
    </w:p>
    <w:p w:rsidR="00791558" w:rsidRDefault="00E44FEB" w:rsidP="007915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Ребята, куда мы сегодня «ходили», с какими видами спорта познакомились и занимались (бокс, теннис, плавание, волейбол, фигурн</w:t>
      </w:r>
      <w:r w:rsidR="0079155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ое катание, велоспорт и т. д.) Правильно молодцы! 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Мне очень понравилось как вы сегодня занимались, а вам что больше всего понравилось? Что нового вы узнали? Что вам больше</w:t>
      </w:r>
      <w:r w:rsidR="0079155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всего запомнилось? (ответы</w:t>
      </w:r>
      <w:r w:rsidRPr="00E44FE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детей)</w:t>
      </w:r>
    </w:p>
    <w:p w:rsidR="00791558" w:rsidRPr="00791558" w:rsidRDefault="00791558" w:rsidP="007915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9155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Пора возвращаться в детский сад</w:t>
      </w:r>
    </w:p>
    <w:p w:rsidR="00791558" w:rsidRPr="00791558" w:rsidRDefault="00791558" w:rsidP="007915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9155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Все в колонну становитесь,</w:t>
      </w:r>
    </w:p>
    <w:p w:rsidR="00791558" w:rsidRPr="00791558" w:rsidRDefault="00791558" w:rsidP="007915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9155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Маршируйте не ленитесь!</w:t>
      </w:r>
    </w:p>
    <w:p w:rsidR="00791558" w:rsidRPr="00791558" w:rsidRDefault="00791558" w:rsidP="007915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9155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детский сад шагом марш!</w:t>
      </w:r>
    </w:p>
    <w:p w:rsidR="00E44FEB" w:rsidRDefault="00E44FEB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791558" w:rsidRPr="00E44FEB" w:rsidRDefault="00791558" w:rsidP="00E44F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E44FEB" w:rsidRPr="00E44FEB" w:rsidRDefault="00E44FEB" w:rsidP="00E44FEB">
      <w:pPr>
        <w:jc w:val="both"/>
        <w:rPr>
          <w:rFonts w:ascii="Times New Roman" w:hAnsi="Times New Roman"/>
          <w:sz w:val="28"/>
          <w:szCs w:val="28"/>
        </w:rPr>
      </w:pPr>
    </w:p>
    <w:p w:rsidR="00EA57AA" w:rsidRPr="00E44FEB" w:rsidRDefault="00EA57AA" w:rsidP="00E44FEB">
      <w:pPr>
        <w:jc w:val="both"/>
        <w:rPr>
          <w:rFonts w:ascii="Times New Roman" w:hAnsi="Times New Roman"/>
          <w:sz w:val="28"/>
          <w:szCs w:val="28"/>
        </w:rPr>
      </w:pPr>
    </w:p>
    <w:sectPr w:rsidR="00EA57AA" w:rsidRPr="00E4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3B4"/>
    <w:multiLevelType w:val="hybridMultilevel"/>
    <w:tmpl w:val="81AE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B"/>
    <w:rsid w:val="0018707D"/>
    <w:rsid w:val="001A6C95"/>
    <w:rsid w:val="002A245B"/>
    <w:rsid w:val="0036722A"/>
    <w:rsid w:val="003B2175"/>
    <w:rsid w:val="00791558"/>
    <w:rsid w:val="00832D66"/>
    <w:rsid w:val="0090705D"/>
    <w:rsid w:val="00937E01"/>
    <w:rsid w:val="00A54BC3"/>
    <w:rsid w:val="00AF4328"/>
    <w:rsid w:val="00C21275"/>
    <w:rsid w:val="00C42D90"/>
    <w:rsid w:val="00DD55CB"/>
    <w:rsid w:val="00E14DCD"/>
    <w:rsid w:val="00E44FEB"/>
    <w:rsid w:val="00E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E5FF"/>
  <w15:chartTrackingRefBased/>
  <w15:docId w15:val="{A15E5E86-3C00-487E-8210-EE6D84C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7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cp:lastPrinted>2014-03-12T17:35:00Z</cp:lastPrinted>
  <dcterms:created xsi:type="dcterms:W3CDTF">2014-03-12T14:42:00Z</dcterms:created>
  <dcterms:modified xsi:type="dcterms:W3CDTF">2018-11-17T09:20:00Z</dcterms:modified>
</cp:coreProperties>
</file>