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73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E" w:rsidRDefault="00392A4E" w:rsidP="00392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A53" w:rsidRDefault="00737A53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37A53" w:rsidRDefault="00737A53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37A53" w:rsidRDefault="00737A53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37A53" w:rsidRDefault="00737A53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37A53" w:rsidRDefault="00737A53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37A53" w:rsidRDefault="00737A53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37A53" w:rsidRDefault="00737A53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37A53" w:rsidRDefault="00737A53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37A53" w:rsidRDefault="00737A53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37A53" w:rsidRDefault="00737A53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37A53" w:rsidRDefault="00737A53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37A53" w:rsidRDefault="00737A53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92A4E" w:rsidRDefault="00392A4E" w:rsidP="00392A4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37A53" w:rsidRPr="008405A9" w:rsidRDefault="00CF1BEB" w:rsidP="008405A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8033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Консп</w:t>
      </w:r>
      <w:r w:rsidR="008405A9">
        <w:rPr>
          <w:rFonts w:ascii="Times New Roman" w:eastAsia="Times New Roman" w:hAnsi="Times New Roman"/>
          <w:b/>
          <w:sz w:val="28"/>
          <w:szCs w:val="28"/>
          <w:lang w:eastAsia="ru-RU"/>
        </w:rPr>
        <w:t>ект  ННОД</w:t>
      </w:r>
      <w:proofErr w:type="gramEnd"/>
      <w:r w:rsidRPr="00580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0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580339">
        <w:rPr>
          <w:rFonts w:ascii="Times New Roman" w:eastAsia="Times New Roman" w:hAnsi="Times New Roman"/>
          <w:b/>
          <w:sz w:val="28"/>
          <w:szCs w:val="28"/>
          <w:lang w:eastAsia="ru-RU"/>
        </w:rPr>
        <w:t>«Физическое развитие» с детьми 3-4 лет</w:t>
      </w:r>
      <w:r w:rsidR="00840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0339">
        <w:rPr>
          <w:rFonts w:ascii="Times New Roman" w:eastAsia="Times New Roman" w:hAnsi="Times New Roman"/>
          <w:b/>
          <w:sz w:val="28"/>
          <w:szCs w:val="28"/>
          <w:lang w:eastAsia="ru-RU"/>
        </w:rPr>
        <w:t>«Путешествие на воздушном шаре»</w:t>
      </w:r>
      <w:r w:rsidR="00D04D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инструктора по физической культуре </w:t>
      </w:r>
      <w:bookmarkStart w:id="0" w:name="_GoBack"/>
      <w:bookmarkEnd w:id="0"/>
      <w:r w:rsidR="00580339" w:rsidRPr="00580339">
        <w:rPr>
          <w:rFonts w:ascii="Times New Roman" w:eastAsia="Times New Roman" w:hAnsi="Times New Roman"/>
          <w:b/>
          <w:sz w:val="28"/>
          <w:szCs w:val="28"/>
          <w:lang w:eastAsia="ru-RU"/>
        </w:rPr>
        <w:t>Нургалиевой И.Г.</w:t>
      </w:r>
    </w:p>
    <w:p w:rsidR="00580339" w:rsidRDefault="00930512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Интеграции образовательных областей: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«Социально – коммуникативное развитие», «Физическое развитие», «Познавательное развитие», «Художественно – эстетическое развитие».</w:t>
      </w:r>
    </w:p>
    <w:p w:rsidR="00580339" w:rsidRPr="000C61DB" w:rsidRDefault="00930512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0C61D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у детей младшего дошкольного возраста устойчивой мотивации к физкультурным занятиям.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представление о себе, как о человеке (у меня есть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тело нужно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жить; из каких частей состоит мое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30512" w:rsidRPr="00580339" w:rsidRDefault="00930512" w:rsidP="0093051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30512" w:rsidRPr="00580339" w:rsidRDefault="00930512" w:rsidP="005803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0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Расширять словарный </w:t>
      </w:r>
      <w:r w:rsidRPr="005803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запас</w:t>
      </w:r>
      <w:r w:rsidRPr="00580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человек, голова, шея, туловище, ноги, руки, локоть, ходить, бегать;</w:t>
      </w:r>
    </w:p>
    <w:p w:rsidR="00930512" w:rsidRDefault="00930512" w:rsidP="009305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и сохранять гибкость, эластичность позвоночника, подвижность суставов ребёнка;</w:t>
      </w:r>
    </w:p>
    <w:p w:rsidR="00930512" w:rsidRDefault="00930512" w:rsidP="009305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координацию движений, общую и мелкую моторику, дыхание;</w:t>
      </w:r>
    </w:p>
    <w:p w:rsidR="00930512" w:rsidRDefault="00930512" w:rsidP="009305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Упражнять в бросании мяча вверх и ловле его двумя руками, вниз об пол и ловле его двумя руками, не прижимая к груди;</w:t>
      </w:r>
    </w:p>
    <w:p w:rsidR="00930512" w:rsidRDefault="00930512" w:rsidP="009305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умение соотносить свои движения со словами песенки;</w:t>
      </w:r>
    </w:p>
    <w:p w:rsidR="00930512" w:rsidRDefault="00930512" w:rsidP="009305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Вызывать положительные эмоции, интерес к дальнейшему познанию себя.</w:t>
      </w:r>
    </w:p>
    <w:p w:rsidR="00930512" w:rsidRDefault="00930512" w:rsidP="009305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занятиям по физической культуре.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воздушный шарик; изображение тела человека; мячи диаметр 20см по количеству детей; обруч красный 1шт.; обруч синий 1 шт., музыкальный центр.</w:t>
      </w:r>
    </w:p>
    <w:p w:rsidR="00930512" w:rsidRDefault="00930512" w:rsidP="009305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0512" w:rsidRDefault="008405A9" w:rsidP="009305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образовательной деятельности: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заходят в зал.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Ребята, подойдите ко мне. Сегодня к нам пришли гости. Давайте дружно с ними поздороваемся.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вы знаете, когда мы здороваемся, мы желаем кому-то здоровья. А что значит быть здоровым?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Молодцы, вы сказали, что если у человека ничего не болит, то у него хорошее настроение, он улыбается. Я желаю вам здоровья.  Сегодня мы с вами отправимся в путешествие, но возьму я только дружных ребят. А вы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дружные?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давайте чтобы нам точно поверили, прочитаем сейчас стих и покажем какие мы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дружные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два друга»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подрос, и ты подрос,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встают парами лицом друг к другу)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нос. И у тебя нос.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(Касаются своего носа, затем носа соседа)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щечки гладкие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(Потирают свои щеки)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 тебя щечки гладкие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(Потирают щеки соседа)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губки сладкие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(Коснуться пальцем своих губ)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 тебя губки сладкие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(Коснуться пальцем губ соседа)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два друга,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дружим с друг другом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(Обнимаются в парах)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Вот теперь мы готовы отправиться в путешествие.  Для начала нам нужно надуть шар. Давайте встанем в круг и подуем фу-у-у-у-у-у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произносят звук фу-у-у-у-у-у.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Вы старательно надували шар, посмотрим, какой он получился.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вас прошу закрыть глаза.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закрытыми глазами ждут.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выносит воздушный шар.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Мы надули шар большой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простой шар - голубой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путешествовать любил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с собою пригласил.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будем путешествовать на воздушном шаре.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Подуйте все вместе на шарик!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ой, куда это он полетел, смотрите он привел нас в страну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«Волшебное 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тело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 это ведь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 такой же как и мы с вами правда?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ну ка давайте проверим это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у нас есть голова, она как круг круглая. И есть на голове лицо, а вот что есть на лице у нас скажите сами.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нос, глаза, рот…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правильно! Давайте посмотрим дальше что еще есть у человека шея, она помогает поворачивать голову и соединяет с туловищем.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у нас есть еще и две руки на каждой ручке есть пальчики, локоть – давайте вместе покажем, где у нас локоть и пальцы).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есть у человека и две ноги правая и левая. Как и у нас с вами правда ребята? А для чего нам нужны ноги?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чтобы ходить, бегать прыгать и т. д.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хвалит детей! 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Ходьба в колонне по одному, ходьба на носках, руки на поясе,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высоко поднимая колени, бег. Построение в круг.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А сейчас ребята я хочу прочитать вам стихотворение о нашем теле.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наше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оно умеет делать?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Улыбаться и смеяться,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Прыгать, бегать, баловаться…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Ножки могут быстро бегать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Ручки все умеют делать.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Пальчики хватают цепко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сжимают крепко- крепко.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стать здоровым телу,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нам зарядку делать.</w:t>
      </w:r>
    </w:p>
    <w:p w:rsidR="00930512" w:rsidRDefault="00930512" w:rsidP="00930512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Ребята, а вы хотели бы сделать зарядку и проверить, что умеет делать ваше тело?</w:t>
      </w:r>
    </w:p>
    <w:p w:rsidR="00930512" w:rsidRDefault="00930512" w:rsidP="009305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Дети: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Да!</w:t>
      </w:r>
    </w:p>
    <w:p w:rsidR="00930512" w:rsidRDefault="00930512" w:rsidP="00930512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Комплекс О.Р.У.</w:t>
      </w:r>
    </w:p>
    <w:p w:rsidR="00930512" w:rsidRDefault="00930512" w:rsidP="00930512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1. И.П. – О.С., руки на поясе. Наклоны головы вправо и влево. Повторить 4 раза.</w:t>
      </w:r>
    </w:p>
    <w:p w:rsidR="00930512" w:rsidRDefault="00930512" w:rsidP="00930512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2. «Гуси». И.П. – О.С., ноги на ширине плеч, руки на поясе. Наклон вперед прогнувшись, вернуться в И.П. Повторить 4 раза.</w:t>
      </w:r>
      <w:r>
        <w:rPr>
          <w:rFonts w:ascii="Verdana" w:hAnsi="Verdana"/>
          <w:b/>
          <w:bCs/>
          <w:i/>
          <w:iCs/>
          <w:color w:val="666666"/>
          <w:sz w:val="28"/>
          <w:szCs w:val="28"/>
        </w:rPr>
        <w:t xml:space="preserve"> </w:t>
      </w:r>
    </w:p>
    <w:p w:rsidR="00930512" w:rsidRDefault="00930512" w:rsidP="00930512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3. Стоя на коленях, руки на поясе. Сесть на пол, голову и спину держать прямо, вернуться в И.П. Повторить 4 раза.</w:t>
      </w:r>
    </w:p>
    <w:p w:rsidR="00930512" w:rsidRDefault="00930512" w:rsidP="00930512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4. «Бабочка».  И.П.-  сед «бабочка». Опустить развернутые колени до пола и задержать такое положение 5 сек. Поднять колени с пола. Дыхание произвольное. Повторить 3 раза.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5. «Коробочка с карандашами»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И.П: сесть в позу прямого угла. Пальцы ног вытянуты. Руки в упоре сзади. Руки поднять вверх, ладонями вперед. Не сгибая ног, нагнуться, стараясь прямыми руками достать пальцы ног. Грудью коснуться ног. Медленно вернуться в И.П. Повторить 3 раза.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6. «Кольцо»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И.П: лечь ничком, ноги вместе, руки согнуть в локтях, ладони положить на пол на уровне плеч. Плавно без рывков, разгибая руки, поднять голову, грудь. Одновременно, сгибая ноги в коленях, постараться дотянуться ступнями до головы. Повторить 2 раза. 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7. И.П. – О.С., руки на поясе. Прыжки на месте. Повторить8-10 раз.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ребята, подуем на шарик и полетели дальше.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делают глубокий вдох и произносят звук фу-у-у-у-у-у.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Мы прилетели на спортивную площадку, где научимся играть с мячом.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выносит корзину с мячами.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виды движений.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мячи и встаньте в круг.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Бросание мяча вверх и ловля его двумя руками.       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Бросание мяча вниз, об пол и ловля его двумя руками, не прижимая к груди.</w:t>
      </w:r>
    </w:p>
    <w:p w:rsidR="00930512" w:rsidRDefault="00930512" w:rsidP="0093051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dr w:val="none" w:sz="0" w:space="0" w:color="auto" w:frame="1"/>
        </w:rPr>
      </w:pPr>
      <w:r>
        <w:rPr>
          <w:color w:val="333333"/>
          <w:sz w:val="28"/>
          <w:szCs w:val="28"/>
        </w:rPr>
        <w:t>Воспитатель: Ребята, а сейчас мы отправимся в детский сад где много мальчиков и девочек. А в вашей группе есть мальчики и девочки?</w:t>
      </w:r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30512" w:rsidRDefault="00930512" w:rsidP="0093051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Дети: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Да!</w:t>
      </w:r>
    </w:p>
    <w:p w:rsidR="00930512" w:rsidRDefault="00930512" w:rsidP="009305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Сейчас мы это проверим.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игра: "Найди свой домик"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 лежат два обруча синий - для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мальчиков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красный - для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девочек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сигналу воспитателя дети бегают врассыпную. На сигнал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«найди свой домик» мальчики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бегут в свой синий обруч,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девочки в красный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 сейчас ребята мне кажется, наш шарик, приглашает нас отправится в зоопарк, ведь и у зверей тоже есть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глазки и ушки.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Подуйте все вместе на шарик и-и-и полетели.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 слова песенки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 Жирафа пятна пятнашки везде.»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дети показывают соответствующие движения.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Ну, вот и все ребята вам понравилось наше увлекательное путешествие?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30512" w:rsidRDefault="00930512" w:rsidP="0093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мне тоже очень понравилось и хочется пожелать вам быть здоровыми, не лениться делать зарядку каждый день.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пожелаем нашим гостям будьте здоровы!</w:t>
      </w:r>
    </w:p>
    <w:p w:rsidR="00930512" w:rsidRDefault="00930512" w:rsidP="00930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выходят из зала.</w:t>
      </w:r>
    </w:p>
    <w:p w:rsidR="00930512" w:rsidRDefault="00930512" w:rsidP="009305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FE7" w:rsidRDefault="00826FE7"/>
    <w:sectPr w:rsidR="0082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D5D"/>
    <w:multiLevelType w:val="hybridMultilevel"/>
    <w:tmpl w:val="B84E0AD2"/>
    <w:lvl w:ilvl="0" w:tplc="990E3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12"/>
    <w:rsid w:val="000C61DB"/>
    <w:rsid w:val="00392A4E"/>
    <w:rsid w:val="00580339"/>
    <w:rsid w:val="00737A53"/>
    <w:rsid w:val="00826FE7"/>
    <w:rsid w:val="008405A9"/>
    <w:rsid w:val="008B744D"/>
    <w:rsid w:val="00930512"/>
    <w:rsid w:val="00CF1BEB"/>
    <w:rsid w:val="00D0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A487"/>
  <w15:chartTrackingRefBased/>
  <w15:docId w15:val="{802A1442-B701-4447-9965-358C2EB1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512"/>
    <w:pPr>
      <w:ind w:left="720"/>
      <w:contextualSpacing/>
    </w:pPr>
  </w:style>
  <w:style w:type="character" w:customStyle="1" w:styleId="apple-converted-space">
    <w:name w:val="apple-converted-space"/>
    <w:basedOn w:val="a0"/>
    <w:rsid w:val="00930512"/>
  </w:style>
  <w:style w:type="character" w:styleId="a5">
    <w:name w:val="Strong"/>
    <w:basedOn w:val="a0"/>
    <w:uiPriority w:val="22"/>
    <w:qFormat/>
    <w:rsid w:val="00930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</cp:revision>
  <dcterms:created xsi:type="dcterms:W3CDTF">2018-02-11T15:37:00Z</dcterms:created>
  <dcterms:modified xsi:type="dcterms:W3CDTF">2023-11-11T16:36:00Z</dcterms:modified>
</cp:coreProperties>
</file>