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0A" w:rsidRDefault="000D570A" w:rsidP="000D570A"/>
    <w:p w:rsidR="00083556" w:rsidRDefault="005B6087" w:rsidP="00EB69F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занятия  </w:t>
      </w:r>
      <w:bookmarkStart w:id="0" w:name="_GoBack"/>
      <w:bookmarkEnd w:id="0"/>
      <w:r w:rsidR="00EB69F7" w:rsidRP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«Ф</w:t>
      </w:r>
      <w:r w:rsidR="00EB69F7">
        <w:rPr>
          <w:rFonts w:ascii="Times New Roman" w:eastAsia="Times New Roman" w:hAnsi="Times New Roman"/>
          <w:b/>
          <w:sz w:val="28"/>
          <w:szCs w:val="28"/>
          <w:lang w:eastAsia="ru-RU"/>
        </w:rPr>
        <w:t>изическое развитие» с детьми   6-7</w:t>
      </w:r>
      <w:r w:rsidR="00EB69F7" w:rsidRP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B69F7" w:rsidRP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лет </w:t>
      </w:r>
      <w:r w:rsidR="00EB69F7">
        <w:rPr>
          <w:rFonts w:ascii="Times New Roman" w:eastAsia="Times New Roman" w:hAnsi="Times New Roman"/>
          <w:b/>
          <w:sz w:val="28"/>
          <w:szCs w:val="28"/>
          <w:lang w:eastAsia="ru-RU"/>
        </w:rPr>
        <w:t>«Цветочная страна</w:t>
      </w:r>
      <w:r w:rsidR="00EB69F7" w:rsidRP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B6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инструктора по физической культуре </w:t>
      </w:r>
      <w:r w:rsidR="00EB69F7" w:rsidRPr="00EB69F7">
        <w:rPr>
          <w:rFonts w:ascii="Times New Roman" w:eastAsia="Times New Roman" w:hAnsi="Times New Roman"/>
          <w:b/>
          <w:sz w:val="28"/>
          <w:szCs w:val="28"/>
          <w:lang w:eastAsia="ru-RU"/>
        </w:rPr>
        <w:t>Нургалиевой И.Г.</w:t>
      </w:r>
    </w:p>
    <w:p w:rsidR="00EB69F7" w:rsidRPr="00EB69F7" w:rsidRDefault="00EB69F7" w:rsidP="00EB69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E390A">
        <w:rPr>
          <w:rFonts w:ascii="Times New Roman" w:eastAsia="Times New Roman" w:hAnsi="Times New Roman"/>
          <w:sz w:val="28"/>
          <w:szCs w:val="28"/>
          <w:lang w:eastAsia="ru-RU"/>
        </w:rPr>
        <w:t>креплять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 детей и приобщать их к здоровому образу жизни.</w:t>
      </w:r>
    </w:p>
    <w:p w:rsidR="00EB69F7" w:rsidRDefault="00EB69F7" w:rsidP="0008355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A32C3">
        <w:rPr>
          <w:rFonts w:ascii="Times New Roman" w:eastAsia="Times New Roman" w:hAnsi="Times New Roman"/>
          <w:b/>
          <w:sz w:val="28"/>
          <w:szCs w:val="28"/>
          <w:lang w:eastAsia="ru-RU"/>
        </w:rPr>
        <w:t>адачи:</w:t>
      </w:r>
      <w:r w:rsidR="00BE3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9F7" w:rsidRPr="00EB69F7" w:rsidRDefault="00BE390A" w:rsidP="00EB69F7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навыки формирования правильной осанки. </w:t>
      </w:r>
    </w:p>
    <w:p w:rsidR="00EB69F7" w:rsidRPr="00EB69F7" w:rsidRDefault="00BE390A" w:rsidP="00EB69F7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навыки ведения мяча </w:t>
      </w:r>
      <w:r w:rsidR="00EB69F7">
        <w:rPr>
          <w:rFonts w:ascii="Times New Roman" w:eastAsia="Times New Roman" w:hAnsi="Times New Roman"/>
          <w:sz w:val="28"/>
          <w:szCs w:val="28"/>
          <w:lang w:eastAsia="ru-RU"/>
        </w:rPr>
        <w:t>по прямой правой и левой рукой.</w:t>
      </w:r>
    </w:p>
    <w:p w:rsidR="00EB69F7" w:rsidRPr="00EB69F7" w:rsidRDefault="00BE390A" w:rsidP="00EB69F7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детей подтягиваться в положении лежа, с поочередным движением рук на гимнастической скамейке.</w:t>
      </w:r>
    </w:p>
    <w:p w:rsidR="00EB69F7" w:rsidRPr="00EB69F7" w:rsidRDefault="00BE763D" w:rsidP="00EB69F7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Закреплять и углублять представление о цветах. </w:t>
      </w:r>
    </w:p>
    <w:p w:rsidR="00AA32C3" w:rsidRPr="00EB69F7" w:rsidRDefault="00BE763D" w:rsidP="00EB69F7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9F7">
        <w:rPr>
          <w:rFonts w:ascii="Times New Roman" w:eastAsia="Times New Roman" w:hAnsi="Times New Roman"/>
          <w:sz w:val="28"/>
          <w:szCs w:val="28"/>
          <w:lang w:eastAsia="ru-RU"/>
        </w:rPr>
        <w:t>В подвижной игре «Посади цветок» воспитывать у детей чувство товарищества, взаимовыручки, поддерживать дух честного соревнования.</w:t>
      </w:r>
    </w:p>
    <w:p w:rsidR="00BE763D" w:rsidRDefault="00BE763D" w:rsidP="00BE39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r w:rsidR="00262B91" w:rsidRPr="00262B91">
        <w:rPr>
          <w:rFonts w:ascii="Times New Roman" w:eastAsia="Times New Roman" w:hAnsi="Times New Roman"/>
          <w:sz w:val="28"/>
          <w:szCs w:val="28"/>
          <w:lang w:eastAsia="ru-RU"/>
        </w:rPr>
        <w:t>письмо,</w:t>
      </w:r>
      <w:r w:rsidR="00262B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763D">
        <w:rPr>
          <w:rFonts w:ascii="Times New Roman" w:eastAsia="Times New Roman" w:hAnsi="Times New Roman"/>
          <w:sz w:val="28"/>
          <w:szCs w:val="28"/>
          <w:lang w:eastAsia="ru-RU"/>
        </w:rPr>
        <w:t>конусы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76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3556">
        <w:rPr>
          <w:rFonts w:ascii="Times New Roman" w:eastAsia="Times New Roman" w:hAnsi="Times New Roman"/>
          <w:sz w:val="28"/>
          <w:szCs w:val="28"/>
          <w:lang w:eastAsia="ru-RU"/>
        </w:rPr>
        <w:t xml:space="preserve"> шт.,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фитболы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количеству детей, мячи диаметр 20 см по количеству детей, мешочки с песком 6 шт., мягкие модули (кирпичики) 5 шт., лепестки цветов с заданиями </w:t>
      </w:r>
      <w:r w:rsidR="00083556">
        <w:rPr>
          <w:rFonts w:ascii="Times New Roman" w:eastAsia="Times New Roman" w:hAnsi="Times New Roman"/>
          <w:sz w:val="28"/>
          <w:szCs w:val="28"/>
          <w:lang w:eastAsia="ru-RU"/>
        </w:rPr>
        <w:t>4 шт., обручи по количеству детей, цветок на каждого ребенка, музыкальный центр.</w:t>
      </w:r>
    </w:p>
    <w:p w:rsidR="00083556" w:rsidRPr="00083556" w:rsidRDefault="00083556" w:rsidP="00BE39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технологии: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дыхательная гимнастика, зрительная гимнастика, релаксация, профилактика плоскостопия.</w:t>
      </w:r>
    </w:p>
    <w:p w:rsidR="00713A3B" w:rsidRDefault="0030392C">
      <w:pPr>
        <w:rPr>
          <w:rFonts w:ascii="Times New Roman" w:hAnsi="Times New Roman" w:cs="Times New Roman"/>
          <w:sz w:val="28"/>
          <w:szCs w:val="28"/>
        </w:rPr>
      </w:pPr>
      <w:r w:rsidRPr="0030392C">
        <w:rPr>
          <w:rFonts w:ascii="Times New Roman" w:hAnsi="Times New Roman" w:cs="Times New Roman"/>
          <w:b/>
          <w:sz w:val="28"/>
          <w:szCs w:val="28"/>
        </w:rPr>
        <w:t>Х</w:t>
      </w:r>
      <w:r w:rsidR="00EB69F7"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деятельности:</w:t>
      </w:r>
    </w:p>
    <w:p w:rsidR="00BB6D21" w:rsidRDefault="00BB6D21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получила загадочное письмо (п</w:t>
      </w:r>
      <w:r w:rsidR="00033653">
        <w:rPr>
          <w:rFonts w:ascii="Times New Roman" w:hAnsi="Times New Roman" w:cs="Times New Roman"/>
          <w:sz w:val="28"/>
          <w:szCs w:val="28"/>
        </w:rPr>
        <w:t>оказывает). Оно даже пахнет чем-</w:t>
      </w:r>
      <w:r>
        <w:rPr>
          <w:rFonts w:ascii="Times New Roman" w:hAnsi="Times New Roman" w:cs="Times New Roman"/>
          <w:sz w:val="28"/>
          <w:szCs w:val="28"/>
        </w:rPr>
        <w:t>то приятным. Чувствуете нежный аромат? Как вы думаете, что это за запах?</w:t>
      </w:r>
    </w:p>
    <w:p w:rsidR="00BB6D21" w:rsidRDefault="00BB6D21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Дети:</w:t>
      </w:r>
      <w:r w:rsidR="002F300A">
        <w:rPr>
          <w:rFonts w:ascii="Times New Roman" w:hAnsi="Times New Roman" w:cs="Times New Roman"/>
          <w:sz w:val="28"/>
          <w:szCs w:val="28"/>
        </w:rPr>
        <w:t xml:space="preserve"> Пахнет какими-то цветами.</w:t>
      </w:r>
    </w:p>
    <w:p w:rsidR="002F300A" w:rsidRDefault="002F300A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Да, мне тоже так показалось. Хотите узнать, от кого это письмо и что здесь написано?</w:t>
      </w:r>
    </w:p>
    <w:p w:rsidR="002F300A" w:rsidRDefault="002F300A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F300A" w:rsidRDefault="002F300A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>(читает): «Дорогие ребята! Меня зовут Роза. Я королева цветов и приглашаю вас к себе в гости». А вы любите ходить в гости?</w:t>
      </w:r>
    </w:p>
    <w:p w:rsidR="002F300A" w:rsidRDefault="002F300A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очень.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Сама Королева Роза пригласила к себе, только вот не написала, куда же нам идти. Что нам делать? А может быть, мы сами догадаемся, где живет Королева Роза?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живет в царстве цветов.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Наверно, вы правы. Раз она королева цветов, то и царство у нее Цветочное. Ну что отправляемся в путь?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Мне тоже хочется попасть в Цветочное королевство. А как вы думаете, какие цветы растут в Цветочном царстве?</w:t>
      </w:r>
    </w:p>
    <w:p w:rsidR="00AD4F4F" w:rsidRDefault="00AD4F4F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Астра, незабудки, одуванчики, тюльпаны, колокольчики и т.д.</w:t>
      </w:r>
    </w:p>
    <w:p w:rsidR="00311769" w:rsidRDefault="00311769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Молодцы! Очень много цветов знаете, а значит можно отправляться в путь! По зеленой тропинке, в колонне по одному, шагом марш. А вдоль тропинки растут колокольчики (ходьба с высоким подниманием бедра). Ах, какие красивые одуванчики (ходьба с поочередным движением рук вверх, вниз). Будьте осторожны на пути появились кактусы (ходьба на носках, руки вверх). А вот и вьюнок попался на пути (ходьба на ягодицах, руки согнуты в локтях). Посмотрите, на небе появилась туча. Возможно</w:t>
      </w:r>
      <w:r w:rsidR="001337B3">
        <w:rPr>
          <w:rFonts w:ascii="Times New Roman" w:hAnsi="Times New Roman" w:cs="Times New Roman"/>
          <w:sz w:val="28"/>
          <w:szCs w:val="28"/>
        </w:rPr>
        <w:t>, что сейчас пойдет дождь (бег в среднем темпе). Ах, как замечательно бегать по лужам после теплого дождя (бег с забрасыванием голени). А теперь нам нужно перепрыгнуть лужи (прыжки на двух ногах с продвижением вперед). И вновь зеленая тропинка, идем в колонне по одному.</w:t>
      </w:r>
    </w:p>
    <w:p w:rsidR="001337B3" w:rsidRDefault="001337B3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 w:rsidRPr="008A3A7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оказались на сказочной цветочной поляне. А кокой чистый воздух после дождя. Давайте подышим им.</w:t>
      </w:r>
    </w:p>
    <w:p w:rsidR="001337B3" w:rsidRDefault="001337B3" w:rsidP="00BB6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«Подыши одной ноздрей».</w:t>
      </w:r>
    </w:p>
    <w:p w:rsidR="00FB6DE3" w:rsidRDefault="00FB6DE3" w:rsidP="00FB6DE3">
      <w:pPr>
        <w:pStyle w:val="20"/>
        <w:shd w:val="clear" w:color="auto" w:fill="auto"/>
        <w:spacing w:before="0" w:after="467" w:line="240" w:lineRule="auto"/>
        <w:jc w:val="both"/>
        <w:rPr>
          <w:rStyle w:val="21"/>
          <w:b w:val="0"/>
        </w:rPr>
      </w:pPr>
      <w:r w:rsidRPr="008A3A7F">
        <w:rPr>
          <w:rStyle w:val="21"/>
        </w:rPr>
        <w:t>Инструктор</w:t>
      </w:r>
      <w:r w:rsidRPr="008A3A7F">
        <w:rPr>
          <w:rStyle w:val="21"/>
          <w:i/>
        </w:rPr>
        <w:t>:</w:t>
      </w:r>
      <w:r w:rsidRPr="00FB6DE3">
        <w:rPr>
          <w:rStyle w:val="21"/>
          <w:i/>
        </w:rPr>
        <w:t xml:space="preserve"> </w:t>
      </w:r>
      <w:r w:rsidRPr="00FB6DE3">
        <w:rPr>
          <w:i w:val="0"/>
        </w:rPr>
        <w:t>Делаем вдох правой</w:t>
      </w:r>
      <w:r>
        <w:rPr>
          <w:i w:val="0"/>
        </w:rPr>
        <w:t xml:space="preserve"> ноздрей, указательным пальцем л</w:t>
      </w:r>
      <w:r w:rsidRPr="00FB6DE3">
        <w:rPr>
          <w:i w:val="0"/>
        </w:rPr>
        <w:t>евой руки закрываем левую ноздр</w:t>
      </w:r>
      <w:r>
        <w:rPr>
          <w:i w:val="0"/>
        </w:rPr>
        <w:t>ю. Выдыхаем через левую ноздрю,</w:t>
      </w:r>
      <w:r w:rsidRPr="00FB6DE3">
        <w:rPr>
          <w:rStyle w:val="22"/>
          <w:i/>
        </w:rPr>
        <w:t xml:space="preserve"> </w:t>
      </w:r>
      <w:r w:rsidRPr="00FB6DE3">
        <w:rPr>
          <w:rStyle w:val="21"/>
          <w:b w:val="0"/>
        </w:rPr>
        <w:t xml:space="preserve">правую </w:t>
      </w:r>
      <w:r>
        <w:rPr>
          <w:i w:val="0"/>
        </w:rPr>
        <w:t>закрываем</w:t>
      </w:r>
      <w:r w:rsidRPr="00FB6DE3">
        <w:rPr>
          <w:i w:val="0"/>
        </w:rPr>
        <w:t xml:space="preserve"> указательным </w:t>
      </w:r>
      <w:r>
        <w:rPr>
          <w:i w:val="0"/>
        </w:rPr>
        <w:t>пальцем правой руки. (Упр. повторить</w:t>
      </w:r>
      <w:r w:rsidRPr="00FB6DE3">
        <w:rPr>
          <w:i w:val="0"/>
        </w:rPr>
        <w:t xml:space="preserve"> </w:t>
      </w:r>
      <w:r w:rsidRPr="00FB6DE3">
        <w:rPr>
          <w:rStyle w:val="21"/>
          <w:b w:val="0"/>
        </w:rPr>
        <w:t>4 раза).</w:t>
      </w:r>
    </w:p>
    <w:p w:rsidR="00713A4D" w:rsidRDefault="00FB6DE3" w:rsidP="00FB6DE3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lang w:eastAsia="ru-RU" w:bidi="ru-RU"/>
        </w:rPr>
      </w:pPr>
      <w:r w:rsidRPr="008A3A7F">
        <w:rPr>
          <w:b/>
          <w:bCs/>
          <w:i w:val="0"/>
          <w:color w:val="000000"/>
          <w:lang w:eastAsia="ru-RU" w:bidi="ru-RU"/>
        </w:rPr>
        <w:t>Инструктор:</w:t>
      </w:r>
      <w:r w:rsidRPr="00FB6DE3">
        <w:rPr>
          <w:bCs/>
          <w:i w:val="0"/>
          <w:color w:val="000000"/>
          <w:lang w:eastAsia="ru-RU" w:bidi="ru-RU"/>
        </w:rPr>
        <w:t xml:space="preserve"> </w:t>
      </w:r>
      <w:r w:rsidRPr="00FB6DE3">
        <w:rPr>
          <w:i w:val="0"/>
          <w:color w:val="000000"/>
          <w:lang w:eastAsia="ru-RU" w:bidi="ru-RU"/>
        </w:rPr>
        <w:t xml:space="preserve">Ой, ребята, посмотрите сюда. Я нашла лепесток, а </w:t>
      </w:r>
      <w:r w:rsidRPr="00FB6DE3">
        <w:rPr>
          <w:bCs/>
          <w:i w:val="0"/>
          <w:color w:val="000000"/>
          <w:lang w:eastAsia="ru-RU" w:bidi="ru-RU"/>
        </w:rPr>
        <w:t xml:space="preserve">на нем </w:t>
      </w:r>
      <w:bookmarkStart w:id="1" w:name="bookmark8"/>
      <w:r>
        <w:rPr>
          <w:i w:val="0"/>
          <w:color w:val="000000"/>
          <w:lang w:eastAsia="ru-RU" w:bidi="ru-RU"/>
        </w:rPr>
        <w:t>загадка. Отгадаем?</w:t>
      </w:r>
    </w:p>
    <w:p w:rsidR="00262B91" w:rsidRDefault="00713A4D" w:rsidP="00713A4D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8A3A7F">
        <w:rPr>
          <w:b/>
          <w:i w:val="0"/>
          <w:color w:val="000000"/>
          <w:sz w:val="28"/>
          <w:szCs w:val="28"/>
          <w:lang w:eastAsia="ru-RU" w:bidi="ru-RU"/>
        </w:rPr>
        <w:t>Дети:</w:t>
      </w:r>
      <w:r w:rsidRPr="00713A4D">
        <w:rPr>
          <w:i w:val="0"/>
          <w:color w:val="000000"/>
          <w:sz w:val="28"/>
          <w:szCs w:val="28"/>
          <w:lang w:eastAsia="ru-RU" w:bidi="ru-RU"/>
        </w:rPr>
        <w:t xml:space="preserve"> Да.</w:t>
      </w:r>
      <w:bookmarkEnd w:id="1"/>
    </w:p>
    <w:p w:rsidR="00713A4D" w:rsidRPr="00713A4D" w:rsidRDefault="00FB6DE3" w:rsidP="00713A4D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8A3A7F">
        <w:rPr>
          <w:b/>
          <w:bCs/>
          <w:i w:val="0"/>
          <w:color w:val="000000"/>
          <w:sz w:val="28"/>
          <w:szCs w:val="28"/>
          <w:lang w:eastAsia="ru-RU" w:bidi="ru-RU"/>
        </w:rPr>
        <w:t xml:space="preserve">Инструктор </w:t>
      </w:r>
      <w:r w:rsidRPr="00713A4D">
        <w:rPr>
          <w:bCs/>
          <w:i w:val="0"/>
          <w:color w:val="000000"/>
          <w:sz w:val="28"/>
          <w:szCs w:val="28"/>
          <w:lang w:eastAsia="ru-RU" w:bidi="ru-RU"/>
        </w:rPr>
        <w:t xml:space="preserve">(читает): </w:t>
      </w:r>
      <w:r w:rsidRPr="00FB6DE3">
        <w:rPr>
          <w:i w:val="0"/>
          <w:color w:val="000000"/>
          <w:sz w:val="28"/>
          <w:szCs w:val="28"/>
          <w:lang w:eastAsia="ru-RU" w:bidi="ru-RU"/>
        </w:rPr>
        <w:t>Тогда слушайте внимательно.</w:t>
      </w:r>
      <w:r w:rsidRPr="00713A4D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FB6DE3">
        <w:rPr>
          <w:i w:val="0"/>
          <w:color w:val="000000"/>
          <w:sz w:val="28"/>
          <w:szCs w:val="28"/>
          <w:lang w:eastAsia="ru-RU" w:bidi="ru-RU"/>
        </w:rPr>
        <w:t>«Золотое решето черных домиков полно,</w:t>
      </w:r>
      <w:r w:rsidRPr="00713A4D">
        <w:rPr>
          <w:i w:val="0"/>
          <w:color w:val="000000"/>
          <w:sz w:val="28"/>
          <w:szCs w:val="28"/>
          <w:lang w:eastAsia="ru-RU" w:bidi="ru-RU"/>
        </w:rPr>
        <w:t xml:space="preserve"> сколько черненьких домов, столько беленьких жильцов</w:t>
      </w:r>
      <w:r w:rsidR="00713A4D" w:rsidRPr="00713A4D">
        <w:rPr>
          <w:i w:val="0"/>
          <w:color w:val="000000"/>
          <w:sz w:val="28"/>
          <w:szCs w:val="28"/>
          <w:lang w:eastAsia="ru-RU" w:bidi="ru-RU"/>
        </w:rPr>
        <w:t>».</w:t>
      </w:r>
    </w:p>
    <w:p w:rsidR="00713A4D" w:rsidRPr="00713A4D" w:rsidRDefault="00FB6DE3" w:rsidP="00713A4D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8A3A7F">
        <w:rPr>
          <w:b/>
          <w:bCs/>
          <w:i w:val="0"/>
          <w:color w:val="000000"/>
          <w:sz w:val="28"/>
          <w:szCs w:val="28"/>
          <w:lang w:eastAsia="ru-RU" w:bidi="ru-RU"/>
        </w:rPr>
        <w:t>Дети:</w:t>
      </w:r>
      <w:r w:rsidRPr="00713A4D">
        <w:rPr>
          <w:bCs/>
          <w:i w:val="0"/>
          <w:color w:val="000000"/>
          <w:sz w:val="28"/>
          <w:szCs w:val="28"/>
          <w:lang w:eastAsia="ru-RU" w:bidi="ru-RU"/>
        </w:rPr>
        <w:t xml:space="preserve"> </w:t>
      </w:r>
      <w:r w:rsidRPr="00FB6DE3">
        <w:rPr>
          <w:i w:val="0"/>
          <w:color w:val="000000"/>
          <w:sz w:val="28"/>
          <w:szCs w:val="28"/>
          <w:lang w:eastAsia="ru-RU" w:bidi="ru-RU"/>
        </w:rPr>
        <w:t>Подсолнух.</w:t>
      </w:r>
    </w:p>
    <w:p w:rsidR="00FB6DE3" w:rsidRDefault="00FB6DE3" w:rsidP="00713A4D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8A3A7F">
        <w:rPr>
          <w:b/>
          <w:bCs/>
          <w:i w:val="0"/>
          <w:color w:val="000000"/>
          <w:sz w:val="28"/>
          <w:szCs w:val="28"/>
          <w:lang w:eastAsia="ru-RU" w:bidi="ru-RU"/>
        </w:rPr>
        <w:t>Инструктор:</w:t>
      </w:r>
      <w:r w:rsidRPr="00713A4D">
        <w:rPr>
          <w:bCs/>
          <w:i w:val="0"/>
          <w:color w:val="000000"/>
          <w:sz w:val="28"/>
          <w:szCs w:val="28"/>
          <w:lang w:eastAsia="ru-RU" w:bidi="ru-RU"/>
        </w:rPr>
        <w:t xml:space="preserve"> </w:t>
      </w:r>
      <w:r w:rsidRPr="00FB6DE3">
        <w:rPr>
          <w:i w:val="0"/>
          <w:color w:val="000000"/>
          <w:sz w:val="28"/>
          <w:szCs w:val="28"/>
          <w:lang w:eastAsia="ru-RU" w:bidi="ru-RU"/>
        </w:rPr>
        <w:t>Правильно, подсолнух, который приглашает вас на ритмическую гимнастику.</w:t>
      </w:r>
    </w:p>
    <w:p w:rsidR="0063660B" w:rsidRDefault="00713A4D" w:rsidP="00206797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lastRenderedPageBreak/>
        <w:t>Проводится комплекс ритмической гим</w:t>
      </w:r>
      <w:r w:rsidR="00262B91">
        <w:rPr>
          <w:i w:val="0"/>
          <w:color w:val="000000"/>
          <w:sz w:val="28"/>
          <w:szCs w:val="28"/>
          <w:lang w:eastAsia="ru-RU" w:bidi="ru-RU"/>
        </w:rPr>
        <w:t xml:space="preserve">настики с использованием </w:t>
      </w:r>
      <w:proofErr w:type="spellStart"/>
      <w:r w:rsidR="00262B91">
        <w:rPr>
          <w:i w:val="0"/>
          <w:color w:val="000000"/>
          <w:sz w:val="28"/>
          <w:szCs w:val="28"/>
          <w:lang w:eastAsia="ru-RU" w:bidi="ru-RU"/>
        </w:rPr>
        <w:t>фитболов</w:t>
      </w:r>
      <w:proofErr w:type="spellEnd"/>
      <w:r w:rsidR="00262B91">
        <w:rPr>
          <w:i w:val="0"/>
          <w:color w:val="000000"/>
          <w:sz w:val="28"/>
          <w:szCs w:val="28"/>
          <w:lang w:eastAsia="ru-RU" w:bidi="ru-RU"/>
        </w:rPr>
        <w:t xml:space="preserve"> «Оранжевый подсолнух».</w:t>
      </w:r>
      <w:r>
        <w:rPr>
          <w:i w:val="0"/>
          <w:color w:val="000000"/>
          <w:sz w:val="28"/>
          <w:szCs w:val="28"/>
          <w:lang w:eastAsia="ru-RU" w:bidi="ru-RU"/>
        </w:rPr>
        <w:t xml:space="preserve"> </w:t>
      </w:r>
    </w:p>
    <w:p w:rsidR="00206797" w:rsidRDefault="00713A4D" w:rsidP="00206797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t>1. «Подсолнух тянется к солнцу». И.П. – О.С.; руки за спиной мяч на полу. 1- поднять мяч над головой, одновременно приподнимаясь на носки; 2 – И.</w:t>
      </w:r>
      <w:r w:rsidR="00206797">
        <w:rPr>
          <w:i w:val="0"/>
          <w:color w:val="000000"/>
          <w:sz w:val="28"/>
          <w:szCs w:val="28"/>
          <w:lang w:eastAsia="ru-RU" w:bidi="ru-RU"/>
        </w:rPr>
        <w:t>П. Повторить 8 раз.</w:t>
      </w:r>
    </w:p>
    <w:p w:rsidR="00206797" w:rsidRDefault="00713A4D" w:rsidP="00206797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206797">
        <w:rPr>
          <w:i w:val="0"/>
          <w:color w:val="000000"/>
          <w:sz w:val="28"/>
          <w:szCs w:val="28"/>
          <w:lang w:eastAsia="ru-RU" w:bidi="ru-RU"/>
        </w:rPr>
        <w:t xml:space="preserve">2. </w:t>
      </w:r>
      <w:r w:rsidR="00206797" w:rsidRPr="00206797">
        <w:rPr>
          <w:bCs/>
          <w:i w:val="0"/>
          <w:sz w:val="28"/>
          <w:szCs w:val="28"/>
          <w:lang w:eastAsia="ru-RU" w:bidi="ru-RU"/>
        </w:rPr>
        <w:t>«П</w:t>
      </w:r>
      <w:r w:rsidR="00206797" w:rsidRPr="00206797">
        <w:rPr>
          <w:i w:val="0"/>
          <w:sz w:val="28"/>
          <w:szCs w:val="28"/>
          <w:lang w:eastAsia="ru-RU" w:bidi="ru-RU"/>
        </w:rPr>
        <w:t>о</w:t>
      </w:r>
      <w:r w:rsidR="00033653">
        <w:rPr>
          <w:i w:val="0"/>
          <w:sz w:val="28"/>
          <w:szCs w:val="28"/>
          <w:lang w:eastAsia="ru-RU" w:bidi="ru-RU"/>
        </w:rPr>
        <w:t>дсолнух прячется от дождя». И.П</w:t>
      </w:r>
      <w:r w:rsidR="00206797" w:rsidRPr="00206797">
        <w:rPr>
          <w:bCs/>
          <w:i w:val="0"/>
          <w:sz w:val="28"/>
          <w:szCs w:val="28"/>
          <w:lang w:eastAsia="ru-RU" w:bidi="ru-RU"/>
        </w:rPr>
        <w:t>.-</w:t>
      </w:r>
      <w:r w:rsidR="00206797" w:rsidRPr="00206797">
        <w:rPr>
          <w:i w:val="0"/>
          <w:sz w:val="28"/>
          <w:szCs w:val="28"/>
          <w:lang w:eastAsia="ru-RU" w:bidi="ru-RU"/>
        </w:rPr>
        <w:t xml:space="preserve"> О.С</w:t>
      </w:r>
      <w:r w:rsidR="00206797" w:rsidRPr="00206797">
        <w:rPr>
          <w:bCs/>
          <w:i w:val="0"/>
          <w:sz w:val="28"/>
          <w:szCs w:val="28"/>
          <w:lang w:eastAsia="ru-RU" w:bidi="ru-RU"/>
        </w:rPr>
        <w:t xml:space="preserve">.; </w:t>
      </w:r>
      <w:r w:rsidR="00206797" w:rsidRPr="00206797">
        <w:rPr>
          <w:i w:val="0"/>
          <w:color w:val="000000"/>
          <w:sz w:val="28"/>
          <w:szCs w:val="28"/>
          <w:shd w:val="clear" w:color="auto" w:fill="FFFFFF"/>
          <w:lang w:eastAsia="ru-RU" w:bidi="ru-RU"/>
        </w:rPr>
        <w:t>руки на мяче.1 – присесть, «спрятаться» за мячом, руки на мяче; 2- И.П. Повторить 8 раз.</w:t>
      </w:r>
    </w:p>
    <w:p w:rsidR="00206797" w:rsidRPr="0063660B" w:rsidRDefault="00206797" w:rsidP="00206797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63660B">
        <w:rPr>
          <w:i w:val="0"/>
          <w:color w:val="000000"/>
          <w:sz w:val="28"/>
          <w:szCs w:val="28"/>
          <w:shd w:val="clear" w:color="auto" w:fill="FFFFFF"/>
          <w:lang w:eastAsia="ru-RU" w:bidi="ru-RU"/>
        </w:rPr>
        <w:t>3. «Ветер раскачивает головку подсолнуха». И.П. сидя на мяче, руки на поясе. 1- наклон головы влево; 2 – И.П.; 3 – наклон головы вправо; 4 – И.П. Повторить 8 раз.</w:t>
      </w:r>
    </w:p>
    <w:p w:rsidR="00206797" w:rsidRDefault="00206797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4. </w:t>
      </w:r>
      <w:r w:rsidR="0063660B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«Подсолнух поворачивается за солнцем». И.П. сидя на мяче, руки на поясе. 1 – руки поднять вверх, потянуться влево; 2- И.П.; 3 – 4 – то же в другую сторону. Повторить 8 раз.</w:t>
      </w:r>
    </w:p>
    <w:p w:rsidR="0063660B" w:rsidRDefault="0063660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63660B" w:rsidRDefault="0063660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5. «Подсолнух растет». И.П. лежа на животе на мяче с опорой на стопы и ладони. 1- поднять прямую правую (левую) ногу; 2 – И.П. Повторить 6 раз.</w:t>
      </w:r>
    </w:p>
    <w:p w:rsidR="0063660B" w:rsidRDefault="0063660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63660B" w:rsidRDefault="0063660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6. «Налетел сильный ветер». И.П. Сидя на мяче, ноги на ши</w:t>
      </w:r>
      <w:r w:rsidR="00DE5AD9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рине плеч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, руки опущены вниз.</w:t>
      </w:r>
      <w:r w:rsidR="00DE5AD9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1 – наклон вправо, вытягивая напряженные руки с разведенными пальцами вверх; 2- И.П.; 3 – то же влево; 4 – И.П. Повторить 8 раз.</w:t>
      </w:r>
    </w:p>
    <w:p w:rsidR="00DE5AD9" w:rsidRDefault="00DE5AD9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7. «Подсолнух тянется к солнцу». И.П. сидя на мяче, руки опущены вниз. 1 – поднять руки «колечком» перед собой; 2 – вверх; 3 – перед собой; 4 – И.П. Повторить 6 раз. </w:t>
      </w:r>
    </w:p>
    <w:p w:rsidR="00DE5AD9" w:rsidRDefault="00DE5AD9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E5AD9" w:rsidRDefault="00DE5AD9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8. «Выше подсолнуха». И.П. – О.С. мяч в руках перед собой. Прыжки на носках на месте, удерживая мяч перед грудью, в чередовании с ходьбой. Повторить 20 прыжков 3 раза.</w:t>
      </w:r>
    </w:p>
    <w:p w:rsidR="00DE5AD9" w:rsidRDefault="00DE5AD9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E5AD9" w:rsidRDefault="00DE5AD9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A3A7F">
        <w:rPr>
          <w:color w:val="000000"/>
          <w:sz w:val="28"/>
          <w:szCs w:val="28"/>
          <w:shd w:val="clear" w:color="auto" w:fill="FFFFFF"/>
          <w:lang w:eastAsia="ru-RU" w:bidi="ru-RU"/>
        </w:rPr>
        <w:t>Инструктор: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Молодцы! Хорошую разминку провели. Но прежде, чем отправиться в путь, давайте внимательно посмотрим по сторонам.</w:t>
      </w:r>
    </w:p>
    <w:p w:rsidR="001460BF" w:rsidRDefault="001460BF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1460BF" w:rsidRDefault="001460BF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Гимнастика для глаз.</w:t>
      </w:r>
    </w:p>
    <w:p w:rsidR="001460BF" w:rsidRDefault="001460BF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Закрыть глаза и стоять в таком положении 10 – 15 секунд. Затем выполнить движения глазными яблоками поочередно вправо – вверх, вправо – влево, вверх – вниз, вправо – вниз, влево – вниз, влево – вверх. Выполнять 18 – 20 секунд, темп медленный. Далее закрыть глаза и выполнить самомассаж надбровных дуг и нижней части глазниц, делая пальцами легкие круговые, поглаживающие движения от носа к вискам в течении 20 секунд. Затем 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спокойно постоять с закрытыми глазами.</w:t>
      </w:r>
    </w:p>
    <w:p w:rsidR="001460BF" w:rsidRDefault="001460BF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1460BF" w:rsidRDefault="001460BF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A3A7F">
        <w:rPr>
          <w:color w:val="000000"/>
          <w:sz w:val="28"/>
          <w:szCs w:val="28"/>
          <w:shd w:val="clear" w:color="auto" w:fill="FFFFFF"/>
          <w:lang w:eastAsia="ru-RU" w:bidi="ru-RU"/>
        </w:rPr>
        <w:t>Инструкто</w:t>
      </w:r>
      <w:r w:rsidR="00F10F06" w:rsidRPr="008A3A7F">
        <w:rPr>
          <w:color w:val="000000"/>
          <w:sz w:val="28"/>
          <w:szCs w:val="28"/>
          <w:shd w:val="clear" w:color="auto" w:fill="FFFFFF"/>
          <w:lang w:eastAsia="ru-RU" w:bidi="ru-RU"/>
        </w:rPr>
        <w:t>р:</w:t>
      </w:r>
      <w:r w:rsidR="00F10F06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Ну, вот мы и готовы отправит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ься дальше в </w:t>
      </w:r>
      <w:r w:rsidR="00F10F06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цветочное 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королевство.</w:t>
      </w:r>
    </w:p>
    <w:p w:rsidR="00F10F06" w:rsidRDefault="00F10F06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Ну что же, ребята, нам предстоит пройти несколько полянок чтобы попасть к королеве Розе. И вот первая полянка, которая называется «Незабудки». Слушайте задание. (Читает задание, напис</w:t>
      </w:r>
      <w:r w:rsidR="00E12290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анное на лепестке н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езабудки</w:t>
      </w:r>
      <w:r w:rsidR="00E12290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).</w:t>
      </w:r>
    </w:p>
    <w:p w:rsidR="00F10F06" w:rsidRDefault="00F10F06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Выполнить ползание на четвереньках с мешочком на спине между конусами в чередовании с ходьбой с мешочком на голове между мягкими модулями (кирпичики).</w:t>
      </w:r>
    </w:p>
    <w:p w:rsidR="00F10F06" w:rsidRDefault="00F10F06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Во время выполнения этого упражнения спину стараемся держать прямо. </w:t>
      </w:r>
    </w:p>
    <w:p w:rsidR="00E12290" w:rsidRDefault="00E1229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Инструктор: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А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теперь нам нужно побывать на полянке васильков. Интересно, что-же на этот раз приготовила нам королева цветов? Слушайте внимательно! (Читает задание, написанное на лепестке василька).</w:t>
      </w:r>
      <w:r w:rsidR="00BD4980"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Чтобы попасть на поляну васильков, нужно как можно дольше покрутить обруч. Справимся?</w:t>
      </w: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A3A7F">
        <w:rPr>
          <w:color w:val="000000"/>
          <w:sz w:val="28"/>
          <w:szCs w:val="28"/>
          <w:shd w:val="clear" w:color="auto" w:fill="FFFFFF"/>
          <w:lang w:eastAsia="ru-RU" w:bidi="ru-RU"/>
        </w:rPr>
        <w:t>Инструктор: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Молодцы! И эту поляну прошли, а теперь вперед на ромашковую поляну. Давайте найдем лепесток ромашки, чтобы узнать новое задание.</w:t>
      </w: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Дети находят лепесток и отдают его инструктору, который знакомит их с очередным заданием: ведение мяча по прямой правой и левой рукой.</w:t>
      </w: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D4980" w:rsidRDefault="00BD4980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A3A7F">
        <w:rPr>
          <w:color w:val="000000"/>
          <w:sz w:val="28"/>
          <w:szCs w:val="28"/>
          <w:shd w:val="clear" w:color="auto" w:fill="FFFFFF"/>
          <w:lang w:eastAsia="ru-RU" w:bidi="ru-RU"/>
        </w:rPr>
        <w:t>Инструктор: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Вы у меня просто молодцы! Все задания королевы выполняете правильно. А нам осталось побывать на последней полянке на пути к дворцу королевы Розы – это поляна одуванчиков. А задание такое. Вам нужно попрыгать на мячах по дорожке между предметами змейкой и не задеть их.</w:t>
      </w:r>
    </w:p>
    <w:p w:rsidR="005445DB" w:rsidRDefault="005445D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>Инструктор: Как хорошо мы прошли по всем полянкам и незаметно подошли ко дворцу королевы Цветочной страны. Посмотрите, как здесь красиво! А вот какая красивая роза и здесь что-то есть. Это письмо. Прочитаем?</w:t>
      </w:r>
    </w:p>
    <w:p w:rsidR="005445DB" w:rsidRDefault="005445D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5445DB" w:rsidRDefault="005445DB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290DED">
        <w:rPr>
          <w:color w:val="000000"/>
          <w:sz w:val="28"/>
          <w:szCs w:val="28"/>
          <w:shd w:val="clear" w:color="auto" w:fill="FFFFFF"/>
          <w:lang w:eastAsia="ru-RU" w:bidi="ru-RU"/>
        </w:rPr>
        <w:t>Дети:</w:t>
      </w:r>
      <w:r>
        <w:rPr>
          <w:b w:val="0"/>
          <w:color w:val="000000"/>
          <w:sz w:val="28"/>
          <w:szCs w:val="28"/>
          <w:shd w:val="clear" w:color="auto" w:fill="FFFFFF"/>
          <w:lang w:eastAsia="ru-RU" w:bidi="ru-RU"/>
        </w:rPr>
        <w:t xml:space="preserve"> Да.</w:t>
      </w:r>
    </w:p>
    <w:p w:rsidR="005445DB" w:rsidRDefault="005445DB" w:rsidP="005445DB">
      <w:pPr>
        <w:widowControl w:val="0"/>
        <w:spacing w:after="0" w:line="554" w:lineRule="exac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Инструктор </w:t>
      </w:r>
      <w:r w:rsidRPr="005445D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 w:bidi="ru-RU"/>
        </w:rPr>
        <w:t>(читает):</w:t>
      </w:r>
      <w:r w:rsidRPr="005445DB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 </w:t>
      </w:r>
      <w:r w:rsidRPr="005445D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«Помогите мне ребята,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посадить цветы на новых полянках</w:t>
      </w:r>
      <w:r w:rsidRPr="005445D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. Королева Роза». Что будем делать?</w:t>
      </w:r>
    </w:p>
    <w:p w:rsidR="005445DB" w:rsidRDefault="005445DB" w:rsidP="005445DB">
      <w:pPr>
        <w:widowControl w:val="0"/>
        <w:spacing w:after="0" w:line="554" w:lineRule="exac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Поможем Королеве.</w:t>
      </w:r>
    </w:p>
    <w:p w:rsidR="00BF1DF4" w:rsidRDefault="005445DB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Инструктор: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вы не забыли какие бывают цветы пока шли ко дворцу? Тогда назовите мне этот цветок (</w:t>
      </w:r>
      <w:r w:rsidR="00BF1DF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показать незабудку, мак, ромашку). </w:t>
      </w:r>
    </w:p>
    <w:p w:rsidR="00BF1DF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Инструктор: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Молодцы! А кроме этих цветов у нас с вами есть гвоздики, васильки. Итак, начинаем.</w:t>
      </w:r>
    </w:p>
    <w:p w:rsidR="00BF1DF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BF1DF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Эстафета «Посади цветок».</w:t>
      </w:r>
    </w:p>
    <w:p w:rsidR="00BF1DF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Дети делятся на две команды (мальчики и девочки). По команде дети 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lastRenderedPageBreak/>
        <w:t>поочередно бегут по прямой до полянки (обруча) и сажают свой цветок. Побеждает команда, которая посадит больше цветов.</w:t>
      </w:r>
    </w:p>
    <w:p w:rsidR="00BF1DF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BE72D4" w:rsidRDefault="00BF1DF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Инструктор: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Молодцы, ребята! Хорошо поиграли, а самое главное помогли королеве Цветочного царства посадить цветы</w:t>
      </w:r>
      <w:r w:rsidR="00BE72D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. Вам понравилась игра?</w:t>
      </w: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Да.</w:t>
      </w: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Инструктор: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Я предлагаю немного отдохнуть, ведь нам пора возвращаться домой. А чтобы нам хватило сил на обратный путь, давайте полежим с закрытыми глазами на мягкой зеленой траве.</w:t>
      </w: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Релаксация на фоне тихой, спокойной музыки.</w:t>
      </w:r>
    </w:p>
    <w:p w:rsidR="00BE72D4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Инструктор читает стихотворение и незаметно возле каждого ребенка кладет цветок.</w:t>
      </w:r>
    </w:p>
    <w:p w:rsidR="002A5431" w:rsidRDefault="00BE72D4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Закроем дети глазки,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представим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что мы в сказке</w:t>
      </w:r>
      <w:r w:rsidR="002A543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,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Мы словно цветы на полянке лесной,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Согретые солнцем, умыты весной.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Мы тянемся вверх, лепестки раскрывая,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И ласковый ветер нас тихо качает,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Нежные песни нам птицы поют,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И соки земные нам силы дают!</w:t>
      </w: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</w:p>
    <w:p w:rsidR="002A5431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 w:rsidRPr="00290DE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 w:bidi="ru-RU"/>
        </w:rPr>
        <w:t>Инструктор:</w:t>
      </w: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Ребята, а ведь мы с вами уже дома, открывайте глаза. Вот какое чудо произошло с нами, королева Цветочной страны каждому из вас подарила цветок, который будет вам напоминать об этом путешествии. Вам понравилось в Цветочной стране? </w:t>
      </w:r>
    </w:p>
    <w:p w:rsidR="005445DB" w:rsidRPr="005445DB" w:rsidRDefault="002A5431" w:rsidP="00BF1D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>Мы обязательно совершим еще одно путешествие</w:t>
      </w:r>
      <w:r w:rsidR="007161D6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t xml:space="preserve"> в Цветочное царство. А сейчас я прощаюсь с вами и желаю вам удачи.</w:t>
      </w:r>
      <w:r w:rsidR="005445DB" w:rsidRPr="005445DB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 w:bidi="ru-RU"/>
        </w:rPr>
        <w:br w:type="page"/>
      </w:r>
    </w:p>
    <w:p w:rsidR="00206797" w:rsidRPr="00206797" w:rsidRDefault="00206797" w:rsidP="00206797">
      <w:pPr>
        <w:pStyle w:val="190"/>
        <w:shd w:val="clear" w:color="auto" w:fill="auto"/>
        <w:tabs>
          <w:tab w:val="left" w:pos="870"/>
        </w:tabs>
        <w:spacing w:before="0" w:after="0" w:line="240" w:lineRule="auto"/>
        <w:rPr>
          <w:b w:val="0"/>
          <w:sz w:val="28"/>
          <w:szCs w:val="28"/>
          <w:lang w:eastAsia="ru-RU" w:bidi="ru-RU"/>
        </w:rPr>
      </w:pPr>
    </w:p>
    <w:p w:rsidR="00713A4D" w:rsidRPr="00FB6DE3" w:rsidRDefault="00713A4D" w:rsidP="00713A4D">
      <w:pPr>
        <w:pStyle w:val="20"/>
        <w:shd w:val="clear" w:color="auto" w:fill="auto"/>
        <w:spacing w:before="0" w:after="467" w:line="240" w:lineRule="auto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FB6DE3" w:rsidRPr="0030392C" w:rsidRDefault="00FB6DE3" w:rsidP="00BB6D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DE3" w:rsidRPr="003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FF1"/>
    <w:multiLevelType w:val="multilevel"/>
    <w:tmpl w:val="30DA9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A63B4"/>
    <w:multiLevelType w:val="multilevel"/>
    <w:tmpl w:val="6B0038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E40F8"/>
    <w:multiLevelType w:val="hybridMultilevel"/>
    <w:tmpl w:val="DD36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2C"/>
    <w:rsid w:val="00033653"/>
    <w:rsid w:val="00083556"/>
    <w:rsid w:val="000D570A"/>
    <w:rsid w:val="001337B3"/>
    <w:rsid w:val="001460BF"/>
    <w:rsid w:val="00206797"/>
    <w:rsid w:val="00262B91"/>
    <w:rsid w:val="00290DED"/>
    <w:rsid w:val="002A5431"/>
    <w:rsid w:val="002F300A"/>
    <w:rsid w:val="0030392C"/>
    <w:rsid w:val="00311769"/>
    <w:rsid w:val="005445DB"/>
    <w:rsid w:val="005B6087"/>
    <w:rsid w:val="0063660B"/>
    <w:rsid w:val="00713A3B"/>
    <w:rsid w:val="00713A4D"/>
    <w:rsid w:val="007161D6"/>
    <w:rsid w:val="008A3A7F"/>
    <w:rsid w:val="009926B8"/>
    <w:rsid w:val="00AA01A7"/>
    <w:rsid w:val="00AA32C3"/>
    <w:rsid w:val="00AD4F4F"/>
    <w:rsid w:val="00BB6D21"/>
    <w:rsid w:val="00BD4980"/>
    <w:rsid w:val="00BE390A"/>
    <w:rsid w:val="00BE72D4"/>
    <w:rsid w:val="00BE763D"/>
    <w:rsid w:val="00BF1DF4"/>
    <w:rsid w:val="00D44A81"/>
    <w:rsid w:val="00DE5AD9"/>
    <w:rsid w:val="00E12290"/>
    <w:rsid w:val="00EB69F7"/>
    <w:rsid w:val="00F10F06"/>
    <w:rsid w:val="00F55671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DBA"/>
  <w15:chartTrackingRefBased/>
  <w15:docId w15:val="{C214D107-44AC-4C40-9B2A-4D26E10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DE3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6D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FB6D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6DE3"/>
    <w:pPr>
      <w:widowControl w:val="0"/>
      <w:shd w:val="clear" w:color="auto" w:fill="FFFFFF"/>
      <w:spacing w:before="540" w:after="108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19">
    <w:name w:val="Основной текст (19)_"/>
    <w:basedOn w:val="a0"/>
    <w:link w:val="190"/>
    <w:rsid w:val="002067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206797"/>
    <w:pPr>
      <w:widowControl w:val="0"/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3">
    <w:name w:val="Hyperlink"/>
    <w:basedOn w:val="a0"/>
    <w:uiPriority w:val="99"/>
    <w:unhideWhenUsed/>
    <w:rsid w:val="001460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17</cp:revision>
  <dcterms:created xsi:type="dcterms:W3CDTF">2016-10-12T16:40:00Z</dcterms:created>
  <dcterms:modified xsi:type="dcterms:W3CDTF">2023-11-14T16:24:00Z</dcterms:modified>
</cp:coreProperties>
</file>