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5B" w:rsidRPr="005B24D5" w:rsidRDefault="00567C5B" w:rsidP="000F3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>План работы ГБОУ СОШ №2 ж.-д.ст. Шентала СП ДС «Звездочка»</w:t>
      </w:r>
    </w:p>
    <w:p w:rsidR="00AE6900" w:rsidRPr="005B24D5" w:rsidRDefault="008278E5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24D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5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19">
        <w:rPr>
          <w:rFonts w:ascii="Times New Roman" w:hAnsi="Times New Roman" w:cs="Times New Roman"/>
          <w:b/>
          <w:sz w:val="28"/>
          <w:szCs w:val="28"/>
          <w:lang w:val="ru-RU"/>
        </w:rPr>
        <w:t>декабрь</w:t>
      </w:r>
      <w:r w:rsidR="00CD08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70DB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7C5B" w:rsidRPr="005B24D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054"/>
        <w:gridCol w:w="2552"/>
        <w:gridCol w:w="1984"/>
        <w:gridCol w:w="2552"/>
        <w:gridCol w:w="992"/>
      </w:tblGrid>
      <w:tr w:rsidR="00820550" w:rsidRPr="00671B69" w:rsidTr="00BD24F9">
        <w:tc>
          <w:tcPr>
            <w:tcW w:w="7054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</w:tcPr>
          <w:p w:rsidR="00122D62" w:rsidRPr="00671B69" w:rsidRDefault="00122D62" w:rsidP="006D7FD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992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820550" w:rsidRPr="00671B69" w:rsidTr="00BD24F9">
        <w:tc>
          <w:tcPr>
            <w:tcW w:w="7054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20550" w:rsidRPr="00671B69" w:rsidTr="00BD24F9">
        <w:tc>
          <w:tcPr>
            <w:tcW w:w="7054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очередности</w:t>
            </w:r>
          </w:p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АСУРСО, Е-услугах</w:t>
            </w:r>
          </w:p>
        </w:tc>
        <w:tc>
          <w:tcPr>
            <w:tcW w:w="2552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1984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Дубкова Т.В.</w:t>
            </w:r>
          </w:p>
        </w:tc>
        <w:tc>
          <w:tcPr>
            <w:tcW w:w="992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550" w:rsidRPr="00671B69" w:rsidTr="00BD24F9">
        <w:tc>
          <w:tcPr>
            <w:tcW w:w="7054" w:type="dxa"/>
          </w:tcPr>
          <w:p w:rsidR="00932629" w:rsidRPr="00671B69" w:rsidRDefault="00CC2D74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/>
                <w:sz w:val="28"/>
                <w:szCs w:val="28"/>
                <w:lang w:val="ru-RU"/>
              </w:rPr>
              <w:t>Анализ состояния заболеваемости детей за 1 квартал</w:t>
            </w:r>
          </w:p>
        </w:tc>
        <w:tc>
          <w:tcPr>
            <w:tcW w:w="2552" w:type="dxa"/>
          </w:tcPr>
          <w:p w:rsidR="000D5268" w:rsidRPr="00671B69" w:rsidRDefault="00FF017F" w:rsidP="00CB69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07CCB" w:rsidRPr="00671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7CCB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</w:t>
            </w:r>
            <w:r w:rsidR="00507CCB" w:rsidRPr="00671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0293C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984" w:type="dxa"/>
          </w:tcPr>
          <w:p w:rsidR="00932629" w:rsidRPr="00671B69" w:rsidRDefault="0093262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A402BC" w:rsidRPr="00671B69" w:rsidRDefault="00FF017F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 </w:t>
            </w:r>
            <w:proofErr w:type="gramStart"/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</w:t>
            </w:r>
          </w:p>
        </w:tc>
        <w:tc>
          <w:tcPr>
            <w:tcW w:w="992" w:type="dxa"/>
          </w:tcPr>
          <w:p w:rsidR="00932629" w:rsidRPr="00671B69" w:rsidRDefault="0093262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0F0F" w:rsidRPr="00671B69" w:rsidTr="00BD24F9">
        <w:tc>
          <w:tcPr>
            <w:tcW w:w="7054" w:type="dxa"/>
          </w:tcPr>
          <w:p w:rsidR="008D0F0F" w:rsidRPr="00671B69" w:rsidRDefault="00F048B6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  <w:r w:rsidR="008D0F0F" w:rsidRPr="00671B69">
              <w:rPr>
                <w:rFonts w:ascii="Times New Roman" w:hAnsi="Times New Roman"/>
                <w:sz w:val="28"/>
                <w:szCs w:val="28"/>
              </w:rPr>
              <w:t xml:space="preserve"> проведения Новогодних утренников</w:t>
            </w:r>
            <w:r w:rsidR="00C92ED5" w:rsidRPr="00671B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2ED5" w:rsidRPr="00671B69" w:rsidRDefault="00C92ED5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-1 мл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адшая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="00F048B6"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76D0C" w:rsidRPr="00671B69">
              <w:rPr>
                <w:rFonts w:ascii="Times New Roman" w:hAnsi="Times New Roman"/>
                <w:sz w:val="28"/>
                <w:szCs w:val="28"/>
              </w:rPr>
              <w:t>Колокольчики</w:t>
            </w:r>
            <w:r w:rsidR="00F048B6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="008C2C61"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8C2C61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-ср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едняя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92599" w:rsidRPr="00492599">
              <w:rPr>
                <w:rFonts w:ascii="Times New Roman" w:hAnsi="Times New Roman"/>
                <w:sz w:val="28"/>
                <w:szCs w:val="28"/>
              </w:rPr>
              <w:t>Воро</w:t>
            </w:r>
            <w:bookmarkStart w:id="0" w:name="_GoBack"/>
            <w:bookmarkEnd w:id="0"/>
            <w:r w:rsidR="00492599" w:rsidRPr="00492599">
              <w:rPr>
                <w:rFonts w:ascii="Times New Roman" w:hAnsi="Times New Roman"/>
                <w:sz w:val="28"/>
                <w:szCs w:val="28"/>
              </w:rPr>
              <w:t>бушки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492599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C2C61" w:rsidRPr="00671B69">
              <w:rPr>
                <w:rFonts w:ascii="Times New Roman" w:hAnsi="Times New Roman"/>
                <w:sz w:val="28"/>
                <w:szCs w:val="28"/>
              </w:rPr>
              <w:t>стар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шая </w:t>
            </w:r>
            <w:r w:rsidR="008C2C61"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="008C2C61"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Шалунишки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="008C2C61"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8C2C61" w:rsidP="008D0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-подгот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овительная 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92599" w:rsidRPr="00671B69">
              <w:rPr>
                <w:rFonts w:ascii="Times New Roman" w:hAnsi="Times New Roman"/>
                <w:sz w:val="28"/>
                <w:szCs w:val="28"/>
              </w:rPr>
              <w:t>Солнышко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»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2C61" w:rsidRPr="00671B69" w:rsidRDefault="00492599" w:rsidP="00937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смешанная дошкольная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C61" w:rsidRPr="00671B69">
              <w:rPr>
                <w:rFonts w:ascii="Times New Roman" w:hAnsi="Times New Roman"/>
                <w:sz w:val="28"/>
                <w:szCs w:val="28"/>
              </w:rPr>
              <w:t>гр</w:t>
            </w:r>
            <w:r w:rsidR="00937995" w:rsidRPr="00671B69">
              <w:rPr>
                <w:rFonts w:ascii="Times New Roman" w:hAnsi="Times New Roman"/>
                <w:sz w:val="28"/>
                <w:szCs w:val="28"/>
              </w:rPr>
              <w:t>уппа</w:t>
            </w:r>
            <w:r w:rsidR="008C2C61" w:rsidRPr="00671B6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Медвежата</w:t>
            </w:r>
            <w:r w:rsidR="00123EFF" w:rsidRPr="00671B6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492599" w:rsidRDefault="00492599" w:rsidP="00FF01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3189" w:rsidRDefault="00D37D0E" w:rsidP="00492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.12.2022г.- 9.00</w:t>
            </w:r>
          </w:p>
          <w:p w:rsidR="00492599" w:rsidRPr="00492599" w:rsidRDefault="00D37D0E" w:rsidP="00492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492599" w:rsidRP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.12.2022г</w:t>
            </w:r>
            <w:r w:rsid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-9.30</w:t>
            </w:r>
          </w:p>
          <w:p w:rsidR="00492599" w:rsidRDefault="00D37D0E" w:rsidP="00492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.12.2022г. -9.00</w:t>
            </w:r>
          </w:p>
          <w:p w:rsidR="00492599" w:rsidRDefault="00D37D0E" w:rsidP="00492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.12.2022г. -10</w:t>
            </w:r>
            <w:r w:rsidR="00492599" w:rsidRP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492599" w:rsidRPr="00492599" w:rsidRDefault="00D37D0E" w:rsidP="004925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492599" w:rsidRP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.12.2022г</w:t>
            </w:r>
            <w:r w:rsid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51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492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10.30</w:t>
            </w:r>
          </w:p>
        </w:tc>
        <w:tc>
          <w:tcPr>
            <w:tcW w:w="1984" w:type="dxa"/>
          </w:tcPr>
          <w:p w:rsidR="008D0F0F" w:rsidRPr="00671B69" w:rsidRDefault="00BD24F9" w:rsidP="003B3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552" w:type="dxa"/>
          </w:tcPr>
          <w:p w:rsidR="008D0F0F" w:rsidRPr="00671B69" w:rsidRDefault="00FF017F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</w:tc>
        <w:tc>
          <w:tcPr>
            <w:tcW w:w="992" w:type="dxa"/>
          </w:tcPr>
          <w:p w:rsidR="008D0F0F" w:rsidRPr="00671B69" w:rsidRDefault="008D0F0F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266" w:rsidRPr="00671B69" w:rsidTr="00BD24F9">
        <w:tc>
          <w:tcPr>
            <w:tcW w:w="7054" w:type="dxa"/>
          </w:tcPr>
          <w:p w:rsidR="003B0266" w:rsidRPr="00671B69" w:rsidRDefault="003B0266" w:rsidP="00164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Подготовка к Новогоднему празднику:</w:t>
            </w:r>
          </w:p>
          <w:p w:rsidR="003B0266" w:rsidRPr="00671B69" w:rsidRDefault="003B0266" w:rsidP="00164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-оформление групп;</w:t>
            </w:r>
          </w:p>
          <w:p w:rsidR="003B0266" w:rsidRPr="00671B69" w:rsidRDefault="003B0266" w:rsidP="00164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 оформление муз</w:t>
            </w:r>
            <w:r w:rsidR="00227068" w:rsidRPr="00671B69">
              <w:rPr>
                <w:rFonts w:ascii="Times New Roman" w:hAnsi="Times New Roman"/>
                <w:sz w:val="28"/>
                <w:szCs w:val="28"/>
              </w:rPr>
              <w:t>ыкального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зала;</w:t>
            </w:r>
          </w:p>
          <w:p w:rsidR="003B0266" w:rsidRPr="00671B69" w:rsidRDefault="003B0266" w:rsidP="00164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- разучивание стихов, песен;</w:t>
            </w:r>
          </w:p>
          <w:p w:rsidR="003B0266" w:rsidRPr="00671B69" w:rsidRDefault="003B0266" w:rsidP="00163A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Новогодних костюмов</w:t>
            </w:r>
          </w:p>
        </w:tc>
        <w:tc>
          <w:tcPr>
            <w:tcW w:w="2552" w:type="dxa"/>
          </w:tcPr>
          <w:p w:rsidR="003B0266" w:rsidRPr="00671B69" w:rsidRDefault="003B0266" w:rsidP="0016499A">
            <w:pPr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3B0266" w:rsidRPr="00671B69" w:rsidRDefault="003B0266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B0266" w:rsidRPr="00671B69" w:rsidRDefault="00492599" w:rsidP="004925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Наумова О.Н</w:t>
            </w:r>
            <w:r w:rsidR="003B0266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23E0D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воспитатели всех возрастных групп</w:t>
            </w:r>
          </w:p>
        </w:tc>
        <w:tc>
          <w:tcPr>
            <w:tcW w:w="992" w:type="dxa"/>
          </w:tcPr>
          <w:p w:rsidR="003B0266" w:rsidRPr="00671B69" w:rsidRDefault="003B0266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BD24F9">
        <w:tc>
          <w:tcPr>
            <w:tcW w:w="7054" w:type="dxa"/>
          </w:tcPr>
          <w:p w:rsidR="00F31619" w:rsidRPr="00671B69" w:rsidRDefault="00F31619" w:rsidP="004A79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детских работ «Мастерская Деда Мороза»: </w:t>
            </w:r>
          </w:p>
          <w:p w:rsidR="00F31619" w:rsidRPr="00671B69" w:rsidRDefault="00F31619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 xml:space="preserve">Традиционная новогодняя выставка  новогодних поделок: «Елочка </w:t>
            </w:r>
            <w:r w:rsidR="00437777" w:rsidRPr="00671B69">
              <w:rPr>
                <w:rFonts w:ascii="Times New Roman" w:hAnsi="Times New Roman"/>
                <w:sz w:val="28"/>
                <w:szCs w:val="28"/>
              </w:rPr>
              <w:t>–</w:t>
            </w:r>
            <w:r w:rsidRPr="00671B69">
              <w:rPr>
                <w:rFonts w:ascii="Times New Roman" w:hAnsi="Times New Roman"/>
                <w:sz w:val="28"/>
                <w:szCs w:val="28"/>
              </w:rPr>
              <w:t xml:space="preserve"> красавица» (совместно с родителями)</w:t>
            </w:r>
          </w:p>
          <w:p w:rsidR="00F31619" w:rsidRPr="00671B69" w:rsidRDefault="00F31619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>Выставка детских рисунков «Зимняя сказка»</w:t>
            </w:r>
          </w:p>
        </w:tc>
        <w:tc>
          <w:tcPr>
            <w:tcW w:w="2552" w:type="dxa"/>
          </w:tcPr>
          <w:p w:rsidR="00F31619" w:rsidRPr="00671B69" w:rsidRDefault="00F31619" w:rsidP="00C6705C">
            <w:pPr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20.12.-30.12.2021г.</w:t>
            </w:r>
          </w:p>
        </w:tc>
        <w:tc>
          <w:tcPr>
            <w:tcW w:w="1984" w:type="dxa"/>
          </w:tcPr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всех возрастных группах</w:t>
            </w:r>
          </w:p>
        </w:tc>
        <w:tc>
          <w:tcPr>
            <w:tcW w:w="2552" w:type="dxa"/>
          </w:tcPr>
          <w:p w:rsidR="00F31619" w:rsidRPr="00671B69" w:rsidRDefault="00D70DB7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Наумова О.Н</w:t>
            </w:r>
            <w:r w:rsidR="00F31619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992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BD24F9">
        <w:tc>
          <w:tcPr>
            <w:tcW w:w="7054" w:type="dxa"/>
          </w:tcPr>
          <w:p w:rsidR="00F31619" w:rsidRPr="00671B69" w:rsidRDefault="00F31619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B69">
              <w:rPr>
                <w:rFonts w:ascii="Times New Roman" w:hAnsi="Times New Roman"/>
                <w:sz w:val="28"/>
                <w:szCs w:val="28"/>
              </w:rPr>
              <w:t xml:space="preserve">Природоохранительная Акция «Ёлочка – </w:t>
            </w:r>
            <w:proofErr w:type="spellStart"/>
            <w:r w:rsidRPr="00671B69">
              <w:rPr>
                <w:rFonts w:ascii="Times New Roman" w:hAnsi="Times New Roman"/>
                <w:sz w:val="28"/>
                <w:szCs w:val="28"/>
              </w:rPr>
              <w:t>зелѐная</w:t>
            </w:r>
            <w:proofErr w:type="spellEnd"/>
            <w:r w:rsidRPr="00671B69">
              <w:rPr>
                <w:rFonts w:ascii="Times New Roman" w:hAnsi="Times New Roman"/>
                <w:sz w:val="28"/>
                <w:szCs w:val="28"/>
              </w:rPr>
              <w:t xml:space="preserve"> иголочка»</w:t>
            </w:r>
          </w:p>
        </w:tc>
        <w:tc>
          <w:tcPr>
            <w:tcW w:w="2552" w:type="dxa"/>
          </w:tcPr>
          <w:p w:rsidR="00F31619" w:rsidRPr="00671B69" w:rsidRDefault="00F31619" w:rsidP="00F3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20.12.-30.12.2021г.</w:t>
            </w:r>
          </w:p>
        </w:tc>
        <w:tc>
          <w:tcPr>
            <w:tcW w:w="1984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31619" w:rsidRPr="00671B69" w:rsidRDefault="00D70DB7" w:rsidP="00F316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Наумова О.Н. </w:t>
            </w:r>
            <w:r w:rsidR="00F31619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992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BD24F9">
        <w:tc>
          <w:tcPr>
            <w:tcW w:w="7054" w:type="dxa"/>
          </w:tcPr>
          <w:p w:rsidR="00F31619" w:rsidRPr="00671B69" w:rsidRDefault="00F31619" w:rsidP="008F27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/>
                <w:sz w:val="28"/>
                <w:szCs w:val="28"/>
                <w:lang w:val="ru-RU"/>
              </w:rPr>
              <w:t>Районный   конкурс «Лучшее оформление административных зданий к Новому 2022 году»</w:t>
            </w:r>
          </w:p>
        </w:tc>
        <w:tc>
          <w:tcPr>
            <w:tcW w:w="2552" w:type="dxa"/>
          </w:tcPr>
          <w:p w:rsidR="00F31619" w:rsidRPr="00671B69" w:rsidRDefault="00F31619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13.12.-28.12.2021г.</w:t>
            </w:r>
          </w:p>
        </w:tc>
        <w:tc>
          <w:tcPr>
            <w:tcW w:w="1984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</w:tc>
        <w:tc>
          <w:tcPr>
            <w:tcW w:w="992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BD24F9">
        <w:tc>
          <w:tcPr>
            <w:tcW w:w="7054" w:type="dxa"/>
          </w:tcPr>
          <w:p w:rsidR="00F31619" w:rsidRPr="00671B69" w:rsidRDefault="00F31619" w:rsidP="005E14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Окружной конкурс «Серебряные узоры» на лучшее новогоднее оформление фасада зданий, прилегающих </w:t>
            </w:r>
            <w:r w:rsidRPr="00671B6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>территорий и учебных кабинетов образовательных организаций</w:t>
            </w:r>
          </w:p>
        </w:tc>
        <w:tc>
          <w:tcPr>
            <w:tcW w:w="2552" w:type="dxa"/>
          </w:tcPr>
          <w:p w:rsidR="00F31619" w:rsidRPr="00671B69" w:rsidRDefault="00F31619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20.12.2021г.</w:t>
            </w:r>
          </w:p>
        </w:tc>
        <w:tc>
          <w:tcPr>
            <w:tcW w:w="1984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</w:tc>
        <w:tc>
          <w:tcPr>
            <w:tcW w:w="992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BD24F9">
        <w:tc>
          <w:tcPr>
            <w:tcW w:w="7054" w:type="dxa"/>
          </w:tcPr>
          <w:p w:rsidR="00F31619" w:rsidRPr="00671B69" w:rsidRDefault="00F31619" w:rsidP="0034507A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lastRenderedPageBreak/>
              <w:t>Познавательный КВН  «12 декабря – День Конституции России»</w:t>
            </w:r>
          </w:p>
        </w:tc>
        <w:tc>
          <w:tcPr>
            <w:tcW w:w="2552" w:type="dxa"/>
          </w:tcPr>
          <w:p w:rsidR="00F31619" w:rsidRPr="00671B69" w:rsidRDefault="00F31619" w:rsidP="0003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До 10.12.2021г. </w:t>
            </w:r>
          </w:p>
        </w:tc>
        <w:tc>
          <w:tcPr>
            <w:tcW w:w="1984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стар.</w:t>
            </w:r>
            <w:proofErr w:type="gramStart"/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одготов.групп</w:t>
            </w:r>
            <w:proofErr w:type="spellEnd"/>
          </w:p>
        </w:tc>
        <w:tc>
          <w:tcPr>
            <w:tcW w:w="992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7E53" w:rsidRPr="00671B69" w:rsidTr="00BD24F9">
        <w:tc>
          <w:tcPr>
            <w:tcW w:w="7054" w:type="dxa"/>
          </w:tcPr>
          <w:p w:rsidR="00F51AAB" w:rsidRPr="00F51AAB" w:rsidRDefault="00F51AAB" w:rsidP="00F51AAB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Окружной этап Всероссийского </w:t>
            </w:r>
            <w:r w:rsidRPr="00F51AAB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конкурса </w:t>
            </w:r>
            <w:proofErr w:type="gramStart"/>
            <w:r w:rsidRPr="00F51AAB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экологических</w:t>
            </w:r>
            <w:proofErr w:type="gramEnd"/>
          </w:p>
          <w:p w:rsidR="00687E53" w:rsidRPr="00671B69" w:rsidRDefault="00F51AAB" w:rsidP="00F51AAB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F51AAB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рисунков</w:t>
            </w:r>
          </w:p>
        </w:tc>
        <w:tc>
          <w:tcPr>
            <w:tcW w:w="2552" w:type="dxa"/>
          </w:tcPr>
          <w:p w:rsidR="00687E53" w:rsidRPr="00671B69" w:rsidRDefault="00687E53" w:rsidP="0003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7E53" w:rsidRPr="00671B69" w:rsidRDefault="00687E53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687E53" w:rsidRPr="00671B69" w:rsidRDefault="00F51AAB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1A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992" w:type="dxa"/>
          </w:tcPr>
          <w:p w:rsidR="00687E53" w:rsidRPr="00671B69" w:rsidRDefault="00687E53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7777" w:rsidRPr="00671B69" w:rsidTr="00BD24F9">
        <w:tc>
          <w:tcPr>
            <w:tcW w:w="7054" w:type="dxa"/>
          </w:tcPr>
          <w:p w:rsidR="00437777" w:rsidRPr="00671B69" w:rsidRDefault="00437777" w:rsidP="00843274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Курсы повышения квалификации: «Цифровая трансформация»</w:t>
            </w:r>
            <w:r w:rsidR="00B95203"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; «Основы  </w:t>
            </w:r>
            <w:r w:rsidR="0086042D"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обеспечения информационной безопасности детей»</w:t>
            </w:r>
          </w:p>
        </w:tc>
        <w:tc>
          <w:tcPr>
            <w:tcW w:w="2552" w:type="dxa"/>
          </w:tcPr>
          <w:p w:rsidR="00437777" w:rsidRPr="00671B69" w:rsidRDefault="00437777" w:rsidP="0016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7777" w:rsidRPr="00671B69" w:rsidRDefault="00437777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437777" w:rsidRPr="00671B69" w:rsidRDefault="00A57EE1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992" w:type="dxa"/>
          </w:tcPr>
          <w:p w:rsidR="00437777" w:rsidRPr="00671B69" w:rsidRDefault="00437777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5203" w:rsidRPr="00671B69" w:rsidTr="00BD24F9">
        <w:tc>
          <w:tcPr>
            <w:tcW w:w="7054" w:type="dxa"/>
          </w:tcPr>
          <w:p w:rsidR="005D50AC" w:rsidRDefault="005D50AC" w:rsidP="00843274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Родительские</w:t>
            </w:r>
            <w:r w:rsidR="00B95203"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пятими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нутки</w:t>
            </w:r>
            <w:r w:rsidR="00F51AAB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</w:p>
          <w:p w:rsidR="00B95203" w:rsidRDefault="00F51AAB" w:rsidP="00843274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«Звукобуквенный анализ слов и его значение</w:t>
            </w:r>
            <w:r w:rsidR="00B95203"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»</w:t>
            </w:r>
          </w:p>
          <w:p w:rsidR="005D50AC" w:rsidRPr="00671B69" w:rsidRDefault="005D50AC" w:rsidP="00843274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«Как расширить словарный запас ребенка в домашних условиях»</w:t>
            </w:r>
          </w:p>
        </w:tc>
        <w:tc>
          <w:tcPr>
            <w:tcW w:w="2552" w:type="dxa"/>
          </w:tcPr>
          <w:p w:rsidR="00B95203" w:rsidRPr="00671B69" w:rsidRDefault="00B95203" w:rsidP="0016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203" w:rsidRPr="00671B69" w:rsidRDefault="00B95203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5D50AC" w:rsidRDefault="005D50AC" w:rsidP="002123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5203" w:rsidRPr="00671B69" w:rsidRDefault="002123D7" w:rsidP="002123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Афанасьева Н.Г</w:t>
            </w:r>
            <w:r w:rsidR="00B76EA4"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B95203" w:rsidRPr="00671B69" w:rsidRDefault="00B95203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93BA4" w:rsidRPr="005B24D5" w:rsidRDefault="00293BA4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93BA4" w:rsidRPr="005B24D5" w:rsidSect="000F3B9E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95"/>
    <w:multiLevelType w:val="multilevel"/>
    <w:tmpl w:val="35C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B737E"/>
    <w:multiLevelType w:val="hybridMultilevel"/>
    <w:tmpl w:val="FE14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055C6"/>
    <w:multiLevelType w:val="hybridMultilevel"/>
    <w:tmpl w:val="9EE66C62"/>
    <w:lvl w:ilvl="0" w:tplc="D1068A56">
      <w:start w:val="1"/>
      <w:numFmt w:val="decimal"/>
      <w:lvlText w:val="%1."/>
      <w:lvlJc w:val="left"/>
      <w:pPr>
        <w:ind w:left="915" w:hanging="55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B"/>
    <w:rsid w:val="00032F41"/>
    <w:rsid w:val="00036A80"/>
    <w:rsid w:val="00040511"/>
    <w:rsid w:val="00045DF6"/>
    <w:rsid w:val="00062F03"/>
    <w:rsid w:val="00075628"/>
    <w:rsid w:val="000771C3"/>
    <w:rsid w:val="0008107E"/>
    <w:rsid w:val="0009254D"/>
    <w:rsid w:val="000A3D4B"/>
    <w:rsid w:val="000B574D"/>
    <w:rsid w:val="000C1F3F"/>
    <w:rsid w:val="000D306C"/>
    <w:rsid w:val="000D5268"/>
    <w:rsid w:val="000D7710"/>
    <w:rsid w:val="000E20DB"/>
    <w:rsid w:val="000F0761"/>
    <w:rsid w:val="000F3B3B"/>
    <w:rsid w:val="000F3B9E"/>
    <w:rsid w:val="00103045"/>
    <w:rsid w:val="00113B50"/>
    <w:rsid w:val="001144D1"/>
    <w:rsid w:val="001172CC"/>
    <w:rsid w:val="00122D62"/>
    <w:rsid w:val="00123EFF"/>
    <w:rsid w:val="001304EA"/>
    <w:rsid w:val="00130B87"/>
    <w:rsid w:val="00131D5E"/>
    <w:rsid w:val="0013747B"/>
    <w:rsid w:val="00160647"/>
    <w:rsid w:val="00163AB5"/>
    <w:rsid w:val="00173960"/>
    <w:rsid w:val="00177303"/>
    <w:rsid w:val="001873F7"/>
    <w:rsid w:val="001A70E2"/>
    <w:rsid w:val="001B7F3E"/>
    <w:rsid w:val="001C0D56"/>
    <w:rsid w:val="001C2D97"/>
    <w:rsid w:val="001D28BA"/>
    <w:rsid w:val="001D60FF"/>
    <w:rsid w:val="001D7B5F"/>
    <w:rsid w:val="001E7AAD"/>
    <w:rsid w:val="001F635F"/>
    <w:rsid w:val="0020293C"/>
    <w:rsid w:val="002123D7"/>
    <w:rsid w:val="002256F7"/>
    <w:rsid w:val="00227068"/>
    <w:rsid w:val="00234518"/>
    <w:rsid w:val="00241A3E"/>
    <w:rsid w:val="00246726"/>
    <w:rsid w:val="0024712D"/>
    <w:rsid w:val="00251074"/>
    <w:rsid w:val="00272DCD"/>
    <w:rsid w:val="00284F72"/>
    <w:rsid w:val="002926B5"/>
    <w:rsid w:val="00293BA4"/>
    <w:rsid w:val="002C11A1"/>
    <w:rsid w:val="002C50C4"/>
    <w:rsid w:val="002D2A8C"/>
    <w:rsid w:val="002F6112"/>
    <w:rsid w:val="00302140"/>
    <w:rsid w:val="00327B4B"/>
    <w:rsid w:val="003311EC"/>
    <w:rsid w:val="0034076B"/>
    <w:rsid w:val="0034148A"/>
    <w:rsid w:val="0034507A"/>
    <w:rsid w:val="003479DD"/>
    <w:rsid w:val="00352C34"/>
    <w:rsid w:val="0036327B"/>
    <w:rsid w:val="00374BEC"/>
    <w:rsid w:val="003A6CE3"/>
    <w:rsid w:val="003A729F"/>
    <w:rsid w:val="003B0266"/>
    <w:rsid w:val="003B2663"/>
    <w:rsid w:val="003B3189"/>
    <w:rsid w:val="003B6E0A"/>
    <w:rsid w:val="003B75B2"/>
    <w:rsid w:val="003C0070"/>
    <w:rsid w:val="003C0FD8"/>
    <w:rsid w:val="003C2994"/>
    <w:rsid w:val="003D496A"/>
    <w:rsid w:val="003E0E5C"/>
    <w:rsid w:val="003E228D"/>
    <w:rsid w:val="003E25A4"/>
    <w:rsid w:val="003E75D3"/>
    <w:rsid w:val="004065C6"/>
    <w:rsid w:val="00406CBD"/>
    <w:rsid w:val="004148CA"/>
    <w:rsid w:val="00415DF4"/>
    <w:rsid w:val="004209C9"/>
    <w:rsid w:val="00437247"/>
    <w:rsid w:val="00437777"/>
    <w:rsid w:val="00440005"/>
    <w:rsid w:val="00443C09"/>
    <w:rsid w:val="00446A88"/>
    <w:rsid w:val="00447769"/>
    <w:rsid w:val="00450233"/>
    <w:rsid w:val="00471ADD"/>
    <w:rsid w:val="00474AE3"/>
    <w:rsid w:val="00476D0C"/>
    <w:rsid w:val="0048179A"/>
    <w:rsid w:val="00491535"/>
    <w:rsid w:val="00492599"/>
    <w:rsid w:val="004A32D3"/>
    <w:rsid w:val="004A792A"/>
    <w:rsid w:val="004B0DF8"/>
    <w:rsid w:val="004B46BE"/>
    <w:rsid w:val="004D5642"/>
    <w:rsid w:val="004E33B7"/>
    <w:rsid w:val="004E6149"/>
    <w:rsid w:val="004E6547"/>
    <w:rsid w:val="004E7B20"/>
    <w:rsid w:val="004F122B"/>
    <w:rsid w:val="004F45CA"/>
    <w:rsid w:val="00504FD3"/>
    <w:rsid w:val="00507CCB"/>
    <w:rsid w:val="005210B5"/>
    <w:rsid w:val="00527791"/>
    <w:rsid w:val="00537F2E"/>
    <w:rsid w:val="00541D1C"/>
    <w:rsid w:val="00553C62"/>
    <w:rsid w:val="00565E5D"/>
    <w:rsid w:val="00567C5B"/>
    <w:rsid w:val="00571547"/>
    <w:rsid w:val="00583075"/>
    <w:rsid w:val="005A36DD"/>
    <w:rsid w:val="005B24D5"/>
    <w:rsid w:val="005B41C8"/>
    <w:rsid w:val="005C02D1"/>
    <w:rsid w:val="005C14DD"/>
    <w:rsid w:val="005C6485"/>
    <w:rsid w:val="005D1393"/>
    <w:rsid w:val="005D50AC"/>
    <w:rsid w:val="005E0332"/>
    <w:rsid w:val="005E1458"/>
    <w:rsid w:val="005E19F4"/>
    <w:rsid w:val="005E204C"/>
    <w:rsid w:val="005F2CAB"/>
    <w:rsid w:val="00600797"/>
    <w:rsid w:val="0060085E"/>
    <w:rsid w:val="0060536E"/>
    <w:rsid w:val="00616F0A"/>
    <w:rsid w:val="00620072"/>
    <w:rsid w:val="00621631"/>
    <w:rsid w:val="00631E13"/>
    <w:rsid w:val="00634F9F"/>
    <w:rsid w:val="0064621F"/>
    <w:rsid w:val="00651390"/>
    <w:rsid w:val="00665F4B"/>
    <w:rsid w:val="00666375"/>
    <w:rsid w:val="00671566"/>
    <w:rsid w:val="00671B69"/>
    <w:rsid w:val="006723DE"/>
    <w:rsid w:val="006725E4"/>
    <w:rsid w:val="00682B5D"/>
    <w:rsid w:val="00687A8A"/>
    <w:rsid w:val="00687E53"/>
    <w:rsid w:val="006B0201"/>
    <w:rsid w:val="006C34E6"/>
    <w:rsid w:val="006D11DA"/>
    <w:rsid w:val="006D5AA3"/>
    <w:rsid w:val="006D7FDC"/>
    <w:rsid w:val="006E1F32"/>
    <w:rsid w:val="006F279F"/>
    <w:rsid w:val="006F46A4"/>
    <w:rsid w:val="006F46F2"/>
    <w:rsid w:val="00705C0E"/>
    <w:rsid w:val="00710367"/>
    <w:rsid w:val="00715CDC"/>
    <w:rsid w:val="00731EFD"/>
    <w:rsid w:val="00733A32"/>
    <w:rsid w:val="00735F85"/>
    <w:rsid w:val="00746F94"/>
    <w:rsid w:val="00757819"/>
    <w:rsid w:val="0076118C"/>
    <w:rsid w:val="00774804"/>
    <w:rsid w:val="0078558F"/>
    <w:rsid w:val="007916E5"/>
    <w:rsid w:val="0079669E"/>
    <w:rsid w:val="007A72AE"/>
    <w:rsid w:val="007B12A4"/>
    <w:rsid w:val="007B6E78"/>
    <w:rsid w:val="007C571B"/>
    <w:rsid w:val="007C7B15"/>
    <w:rsid w:val="007E1FB1"/>
    <w:rsid w:val="007E6401"/>
    <w:rsid w:val="008174C3"/>
    <w:rsid w:val="00820550"/>
    <w:rsid w:val="00821E81"/>
    <w:rsid w:val="00823EEF"/>
    <w:rsid w:val="008251B5"/>
    <w:rsid w:val="008278E5"/>
    <w:rsid w:val="008317C9"/>
    <w:rsid w:val="00843274"/>
    <w:rsid w:val="00844CBE"/>
    <w:rsid w:val="0086042D"/>
    <w:rsid w:val="00876A9E"/>
    <w:rsid w:val="00880C35"/>
    <w:rsid w:val="00894BB3"/>
    <w:rsid w:val="008978A6"/>
    <w:rsid w:val="008C2C61"/>
    <w:rsid w:val="008D052E"/>
    <w:rsid w:val="008D0F0F"/>
    <w:rsid w:val="008D4DA1"/>
    <w:rsid w:val="008D7454"/>
    <w:rsid w:val="008E2A45"/>
    <w:rsid w:val="008F2754"/>
    <w:rsid w:val="0090627B"/>
    <w:rsid w:val="00915691"/>
    <w:rsid w:val="00925BA9"/>
    <w:rsid w:val="00932629"/>
    <w:rsid w:val="00936D96"/>
    <w:rsid w:val="00937995"/>
    <w:rsid w:val="00943D26"/>
    <w:rsid w:val="00960230"/>
    <w:rsid w:val="0096175B"/>
    <w:rsid w:val="0096283D"/>
    <w:rsid w:val="009666C6"/>
    <w:rsid w:val="00977C57"/>
    <w:rsid w:val="009A67C0"/>
    <w:rsid w:val="009B7D63"/>
    <w:rsid w:val="009C1D91"/>
    <w:rsid w:val="009C1FD3"/>
    <w:rsid w:val="009C2FDF"/>
    <w:rsid w:val="009C59FB"/>
    <w:rsid w:val="009E5E38"/>
    <w:rsid w:val="009F29A8"/>
    <w:rsid w:val="009F567D"/>
    <w:rsid w:val="00A05665"/>
    <w:rsid w:val="00A12370"/>
    <w:rsid w:val="00A26330"/>
    <w:rsid w:val="00A327A9"/>
    <w:rsid w:val="00A32FAF"/>
    <w:rsid w:val="00A402BC"/>
    <w:rsid w:val="00A473A7"/>
    <w:rsid w:val="00A51094"/>
    <w:rsid w:val="00A57EE1"/>
    <w:rsid w:val="00A6315F"/>
    <w:rsid w:val="00A6722E"/>
    <w:rsid w:val="00A7575A"/>
    <w:rsid w:val="00A82D0A"/>
    <w:rsid w:val="00A97817"/>
    <w:rsid w:val="00AB1529"/>
    <w:rsid w:val="00AD4463"/>
    <w:rsid w:val="00AE08CB"/>
    <w:rsid w:val="00AE6900"/>
    <w:rsid w:val="00AF4642"/>
    <w:rsid w:val="00AF5AA8"/>
    <w:rsid w:val="00B15E98"/>
    <w:rsid w:val="00B3658A"/>
    <w:rsid w:val="00B36876"/>
    <w:rsid w:val="00B40330"/>
    <w:rsid w:val="00B40AF2"/>
    <w:rsid w:val="00B46E11"/>
    <w:rsid w:val="00B5406B"/>
    <w:rsid w:val="00B540DE"/>
    <w:rsid w:val="00B64F54"/>
    <w:rsid w:val="00B744CD"/>
    <w:rsid w:val="00B76EA4"/>
    <w:rsid w:val="00B852C8"/>
    <w:rsid w:val="00B95203"/>
    <w:rsid w:val="00BA1F76"/>
    <w:rsid w:val="00BB784F"/>
    <w:rsid w:val="00BB7D43"/>
    <w:rsid w:val="00BD24F9"/>
    <w:rsid w:val="00BD2CB8"/>
    <w:rsid w:val="00BD6F1B"/>
    <w:rsid w:val="00BD70B3"/>
    <w:rsid w:val="00BD7251"/>
    <w:rsid w:val="00BD7AC5"/>
    <w:rsid w:val="00C07843"/>
    <w:rsid w:val="00C138A3"/>
    <w:rsid w:val="00C14315"/>
    <w:rsid w:val="00C17DA2"/>
    <w:rsid w:val="00C21A87"/>
    <w:rsid w:val="00C26280"/>
    <w:rsid w:val="00C273CB"/>
    <w:rsid w:val="00C40F4C"/>
    <w:rsid w:val="00C41533"/>
    <w:rsid w:val="00C555CB"/>
    <w:rsid w:val="00C6469F"/>
    <w:rsid w:val="00C648F4"/>
    <w:rsid w:val="00C73FF8"/>
    <w:rsid w:val="00C74470"/>
    <w:rsid w:val="00C75CD8"/>
    <w:rsid w:val="00C773CD"/>
    <w:rsid w:val="00C87E62"/>
    <w:rsid w:val="00C90745"/>
    <w:rsid w:val="00C92ED5"/>
    <w:rsid w:val="00C9532E"/>
    <w:rsid w:val="00CB2287"/>
    <w:rsid w:val="00CB695C"/>
    <w:rsid w:val="00CC2D74"/>
    <w:rsid w:val="00CD089B"/>
    <w:rsid w:val="00CD47C0"/>
    <w:rsid w:val="00CD5428"/>
    <w:rsid w:val="00CE02F7"/>
    <w:rsid w:val="00CE5A26"/>
    <w:rsid w:val="00CF1E3F"/>
    <w:rsid w:val="00D07E43"/>
    <w:rsid w:val="00D1262E"/>
    <w:rsid w:val="00D13375"/>
    <w:rsid w:val="00D170F9"/>
    <w:rsid w:val="00D266BB"/>
    <w:rsid w:val="00D26B54"/>
    <w:rsid w:val="00D37D0E"/>
    <w:rsid w:val="00D474DE"/>
    <w:rsid w:val="00D50914"/>
    <w:rsid w:val="00D60AFE"/>
    <w:rsid w:val="00D702A5"/>
    <w:rsid w:val="00D70DB7"/>
    <w:rsid w:val="00D74E5A"/>
    <w:rsid w:val="00D83D11"/>
    <w:rsid w:val="00D9060E"/>
    <w:rsid w:val="00DA7CD9"/>
    <w:rsid w:val="00DC2862"/>
    <w:rsid w:val="00DD7535"/>
    <w:rsid w:val="00DE5217"/>
    <w:rsid w:val="00DE7C6F"/>
    <w:rsid w:val="00DF46A4"/>
    <w:rsid w:val="00DF567E"/>
    <w:rsid w:val="00E1096A"/>
    <w:rsid w:val="00E1633B"/>
    <w:rsid w:val="00E30201"/>
    <w:rsid w:val="00E31BD9"/>
    <w:rsid w:val="00E35C45"/>
    <w:rsid w:val="00E54D4B"/>
    <w:rsid w:val="00E712E2"/>
    <w:rsid w:val="00E73663"/>
    <w:rsid w:val="00E92663"/>
    <w:rsid w:val="00E95686"/>
    <w:rsid w:val="00EA176F"/>
    <w:rsid w:val="00EA49AA"/>
    <w:rsid w:val="00EB761C"/>
    <w:rsid w:val="00EE10CA"/>
    <w:rsid w:val="00F02460"/>
    <w:rsid w:val="00F036F2"/>
    <w:rsid w:val="00F048B6"/>
    <w:rsid w:val="00F1021E"/>
    <w:rsid w:val="00F10D31"/>
    <w:rsid w:val="00F150EA"/>
    <w:rsid w:val="00F23E0D"/>
    <w:rsid w:val="00F31062"/>
    <w:rsid w:val="00F31619"/>
    <w:rsid w:val="00F3279B"/>
    <w:rsid w:val="00F432B2"/>
    <w:rsid w:val="00F4494C"/>
    <w:rsid w:val="00F51AAB"/>
    <w:rsid w:val="00F526CA"/>
    <w:rsid w:val="00F63EA7"/>
    <w:rsid w:val="00F70AFF"/>
    <w:rsid w:val="00F73C8D"/>
    <w:rsid w:val="00F83898"/>
    <w:rsid w:val="00F8566A"/>
    <w:rsid w:val="00F93975"/>
    <w:rsid w:val="00FA0835"/>
    <w:rsid w:val="00FA168C"/>
    <w:rsid w:val="00FA1A2B"/>
    <w:rsid w:val="00FA4822"/>
    <w:rsid w:val="00FA4954"/>
    <w:rsid w:val="00FB1754"/>
    <w:rsid w:val="00FB7E00"/>
    <w:rsid w:val="00FE2943"/>
    <w:rsid w:val="00FE3CD9"/>
    <w:rsid w:val="00FF017F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6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46A4"/>
  </w:style>
  <w:style w:type="character" w:customStyle="1" w:styleId="c0">
    <w:name w:val="c0"/>
    <w:basedOn w:val="a0"/>
    <w:rsid w:val="006F46A4"/>
  </w:style>
  <w:style w:type="character" w:customStyle="1" w:styleId="10">
    <w:name w:val="Заголовок 1 Знак"/>
    <w:basedOn w:val="a0"/>
    <w:link w:val="1"/>
    <w:uiPriority w:val="9"/>
    <w:rsid w:val="000D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6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46A4"/>
  </w:style>
  <w:style w:type="character" w:customStyle="1" w:styleId="c0">
    <w:name w:val="c0"/>
    <w:basedOn w:val="a0"/>
    <w:rsid w:val="006F46A4"/>
  </w:style>
  <w:style w:type="character" w:customStyle="1" w:styleId="10">
    <w:name w:val="Заголовок 1 Знак"/>
    <w:basedOn w:val="a0"/>
    <w:link w:val="1"/>
    <w:uiPriority w:val="9"/>
    <w:rsid w:val="000D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spdsz</cp:lastModifiedBy>
  <cp:revision>2</cp:revision>
  <cp:lastPrinted>2018-11-09T06:54:00Z</cp:lastPrinted>
  <dcterms:created xsi:type="dcterms:W3CDTF">2022-12-01T11:00:00Z</dcterms:created>
  <dcterms:modified xsi:type="dcterms:W3CDTF">2022-12-01T11:00:00Z</dcterms:modified>
</cp:coreProperties>
</file>