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40" w:rsidRDefault="00B20B4A" w:rsidP="002E7F40">
      <w:pPr>
        <w:shd w:val="clear" w:color="auto" w:fill="FFFFFF"/>
        <w:spacing w:before="274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-86360</wp:posOffset>
                </wp:positionV>
                <wp:extent cx="2209800" cy="1478280"/>
                <wp:effectExtent l="9525" t="11430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F40" w:rsidRPr="002E7F40" w:rsidRDefault="002E7F40" w:rsidP="002E7F4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2E7F4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</w:p>
                          <w:p w:rsidR="00DC2862" w:rsidRDefault="00DC2862" w:rsidP="00DC2862">
                            <w:pPr>
                              <w:pStyle w:val="a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="002E7F40">
                              <w:rPr>
                                <w:lang w:val="ru-RU"/>
                              </w:rPr>
                              <w:t>__________________</w:t>
                            </w:r>
                          </w:p>
                          <w:p w:rsidR="00DC2862" w:rsidRPr="00F87A02" w:rsidRDefault="00DC2862" w:rsidP="00DC28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/</w:t>
                            </w:r>
                            <w:r w:rsidR="00595197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Т.В. Дубкова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5.05pt;margin-top:-6.8pt;width:174pt;height:1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" strokecolor="white [3212]">
                <v:textbox>
                  <w:txbxContent>
                    <w:p w:rsidR="002E7F40" w:rsidRPr="002E7F40" w:rsidRDefault="002E7F40" w:rsidP="002E7F4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2E7F40">
                        <w:rPr>
                          <w:rFonts w:ascii="Times New Roman" w:hAnsi="Times New Roman" w:cs="Times New Roman"/>
                          <w:lang w:val="ru-RU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</w:p>
                    <w:p w:rsidR="00DC2862" w:rsidRDefault="00DC2862" w:rsidP="00DC2862">
                      <w:pPr>
                        <w:pStyle w:val="a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_</w:t>
                      </w:r>
                      <w:r w:rsidR="002E7F40">
                        <w:rPr>
                          <w:lang w:val="ru-RU"/>
                        </w:rPr>
                        <w:t>__________________</w:t>
                      </w:r>
                    </w:p>
                    <w:p w:rsidR="00DC2862" w:rsidRPr="00F87A02" w:rsidRDefault="00DC2862" w:rsidP="00DC28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/</w:t>
                      </w:r>
                      <w:r w:rsidR="00595197">
                        <w:rPr>
                          <w:rFonts w:ascii="Times New Roman" w:hAnsi="Times New Roman" w:cs="Times New Roman"/>
                          <w:lang w:val="ru-RU"/>
                        </w:rPr>
                        <w:t>Т.В. Дубкова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2E7F40"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</w:t>
      </w:r>
    </w:p>
    <w:p w:rsidR="002E7F40" w:rsidRPr="00B20B4A" w:rsidRDefault="002E7F40" w:rsidP="002E7F40">
      <w:pPr>
        <w:pStyle w:val="a4"/>
        <w:rPr>
          <w:lang w:val="ru-RU"/>
        </w:rPr>
      </w:pPr>
    </w:p>
    <w:p w:rsidR="00567C5B" w:rsidRPr="002E7F40" w:rsidRDefault="00567C5B" w:rsidP="003F1620">
      <w:pPr>
        <w:shd w:val="clear" w:color="auto" w:fill="FFFFFF"/>
        <w:spacing w:before="27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7F40">
        <w:rPr>
          <w:rFonts w:ascii="Times New Roman" w:hAnsi="Times New Roman" w:cs="Times New Roman"/>
          <w:b/>
          <w:sz w:val="28"/>
          <w:szCs w:val="28"/>
        </w:rPr>
        <w:t>План работы ГБОУ СОШ №2 ж.-д.ст. Шентала СП ДС «Звездочка»</w:t>
      </w:r>
    </w:p>
    <w:p w:rsidR="00293BA4" w:rsidRPr="002E7F40" w:rsidRDefault="008278E5" w:rsidP="002E7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2E7F40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2E7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F40">
        <w:rPr>
          <w:rFonts w:ascii="Times New Roman" w:hAnsi="Times New Roman" w:cs="Times New Roman"/>
          <w:b/>
          <w:sz w:val="28"/>
          <w:szCs w:val="28"/>
          <w:lang w:val="ru-RU"/>
        </w:rPr>
        <w:t>май</w:t>
      </w:r>
      <w:r w:rsidR="00567C5B" w:rsidRPr="002E7F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20B4A">
        <w:rPr>
          <w:rFonts w:ascii="Times New Roman" w:hAnsi="Times New Roman" w:cs="Times New Roman"/>
          <w:b/>
          <w:sz w:val="28"/>
          <w:szCs w:val="28"/>
        </w:rPr>
        <w:t>2</w:t>
      </w:r>
      <w:r w:rsidR="00B20B4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67C5B" w:rsidRPr="002E7F4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4880" w:type="dxa"/>
        <w:tblLook w:val="04A0" w:firstRow="1" w:lastRow="0" w:firstColumn="1" w:lastColumn="0" w:noHBand="0" w:noVBand="1"/>
      </w:tblPr>
      <w:tblGrid>
        <w:gridCol w:w="6552"/>
        <w:gridCol w:w="2172"/>
        <w:gridCol w:w="2315"/>
        <w:gridCol w:w="2281"/>
        <w:gridCol w:w="1560"/>
      </w:tblGrid>
      <w:tr w:rsidR="003A4929" w:rsidRPr="003F1620" w:rsidTr="00411F79">
        <w:tc>
          <w:tcPr>
            <w:tcW w:w="6552" w:type="dxa"/>
            <w:hideMark/>
          </w:tcPr>
          <w:p w:rsidR="00567C5B" w:rsidRPr="003F1620" w:rsidRDefault="00567C5B" w:rsidP="002E7F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2172" w:type="dxa"/>
            <w:hideMark/>
          </w:tcPr>
          <w:p w:rsidR="00567C5B" w:rsidRPr="003F1620" w:rsidRDefault="00567C5B" w:rsidP="002E7F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15" w:type="dxa"/>
            <w:hideMark/>
          </w:tcPr>
          <w:p w:rsidR="00567C5B" w:rsidRPr="003F1620" w:rsidRDefault="00567C5B" w:rsidP="002E7F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81" w:type="dxa"/>
            <w:hideMark/>
          </w:tcPr>
          <w:p w:rsidR="00567C5B" w:rsidRPr="003F1620" w:rsidRDefault="00567C5B" w:rsidP="002E7F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560" w:type="dxa"/>
            <w:hideMark/>
          </w:tcPr>
          <w:p w:rsidR="00567C5B" w:rsidRPr="003F1620" w:rsidRDefault="00567C5B" w:rsidP="002E7F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3A4929" w:rsidRPr="003F1620" w:rsidTr="00411F79">
        <w:tc>
          <w:tcPr>
            <w:tcW w:w="6552" w:type="dxa"/>
            <w:hideMark/>
          </w:tcPr>
          <w:p w:rsidR="00567C5B" w:rsidRPr="003F1620" w:rsidRDefault="00567C5B" w:rsidP="002E7F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2" w:type="dxa"/>
            <w:hideMark/>
          </w:tcPr>
          <w:p w:rsidR="00567C5B" w:rsidRPr="003F1620" w:rsidRDefault="00567C5B" w:rsidP="002E7F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5" w:type="dxa"/>
            <w:hideMark/>
          </w:tcPr>
          <w:p w:rsidR="00567C5B" w:rsidRPr="003F1620" w:rsidRDefault="00567C5B" w:rsidP="002E7F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1" w:type="dxa"/>
            <w:hideMark/>
          </w:tcPr>
          <w:p w:rsidR="00567C5B" w:rsidRPr="003F1620" w:rsidRDefault="00567C5B" w:rsidP="002E7F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hideMark/>
          </w:tcPr>
          <w:p w:rsidR="00567C5B" w:rsidRPr="003F1620" w:rsidRDefault="00567C5B" w:rsidP="002E7F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A4929" w:rsidRPr="003F1620" w:rsidTr="00411F79">
        <w:trPr>
          <w:trHeight w:val="886"/>
        </w:trPr>
        <w:tc>
          <w:tcPr>
            <w:tcW w:w="6552" w:type="dxa"/>
            <w:hideMark/>
          </w:tcPr>
          <w:p w:rsidR="00567C5B" w:rsidRPr="00B20B4A" w:rsidRDefault="00567C5B" w:rsidP="002E7F4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0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 по очередности</w:t>
            </w:r>
          </w:p>
          <w:p w:rsidR="00567C5B" w:rsidRPr="00B20B4A" w:rsidRDefault="00567C5B" w:rsidP="002E7F4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0B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 в АСУРСО, Е-услугах</w:t>
            </w:r>
          </w:p>
        </w:tc>
        <w:tc>
          <w:tcPr>
            <w:tcW w:w="2172" w:type="dxa"/>
            <w:hideMark/>
          </w:tcPr>
          <w:p w:rsidR="00567C5B" w:rsidRPr="003F1620" w:rsidRDefault="00A7575A" w:rsidP="002E7F4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="00567C5B" w:rsidRPr="003F1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7C5B" w:rsidRPr="003F1620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  <w:proofErr w:type="spellEnd"/>
          </w:p>
        </w:tc>
        <w:tc>
          <w:tcPr>
            <w:tcW w:w="2315" w:type="dxa"/>
            <w:hideMark/>
          </w:tcPr>
          <w:p w:rsidR="00567C5B" w:rsidRPr="003F1620" w:rsidRDefault="00567C5B" w:rsidP="002E7F4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  <w:hideMark/>
          </w:tcPr>
          <w:p w:rsidR="00567C5B" w:rsidRPr="003F1620" w:rsidRDefault="00567C5B" w:rsidP="002E7F4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Дубкова Т.В.</w:t>
            </w:r>
          </w:p>
        </w:tc>
        <w:tc>
          <w:tcPr>
            <w:tcW w:w="1560" w:type="dxa"/>
            <w:hideMark/>
          </w:tcPr>
          <w:p w:rsidR="00567C5B" w:rsidRPr="003F1620" w:rsidRDefault="00567C5B" w:rsidP="002E7F4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929" w:rsidRPr="003F1620" w:rsidTr="00411F79">
        <w:trPr>
          <w:trHeight w:val="886"/>
        </w:trPr>
        <w:tc>
          <w:tcPr>
            <w:tcW w:w="6552" w:type="dxa"/>
            <w:hideMark/>
          </w:tcPr>
          <w:p w:rsidR="00C412FF" w:rsidRPr="003F1620" w:rsidRDefault="00C412FF" w:rsidP="00C412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 Подготовка СП ДС к работе в летний оздоровительный период</w:t>
            </w:r>
          </w:p>
          <w:p w:rsidR="00C412FF" w:rsidRPr="003F1620" w:rsidRDefault="00C412FF" w:rsidP="00C412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Проверка состояния прогулочных участков</w:t>
            </w:r>
          </w:p>
          <w:p w:rsidR="00C412FF" w:rsidRPr="003F1620" w:rsidRDefault="00C412FF" w:rsidP="00C412F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 Проверка состояния игрового оборудования, веранд на участках СП ДС.</w:t>
            </w:r>
          </w:p>
          <w:p w:rsidR="00C412FF" w:rsidRPr="003F1620" w:rsidRDefault="00C412FF" w:rsidP="00C412FF">
            <w:pPr>
              <w:spacing w:before="101" w:after="2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4. Подготовка инвентаря для работы по благоустройству территории.</w:t>
            </w:r>
          </w:p>
        </w:tc>
        <w:tc>
          <w:tcPr>
            <w:tcW w:w="2172" w:type="dxa"/>
            <w:hideMark/>
          </w:tcPr>
          <w:p w:rsidR="00C412FF" w:rsidRPr="003F1620" w:rsidRDefault="00C412FF" w:rsidP="002926B5">
            <w:pPr>
              <w:spacing w:before="274" w:after="2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dxa"/>
            <w:hideMark/>
          </w:tcPr>
          <w:p w:rsidR="00C412FF" w:rsidRPr="003F1620" w:rsidRDefault="00C412FF" w:rsidP="00567C5B">
            <w:pPr>
              <w:spacing w:before="274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2281" w:type="dxa"/>
            <w:hideMark/>
          </w:tcPr>
          <w:p w:rsidR="00C412FF" w:rsidRPr="003F1620" w:rsidRDefault="00777379" w:rsidP="00567C5B">
            <w:pPr>
              <w:spacing w:before="274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1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Дубкова Т.В.</w:t>
            </w:r>
          </w:p>
          <w:p w:rsidR="00777379" w:rsidRPr="003F1620" w:rsidRDefault="00875A5A" w:rsidP="00567C5B">
            <w:pPr>
              <w:spacing w:before="274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Логинова Л.С.</w:t>
            </w:r>
            <w:r w:rsidR="00777379" w:rsidRPr="003F1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hideMark/>
          </w:tcPr>
          <w:p w:rsidR="00C412FF" w:rsidRPr="003F1620" w:rsidRDefault="00C412FF" w:rsidP="00567C5B">
            <w:pPr>
              <w:spacing w:before="274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</w:tr>
      <w:tr w:rsidR="003A4929" w:rsidRPr="003F1620" w:rsidTr="00411F79">
        <w:trPr>
          <w:trHeight w:val="1038"/>
        </w:trPr>
        <w:tc>
          <w:tcPr>
            <w:tcW w:w="6552" w:type="dxa"/>
            <w:hideMark/>
          </w:tcPr>
          <w:p w:rsidR="008278E5" w:rsidRPr="003F1620" w:rsidRDefault="008278E5" w:rsidP="008278E5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kern w:val="36"/>
                <w:sz w:val="26"/>
                <w:szCs w:val="26"/>
                <w:lang w:val="ru-RU"/>
              </w:rPr>
              <w:t>Мониторинг готовности к школьному</w:t>
            </w:r>
            <w:r w:rsidR="00915691" w:rsidRPr="003F1620">
              <w:rPr>
                <w:rFonts w:ascii="Times New Roman" w:hAnsi="Times New Roman" w:cs="Times New Roman"/>
                <w:kern w:val="36"/>
                <w:sz w:val="26"/>
                <w:szCs w:val="26"/>
                <w:lang w:val="ru-RU"/>
              </w:rPr>
              <w:t xml:space="preserve"> обучению детей подготовительных</w:t>
            </w:r>
            <w:r w:rsidRPr="003F1620">
              <w:rPr>
                <w:rFonts w:ascii="Times New Roman" w:hAnsi="Times New Roman" w:cs="Times New Roman"/>
                <w:kern w:val="36"/>
                <w:sz w:val="26"/>
                <w:szCs w:val="26"/>
                <w:lang w:val="ru-RU"/>
              </w:rPr>
              <w:t xml:space="preserve"> групп</w:t>
            </w:r>
          </w:p>
          <w:p w:rsidR="008278E5" w:rsidRPr="003F1620" w:rsidRDefault="008278E5" w:rsidP="008278E5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6"/>
                <w:szCs w:val="26"/>
                <w:lang w:val="ru-RU"/>
              </w:rPr>
            </w:pPr>
          </w:p>
          <w:p w:rsidR="008278E5" w:rsidRPr="003F1620" w:rsidRDefault="008278E5" w:rsidP="001C1D1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/>
                <w:sz w:val="26"/>
                <w:szCs w:val="26"/>
                <w:lang w:val="ru-RU"/>
              </w:rPr>
              <w:t>Мониторинг освоения детьми основной общеобразовательной программы дошкольного образования</w:t>
            </w:r>
          </w:p>
          <w:p w:rsidR="0079093B" w:rsidRPr="003F1620" w:rsidRDefault="0079093B" w:rsidP="001C1D1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93B" w:rsidRPr="003F1620" w:rsidRDefault="0079093B" w:rsidP="001C1D1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F1620">
              <w:rPr>
                <w:rFonts w:ascii="Times New Roman" w:hAnsi="Times New Roman"/>
                <w:sz w:val="26"/>
                <w:szCs w:val="26"/>
              </w:rPr>
              <w:t>Анализ</w:t>
            </w:r>
            <w:proofErr w:type="spellEnd"/>
            <w:r w:rsidRPr="003F16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F1620">
              <w:rPr>
                <w:rFonts w:ascii="Times New Roman" w:hAnsi="Times New Roman"/>
                <w:sz w:val="26"/>
                <w:szCs w:val="26"/>
              </w:rPr>
              <w:t>состояния</w:t>
            </w:r>
            <w:proofErr w:type="spellEnd"/>
            <w:r w:rsidRPr="003F16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F1620">
              <w:rPr>
                <w:rFonts w:ascii="Times New Roman" w:hAnsi="Times New Roman"/>
                <w:sz w:val="26"/>
                <w:szCs w:val="26"/>
              </w:rPr>
              <w:t>заболеваемости</w:t>
            </w:r>
            <w:proofErr w:type="spellEnd"/>
          </w:p>
        </w:tc>
        <w:tc>
          <w:tcPr>
            <w:tcW w:w="2172" w:type="dxa"/>
            <w:hideMark/>
          </w:tcPr>
          <w:p w:rsidR="008278E5" w:rsidRPr="003F1620" w:rsidRDefault="008278E5" w:rsidP="008278E5">
            <w:pPr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>До 2</w:t>
            </w:r>
            <w:r w:rsidR="00875A5A">
              <w:rPr>
                <w:rFonts w:ascii="Times New Roman" w:hAnsi="Times New Roman"/>
                <w:sz w:val="26"/>
                <w:szCs w:val="26"/>
              </w:rPr>
              <w:t>0</w:t>
            </w:r>
            <w:r w:rsidRPr="003F1620">
              <w:rPr>
                <w:rFonts w:ascii="Times New Roman" w:hAnsi="Times New Roman"/>
                <w:sz w:val="26"/>
                <w:szCs w:val="26"/>
              </w:rPr>
              <w:t>.</w:t>
            </w:r>
            <w:r w:rsidR="001C1D1F" w:rsidRPr="003F16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323D" w:rsidRPr="003F1620">
              <w:rPr>
                <w:rFonts w:ascii="Times New Roman" w:hAnsi="Times New Roman"/>
                <w:sz w:val="26"/>
                <w:szCs w:val="26"/>
              </w:rPr>
              <w:t>05.20</w:t>
            </w:r>
            <w:r w:rsidR="00C2323D" w:rsidRPr="003F1620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875A5A">
              <w:rPr>
                <w:rFonts w:ascii="Times New Roman" w:hAnsi="Times New Roman"/>
                <w:sz w:val="26"/>
                <w:szCs w:val="26"/>
              </w:rPr>
              <w:t>2</w:t>
            </w:r>
            <w:r w:rsidRPr="003F1620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8278E5" w:rsidRPr="003F1620" w:rsidRDefault="008278E5" w:rsidP="008278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78E5" w:rsidRPr="003F1620" w:rsidRDefault="008278E5" w:rsidP="008278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78E5" w:rsidRPr="003F1620" w:rsidRDefault="008278E5" w:rsidP="008278E5">
            <w:pPr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>До 2</w:t>
            </w:r>
            <w:r w:rsidR="00875A5A">
              <w:rPr>
                <w:rFonts w:ascii="Times New Roman" w:hAnsi="Times New Roman"/>
                <w:sz w:val="26"/>
                <w:szCs w:val="26"/>
              </w:rPr>
              <w:t>0</w:t>
            </w:r>
            <w:r w:rsidRPr="003F1620">
              <w:rPr>
                <w:rFonts w:ascii="Times New Roman" w:hAnsi="Times New Roman"/>
                <w:sz w:val="26"/>
                <w:szCs w:val="26"/>
              </w:rPr>
              <w:t>.</w:t>
            </w:r>
            <w:r w:rsidR="001C1D1F" w:rsidRPr="003F16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323D" w:rsidRPr="003F1620">
              <w:rPr>
                <w:rFonts w:ascii="Times New Roman" w:hAnsi="Times New Roman"/>
                <w:sz w:val="26"/>
                <w:szCs w:val="26"/>
              </w:rPr>
              <w:t>05.20</w:t>
            </w:r>
            <w:r w:rsidR="00C2323D" w:rsidRPr="003F1620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875A5A">
              <w:rPr>
                <w:rFonts w:ascii="Times New Roman" w:hAnsi="Times New Roman"/>
                <w:sz w:val="26"/>
                <w:szCs w:val="26"/>
              </w:rPr>
              <w:t>2</w:t>
            </w:r>
            <w:r w:rsidRPr="003F1620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5E19F4" w:rsidRPr="003F1620" w:rsidRDefault="005E19F4" w:rsidP="001C1D1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093B" w:rsidRPr="003F1620" w:rsidRDefault="0079093B" w:rsidP="001C1D1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5A5A" w:rsidRDefault="00875A5A" w:rsidP="00C2323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093B" w:rsidRPr="003F1620" w:rsidRDefault="0079093B" w:rsidP="00875A5A">
            <w:pPr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>До 2</w:t>
            </w:r>
            <w:r w:rsidR="00875A5A">
              <w:rPr>
                <w:rFonts w:ascii="Times New Roman" w:hAnsi="Times New Roman"/>
                <w:sz w:val="26"/>
                <w:szCs w:val="26"/>
              </w:rPr>
              <w:t>0</w:t>
            </w:r>
            <w:r w:rsidR="00C2323D" w:rsidRPr="003F1620">
              <w:rPr>
                <w:rFonts w:ascii="Times New Roman" w:hAnsi="Times New Roman"/>
                <w:sz w:val="26"/>
                <w:szCs w:val="26"/>
              </w:rPr>
              <w:t>.05.20</w:t>
            </w:r>
            <w:r w:rsidR="00C2323D" w:rsidRPr="003F1620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875A5A">
              <w:rPr>
                <w:rFonts w:ascii="Times New Roman" w:hAnsi="Times New Roman"/>
                <w:sz w:val="26"/>
                <w:szCs w:val="26"/>
              </w:rPr>
              <w:t>2</w:t>
            </w:r>
            <w:r w:rsidRPr="003F162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15" w:type="dxa"/>
            <w:hideMark/>
          </w:tcPr>
          <w:p w:rsidR="008278E5" w:rsidRPr="003F1620" w:rsidRDefault="005E19F4" w:rsidP="00654BBE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/>
                <w:sz w:val="26"/>
                <w:szCs w:val="26"/>
                <w:lang w:val="ru-RU"/>
              </w:rPr>
              <w:t>Подготовительные группы</w:t>
            </w:r>
          </w:p>
          <w:p w:rsidR="008278E5" w:rsidRPr="003F1620" w:rsidRDefault="008278E5" w:rsidP="00654BB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E19F4" w:rsidRPr="003F1620" w:rsidRDefault="005E19F4" w:rsidP="005E19F4">
            <w:pPr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</w:tc>
        <w:tc>
          <w:tcPr>
            <w:tcW w:w="2281" w:type="dxa"/>
            <w:hideMark/>
          </w:tcPr>
          <w:p w:rsidR="005E19F4" w:rsidRPr="003F1620" w:rsidRDefault="005E19F4" w:rsidP="005E19F4">
            <w:pPr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>Литвинова Н.А.</w:t>
            </w:r>
          </w:p>
          <w:p w:rsidR="00AF7BF2" w:rsidRPr="003F1620" w:rsidRDefault="00AF7BF2" w:rsidP="005E19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5A5A" w:rsidRDefault="00875A5A" w:rsidP="005E19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093B" w:rsidRPr="003F1620" w:rsidRDefault="00AF7BF2" w:rsidP="005E19F4">
            <w:pPr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>Воспитатели всех возрастных групп</w:t>
            </w:r>
          </w:p>
          <w:p w:rsidR="00875A5A" w:rsidRDefault="00875A5A" w:rsidP="005E19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5A5A" w:rsidRDefault="00875A5A" w:rsidP="005E19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9093B" w:rsidRPr="003F1620" w:rsidRDefault="00AF7BF2" w:rsidP="005E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620">
              <w:rPr>
                <w:rFonts w:ascii="Times New Roman" w:hAnsi="Times New Roman"/>
                <w:sz w:val="26"/>
                <w:szCs w:val="26"/>
              </w:rPr>
              <w:t>Ханнанова</w:t>
            </w:r>
            <w:proofErr w:type="spellEnd"/>
            <w:r w:rsidRPr="003F1620"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  <w:r w:rsidR="0079093B" w:rsidRPr="003F162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hideMark/>
          </w:tcPr>
          <w:p w:rsidR="008278E5" w:rsidRPr="003F1620" w:rsidRDefault="008278E5" w:rsidP="00654B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4929" w:rsidRPr="003F1620" w:rsidTr="00411F79">
        <w:trPr>
          <w:trHeight w:val="693"/>
        </w:trPr>
        <w:tc>
          <w:tcPr>
            <w:tcW w:w="6552" w:type="dxa"/>
            <w:hideMark/>
          </w:tcPr>
          <w:p w:rsidR="00F1021E" w:rsidRPr="00BC1C3E" w:rsidRDefault="00F1021E" w:rsidP="00654B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Подготовка отчетов, информационно-аналитических справок для Педагогического совета</w:t>
            </w:r>
            <w:r w:rsidR="00BC1C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F1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72" w:type="dxa"/>
            <w:hideMark/>
          </w:tcPr>
          <w:p w:rsidR="00F1021E" w:rsidRPr="003F1620" w:rsidRDefault="00F1021E" w:rsidP="001F2A2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 2</w:t>
            </w:r>
            <w:r w:rsidR="00E25A40"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4.05.202</w:t>
            </w:r>
            <w:r w:rsidR="001F2A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2315" w:type="dxa"/>
            <w:hideMark/>
          </w:tcPr>
          <w:p w:rsidR="00F1021E" w:rsidRPr="003F1620" w:rsidRDefault="00F1021E" w:rsidP="00654B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proofErr w:type="spellEnd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возрастные</w:t>
            </w:r>
            <w:proofErr w:type="spellEnd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2281" w:type="dxa"/>
            <w:hideMark/>
          </w:tcPr>
          <w:p w:rsidR="00F1021E" w:rsidRPr="003F1620" w:rsidRDefault="00F1021E" w:rsidP="00746F9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Артемьева</w:t>
            </w:r>
            <w:proofErr w:type="spellEnd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560" w:type="dxa"/>
            <w:hideMark/>
          </w:tcPr>
          <w:p w:rsidR="00F1021E" w:rsidRPr="003F1620" w:rsidRDefault="00F1021E" w:rsidP="00567C5B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4929" w:rsidRPr="003F1620" w:rsidTr="00411F79">
        <w:trPr>
          <w:trHeight w:val="693"/>
        </w:trPr>
        <w:tc>
          <w:tcPr>
            <w:tcW w:w="6552" w:type="dxa"/>
            <w:hideMark/>
          </w:tcPr>
          <w:p w:rsidR="00A27839" w:rsidRPr="003F1620" w:rsidRDefault="00667AE0" w:rsidP="00A2783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A27839"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урсы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27839"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повышения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27839"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квалификации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27839"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педагогов:</w:t>
            </w:r>
          </w:p>
          <w:p w:rsidR="003F34B6" w:rsidRDefault="00066149" w:rsidP="003F34B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Е.А.</w:t>
            </w:r>
          </w:p>
          <w:p w:rsidR="00066149" w:rsidRDefault="00066149" w:rsidP="003F34B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-Наумова О.Н.</w:t>
            </w:r>
          </w:p>
          <w:p w:rsidR="00066149" w:rsidRPr="003F1620" w:rsidRDefault="00066149" w:rsidP="003F34B6">
            <w:pPr>
              <w:pStyle w:val="a4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О.В.</w:t>
            </w:r>
          </w:p>
        </w:tc>
        <w:tc>
          <w:tcPr>
            <w:tcW w:w="2172" w:type="dxa"/>
            <w:hideMark/>
          </w:tcPr>
          <w:p w:rsidR="00A27839" w:rsidRPr="003F1620" w:rsidRDefault="003F34B6" w:rsidP="00E25A4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месяца по графику</w:t>
            </w:r>
          </w:p>
        </w:tc>
        <w:tc>
          <w:tcPr>
            <w:tcW w:w="2315" w:type="dxa"/>
            <w:hideMark/>
          </w:tcPr>
          <w:p w:rsidR="00A27839" w:rsidRPr="003F1620" w:rsidRDefault="00A27839" w:rsidP="00654B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81" w:type="dxa"/>
            <w:hideMark/>
          </w:tcPr>
          <w:p w:rsidR="00A27839" w:rsidRPr="003F1620" w:rsidRDefault="003F34B6" w:rsidP="00746F9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Артемьева О.И.</w:t>
            </w:r>
          </w:p>
        </w:tc>
        <w:tc>
          <w:tcPr>
            <w:tcW w:w="1560" w:type="dxa"/>
            <w:hideMark/>
          </w:tcPr>
          <w:p w:rsidR="00A27839" w:rsidRPr="003F1620" w:rsidRDefault="00A27839" w:rsidP="00567C5B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4929" w:rsidRPr="003F1620" w:rsidTr="00411F79">
        <w:trPr>
          <w:trHeight w:val="693"/>
        </w:trPr>
        <w:tc>
          <w:tcPr>
            <w:tcW w:w="6552" w:type="dxa"/>
            <w:hideMark/>
          </w:tcPr>
          <w:p w:rsidR="00E65622" w:rsidRDefault="00BC1C3E" w:rsidP="00A2783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-Отчет и </w:t>
            </w:r>
            <w:r w:rsidR="00E65622"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Портфолио по творческим группа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="00592BB6"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65622"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(по плану)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BC1C3E" w:rsidRDefault="00BC1C3E" w:rsidP="00A2783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-аналитическая справка по самообразованию</w:t>
            </w:r>
          </w:p>
          <w:p w:rsidR="00BC1C3E" w:rsidRPr="003F1620" w:rsidRDefault="00BC1C3E" w:rsidP="00A2783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72" w:type="dxa"/>
            <w:hideMark/>
          </w:tcPr>
          <w:p w:rsidR="00E65622" w:rsidRPr="003F1620" w:rsidRDefault="00E65622" w:rsidP="00BC1C3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BC1C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.05.202</w:t>
            </w:r>
            <w:r w:rsidR="00BC1C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</w:t>
            </w:r>
          </w:p>
        </w:tc>
        <w:tc>
          <w:tcPr>
            <w:tcW w:w="2315" w:type="dxa"/>
            <w:hideMark/>
          </w:tcPr>
          <w:p w:rsidR="00E65622" w:rsidRPr="003F1620" w:rsidRDefault="00E65622" w:rsidP="00654B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81" w:type="dxa"/>
            <w:hideMark/>
          </w:tcPr>
          <w:p w:rsidR="00E65622" w:rsidRPr="003F1620" w:rsidRDefault="00C008DC" w:rsidP="00746F9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творческих групп</w:t>
            </w:r>
          </w:p>
        </w:tc>
        <w:tc>
          <w:tcPr>
            <w:tcW w:w="1560" w:type="dxa"/>
            <w:hideMark/>
          </w:tcPr>
          <w:p w:rsidR="00E65622" w:rsidRPr="003F1620" w:rsidRDefault="00E65622" w:rsidP="00567C5B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4929" w:rsidRPr="003F1620" w:rsidTr="00411F79">
        <w:trPr>
          <w:trHeight w:val="693"/>
        </w:trPr>
        <w:tc>
          <w:tcPr>
            <w:tcW w:w="6552" w:type="dxa"/>
            <w:hideMark/>
          </w:tcPr>
          <w:p w:rsidR="00DC3195" w:rsidRPr="00DC3195" w:rsidRDefault="00DC3195" w:rsidP="00DC3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31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Педагогический совет №5</w:t>
            </w:r>
          </w:p>
          <w:p w:rsidR="00DC3195" w:rsidRPr="00DC3195" w:rsidRDefault="00DC3195" w:rsidP="00DC31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«Результативность деятельности СП детского сада   за 2021-2022 учебный год».</w:t>
            </w:r>
          </w:p>
          <w:p w:rsidR="00DC3195" w:rsidRPr="00DC3195" w:rsidRDefault="00DC3195" w:rsidP="00DC3195">
            <w:pPr>
              <w:numPr>
                <w:ilvl w:val="0"/>
                <w:numId w:val="3"/>
              </w:numPr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319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Отчет  о результатах выполнения решений предыдущего педсовета</w:t>
            </w:r>
          </w:p>
          <w:p w:rsidR="00DC3195" w:rsidRPr="00C05000" w:rsidRDefault="00DC3195" w:rsidP="00C05000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050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Анализ заболеваемости и посещаемости детей</w:t>
            </w:r>
            <w:r w:rsidRPr="00C050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C050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 2020-2021 учебный год</w:t>
            </w:r>
            <w:r w:rsidR="00C05000" w:rsidRPr="00C050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C05000" w:rsidRPr="00C05000" w:rsidRDefault="00C05000" w:rsidP="00C05000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физкультурно оздоровительных мероприятий</w:t>
            </w:r>
          </w:p>
          <w:p w:rsidR="00DC3195" w:rsidRPr="00DC3195" w:rsidRDefault="00DC3195" w:rsidP="00DC3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C3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3.Отчёты воспитателей и специалистов</w:t>
            </w:r>
            <w:r w:rsidRPr="00DC31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DC3195" w:rsidRPr="00DC3195" w:rsidRDefault="00DC3195" w:rsidP="00DC3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C3195" w:rsidRPr="00DC3195" w:rsidRDefault="00DC3195" w:rsidP="00DC3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C3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DC31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Принятие проекта летнего оздоровительного плана в 2022г.</w:t>
            </w:r>
          </w:p>
          <w:p w:rsidR="00DC3195" w:rsidRPr="00DC3195" w:rsidRDefault="00DC3195" w:rsidP="00DC31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C31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5.Разное.</w:t>
            </w:r>
          </w:p>
          <w:p w:rsidR="006B7227" w:rsidRPr="00DC3195" w:rsidRDefault="00DC3195" w:rsidP="00DC3195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C3195">
              <w:rPr>
                <w:rFonts w:ascii="Times New Roman" w:eastAsia="Calibri" w:hAnsi="Times New Roman" w:cs="Times New Roman"/>
                <w:lang w:val="ru-RU" w:eastAsia="en-US"/>
              </w:rPr>
              <w:t>6.Решение педагогического совета</w:t>
            </w:r>
          </w:p>
        </w:tc>
        <w:tc>
          <w:tcPr>
            <w:tcW w:w="2172" w:type="dxa"/>
            <w:hideMark/>
          </w:tcPr>
          <w:p w:rsidR="006B7227" w:rsidRPr="003F1620" w:rsidRDefault="00532F38" w:rsidP="00E25A4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E25A40"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8.05.2021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2315" w:type="dxa"/>
            <w:hideMark/>
          </w:tcPr>
          <w:p w:rsidR="006B7227" w:rsidRPr="003F1620" w:rsidRDefault="00E707D4" w:rsidP="00654B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Методический кабинет СП ДС «Звездочка»</w:t>
            </w:r>
          </w:p>
        </w:tc>
        <w:tc>
          <w:tcPr>
            <w:tcW w:w="2281" w:type="dxa"/>
            <w:hideMark/>
          </w:tcPr>
          <w:p w:rsidR="00C05000" w:rsidRDefault="00C05000" w:rsidP="00746F9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05000" w:rsidRDefault="00C05000" w:rsidP="00746F9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05000" w:rsidRDefault="00C05000" w:rsidP="00746F9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B7227" w:rsidRDefault="00532F38" w:rsidP="00746F9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Дубкова Т.В.</w:t>
            </w:r>
          </w:p>
          <w:p w:rsidR="00C05000" w:rsidRDefault="00C05000" w:rsidP="00746F9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М.А.</w:t>
            </w:r>
          </w:p>
          <w:p w:rsidR="00C05000" w:rsidRDefault="00C05000" w:rsidP="00746F9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05000" w:rsidRPr="003F1620" w:rsidRDefault="00C05000" w:rsidP="00746F9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Педагоги всех возрастных групп</w:t>
            </w:r>
          </w:p>
        </w:tc>
        <w:tc>
          <w:tcPr>
            <w:tcW w:w="1560" w:type="dxa"/>
            <w:hideMark/>
          </w:tcPr>
          <w:p w:rsidR="006B7227" w:rsidRPr="003F1620" w:rsidRDefault="006B7227" w:rsidP="00567C5B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4929" w:rsidRPr="003F1620" w:rsidTr="00024ABE">
        <w:trPr>
          <w:trHeight w:val="693"/>
        </w:trPr>
        <w:tc>
          <w:tcPr>
            <w:tcW w:w="6552" w:type="dxa"/>
            <w:hideMark/>
          </w:tcPr>
          <w:p w:rsidR="00024ABE" w:rsidRPr="003F1620" w:rsidRDefault="00024ABE" w:rsidP="00D438FB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3F162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Групповые  родительские собрания во всех возрастных группах</w:t>
            </w:r>
          </w:p>
        </w:tc>
        <w:tc>
          <w:tcPr>
            <w:tcW w:w="2172" w:type="dxa"/>
          </w:tcPr>
          <w:p w:rsidR="00024ABE" w:rsidRPr="003F1620" w:rsidRDefault="00024ABE" w:rsidP="00D438F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2315" w:type="dxa"/>
          </w:tcPr>
          <w:p w:rsidR="00024ABE" w:rsidRPr="003F1620" w:rsidRDefault="00024ABE" w:rsidP="00D438F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81" w:type="dxa"/>
          </w:tcPr>
          <w:p w:rsidR="00024ABE" w:rsidRPr="003F1620" w:rsidRDefault="00024ABE" w:rsidP="00D438F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 всех возрастных групп</w:t>
            </w:r>
          </w:p>
        </w:tc>
        <w:tc>
          <w:tcPr>
            <w:tcW w:w="1560" w:type="dxa"/>
            <w:hideMark/>
          </w:tcPr>
          <w:p w:rsidR="00024ABE" w:rsidRPr="003F1620" w:rsidRDefault="00024ABE" w:rsidP="00567C5B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4929" w:rsidRPr="003F1620" w:rsidTr="00DC3195">
        <w:trPr>
          <w:trHeight w:val="413"/>
        </w:trPr>
        <w:tc>
          <w:tcPr>
            <w:tcW w:w="6552" w:type="dxa"/>
          </w:tcPr>
          <w:p w:rsidR="00024ABE" w:rsidRPr="003F1620" w:rsidRDefault="00024ABE" w:rsidP="00045B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Неделя творческой гостиной</w:t>
            </w:r>
          </w:p>
          <w:p w:rsidR="00024ABE" w:rsidRPr="003F1620" w:rsidRDefault="00024ABE" w:rsidP="00045B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(посещение открытых занятий) </w:t>
            </w:r>
          </w:p>
        </w:tc>
        <w:tc>
          <w:tcPr>
            <w:tcW w:w="2172" w:type="dxa"/>
          </w:tcPr>
          <w:p w:rsidR="00024ABE" w:rsidRPr="003F1620" w:rsidRDefault="00024ABE" w:rsidP="00024A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.05.202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по 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.05.202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</w:t>
            </w:r>
          </w:p>
        </w:tc>
        <w:tc>
          <w:tcPr>
            <w:tcW w:w="2315" w:type="dxa"/>
          </w:tcPr>
          <w:p w:rsidR="00024ABE" w:rsidRPr="003F1620" w:rsidRDefault="00024ABE" w:rsidP="00045B7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Все возрастные группы </w:t>
            </w:r>
          </w:p>
        </w:tc>
        <w:tc>
          <w:tcPr>
            <w:tcW w:w="2281" w:type="dxa"/>
          </w:tcPr>
          <w:p w:rsidR="00024ABE" w:rsidRPr="003F1620" w:rsidRDefault="00024ABE" w:rsidP="00045B7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Артемьева О.И.</w:t>
            </w:r>
          </w:p>
        </w:tc>
        <w:tc>
          <w:tcPr>
            <w:tcW w:w="1560" w:type="dxa"/>
            <w:hideMark/>
          </w:tcPr>
          <w:p w:rsidR="00024ABE" w:rsidRPr="003F1620" w:rsidRDefault="00024ABE" w:rsidP="00567C5B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4929" w:rsidRPr="003F1620" w:rsidTr="00411F79">
        <w:trPr>
          <w:trHeight w:val="693"/>
        </w:trPr>
        <w:tc>
          <w:tcPr>
            <w:tcW w:w="6552" w:type="dxa"/>
            <w:hideMark/>
          </w:tcPr>
          <w:p w:rsidR="00024ABE" w:rsidRPr="003F1620" w:rsidRDefault="00024ABE" w:rsidP="00823EEF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 чтецов «О подвиге, о доблести, о славе»</w:t>
            </w:r>
          </w:p>
        </w:tc>
        <w:tc>
          <w:tcPr>
            <w:tcW w:w="2172" w:type="dxa"/>
            <w:hideMark/>
          </w:tcPr>
          <w:p w:rsidR="00024ABE" w:rsidRPr="003F1620" w:rsidRDefault="006F5172" w:rsidP="006F517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</w:t>
            </w:r>
            <w:r w:rsidR="00024ABE"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05.202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024ABE"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</w:p>
        </w:tc>
        <w:tc>
          <w:tcPr>
            <w:tcW w:w="2315" w:type="dxa"/>
            <w:hideMark/>
          </w:tcPr>
          <w:p w:rsidR="00024ABE" w:rsidRPr="003F1620" w:rsidRDefault="00024ABE" w:rsidP="009D1AD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81" w:type="dxa"/>
            <w:hideMark/>
          </w:tcPr>
          <w:p w:rsidR="00024ABE" w:rsidRPr="003F1620" w:rsidRDefault="006F5172" w:rsidP="006053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Артемьева О.И.</w:t>
            </w:r>
          </w:p>
        </w:tc>
        <w:tc>
          <w:tcPr>
            <w:tcW w:w="1560" w:type="dxa"/>
            <w:hideMark/>
          </w:tcPr>
          <w:p w:rsidR="00024ABE" w:rsidRPr="003F1620" w:rsidRDefault="00024ABE" w:rsidP="00567C5B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4929" w:rsidRPr="003F1620" w:rsidTr="00411F79">
        <w:trPr>
          <w:trHeight w:val="521"/>
        </w:trPr>
        <w:tc>
          <w:tcPr>
            <w:tcW w:w="6552" w:type="dxa"/>
            <w:hideMark/>
          </w:tcPr>
          <w:p w:rsidR="00024ABE" w:rsidRPr="003F1620" w:rsidRDefault="00024ABE" w:rsidP="006933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Возложение цветов у обелиска</w:t>
            </w:r>
          </w:p>
        </w:tc>
        <w:tc>
          <w:tcPr>
            <w:tcW w:w="2172" w:type="dxa"/>
            <w:hideMark/>
          </w:tcPr>
          <w:p w:rsidR="00024ABE" w:rsidRPr="003F1620" w:rsidRDefault="00024ABE" w:rsidP="006F517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09.05.202</w:t>
            </w:r>
            <w:r w:rsidR="006F51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2315" w:type="dxa"/>
            <w:hideMark/>
          </w:tcPr>
          <w:p w:rsidR="00024ABE" w:rsidRPr="003F1620" w:rsidRDefault="00024ABE" w:rsidP="006933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81" w:type="dxa"/>
            <w:hideMark/>
          </w:tcPr>
          <w:p w:rsidR="00024ABE" w:rsidRPr="003F1620" w:rsidRDefault="00024ABE" w:rsidP="006933C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Дубкова Т.В.</w:t>
            </w:r>
          </w:p>
        </w:tc>
        <w:tc>
          <w:tcPr>
            <w:tcW w:w="1560" w:type="dxa"/>
            <w:hideMark/>
          </w:tcPr>
          <w:p w:rsidR="00024ABE" w:rsidRPr="003F1620" w:rsidRDefault="00024ABE" w:rsidP="00567C5B">
            <w:pPr>
              <w:spacing w:before="274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</w:tr>
      <w:tr w:rsidR="003A4929" w:rsidRPr="003F1620" w:rsidTr="00411F79">
        <w:trPr>
          <w:trHeight w:val="539"/>
        </w:trPr>
        <w:tc>
          <w:tcPr>
            <w:tcW w:w="6552" w:type="dxa"/>
            <w:hideMark/>
          </w:tcPr>
          <w:p w:rsidR="00024ABE" w:rsidRPr="003F1620" w:rsidRDefault="00024ABE" w:rsidP="00537D8C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>Акция «Читаем детям о войне»</w:t>
            </w:r>
          </w:p>
        </w:tc>
        <w:tc>
          <w:tcPr>
            <w:tcW w:w="2172" w:type="dxa"/>
            <w:hideMark/>
          </w:tcPr>
          <w:p w:rsidR="00024ABE" w:rsidRPr="003F1620" w:rsidRDefault="00024ABE" w:rsidP="00537D8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2315" w:type="dxa"/>
            <w:hideMark/>
          </w:tcPr>
          <w:p w:rsidR="00024ABE" w:rsidRPr="003F1620" w:rsidRDefault="00024ABE" w:rsidP="00537D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1" w:type="dxa"/>
            <w:hideMark/>
          </w:tcPr>
          <w:p w:rsidR="00024ABE" w:rsidRPr="003F1620" w:rsidRDefault="00024ABE" w:rsidP="00537D8C">
            <w:pPr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560" w:type="dxa"/>
            <w:hideMark/>
          </w:tcPr>
          <w:p w:rsidR="00024ABE" w:rsidRPr="003F1620" w:rsidRDefault="00024ABE" w:rsidP="00567C5B">
            <w:pPr>
              <w:spacing w:before="274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</w:tr>
      <w:tr w:rsidR="00CE7736" w:rsidRPr="003F1620" w:rsidTr="00411F79">
        <w:trPr>
          <w:trHeight w:val="539"/>
        </w:trPr>
        <w:tc>
          <w:tcPr>
            <w:tcW w:w="6552" w:type="dxa"/>
          </w:tcPr>
          <w:p w:rsidR="00CE7736" w:rsidRPr="003F1620" w:rsidRDefault="00CE7736" w:rsidP="00AF315D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 xml:space="preserve">Проведение целевых прогулок и экскурсий по ознакомлению с природой, к </w:t>
            </w:r>
            <w:proofErr w:type="gramStart"/>
            <w:r w:rsidRPr="003F1620">
              <w:rPr>
                <w:rFonts w:ascii="Times New Roman" w:hAnsi="Times New Roman"/>
                <w:sz w:val="26"/>
                <w:szCs w:val="26"/>
              </w:rPr>
              <w:t>памятнику Героев</w:t>
            </w:r>
            <w:proofErr w:type="gramEnd"/>
            <w:r w:rsidRPr="003F1620">
              <w:rPr>
                <w:rFonts w:ascii="Times New Roman" w:hAnsi="Times New Roman"/>
                <w:sz w:val="26"/>
                <w:szCs w:val="26"/>
              </w:rPr>
              <w:t xml:space="preserve"> войны</w:t>
            </w:r>
          </w:p>
        </w:tc>
        <w:tc>
          <w:tcPr>
            <w:tcW w:w="2172" w:type="dxa"/>
          </w:tcPr>
          <w:p w:rsidR="00CE7736" w:rsidRPr="003F1620" w:rsidRDefault="00CE7736" w:rsidP="00AF315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2315" w:type="dxa"/>
          </w:tcPr>
          <w:p w:rsidR="00CE7736" w:rsidRPr="003F1620" w:rsidRDefault="00CE7736" w:rsidP="00AF31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CE7736" w:rsidRPr="003F1620" w:rsidRDefault="00CE7736" w:rsidP="00AF315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49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proofErr w:type="spellStart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>ртемьева</w:t>
            </w:r>
            <w:proofErr w:type="spellEnd"/>
            <w:r w:rsidRPr="003F1620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560" w:type="dxa"/>
          </w:tcPr>
          <w:p w:rsidR="00CE7736" w:rsidRPr="003F1620" w:rsidRDefault="00CE7736" w:rsidP="00567C5B">
            <w:pPr>
              <w:spacing w:before="274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</w:tr>
      <w:tr w:rsidR="00292F2F" w:rsidRPr="003F1620" w:rsidTr="00411F79">
        <w:trPr>
          <w:trHeight w:val="539"/>
        </w:trPr>
        <w:tc>
          <w:tcPr>
            <w:tcW w:w="6552" w:type="dxa"/>
          </w:tcPr>
          <w:p w:rsidR="00292F2F" w:rsidRPr="00292F2F" w:rsidRDefault="00292F2F" w:rsidP="00292F2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«Пусть всегда будет солнце!»</w:t>
            </w:r>
          </w:p>
          <w:p w:rsidR="00292F2F" w:rsidRPr="003F1620" w:rsidRDefault="00292F2F" w:rsidP="00AF315D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292F2F" w:rsidRPr="003F1620" w:rsidRDefault="00292F2F" w:rsidP="00AF315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15" w:type="dxa"/>
          </w:tcPr>
          <w:p w:rsidR="00292F2F" w:rsidRPr="003F1620" w:rsidRDefault="00292F2F" w:rsidP="00AF31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292F2F" w:rsidRPr="003A4929" w:rsidRDefault="00213116" w:rsidP="00AF315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F1620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proofErr w:type="spellEnd"/>
            <w:r w:rsidRPr="003F16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F1620">
              <w:rPr>
                <w:rFonts w:ascii="Times New Roman" w:hAnsi="Times New Roman"/>
                <w:sz w:val="26"/>
                <w:szCs w:val="26"/>
              </w:rPr>
              <w:t>всех</w:t>
            </w:r>
            <w:proofErr w:type="spellEnd"/>
            <w:r w:rsidRPr="003F16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F1620">
              <w:rPr>
                <w:rFonts w:ascii="Times New Roman" w:hAnsi="Times New Roman"/>
                <w:sz w:val="26"/>
                <w:szCs w:val="26"/>
              </w:rPr>
              <w:t>возрастных</w:t>
            </w:r>
            <w:proofErr w:type="spellEnd"/>
            <w:r w:rsidRPr="003F16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F1620">
              <w:rPr>
                <w:rFonts w:ascii="Times New Roman" w:hAnsi="Times New Roman"/>
                <w:sz w:val="26"/>
                <w:szCs w:val="26"/>
              </w:rPr>
              <w:t>групп</w:t>
            </w:r>
            <w:proofErr w:type="spellEnd"/>
          </w:p>
        </w:tc>
        <w:tc>
          <w:tcPr>
            <w:tcW w:w="1560" w:type="dxa"/>
          </w:tcPr>
          <w:p w:rsidR="00292F2F" w:rsidRPr="003F1620" w:rsidRDefault="00292F2F" w:rsidP="00567C5B">
            <w:pPr>
              <w:spacing w:before="274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</w:tr>
      <w:tr w:rsidR="00CE7736" w:rsidRPr="003F1620" w:rsidTr="00411F79">
        <w:trPr>
          <w:trHeight w:val="539"/>
        </w:trPr>
        <w:tc>
          <w:tcPr>
            <w:tcW w:w="6552" w:type="dxa"/>
            <w:hideMark/>
          </w:tcPr>
          <w:p w:rsidR="00CE7736" w:rsidRPr="003F1620" w:rsidRDefault="00CE7736" w:rsidP="00537D8C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>Акция «Я сам посажу цветок»</w:t>
            </w:r>
          </w:p>
        </w:tc>
        <w:tc>
          <w:tcPr>
            <w:tcW w:w="2172" w:type="dxa"/>
            <w:hideMark/>
          </w:tcPr>
          <w:p w:rsidR="00CE7736" w:rsidRPr="003F1620" w:rsidRDefault="00E021F0" w:rsidP="00537D8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01.05.по 13.05.2022г.</w:t>
            </w:r>
          </w:p>
        </w:tc>
        <w:tc>
          <w:tcPr>
            <w:tcW w:w="2315" w:type="dxa"/>
            <w:hideMark/>
          </w:tcPr>
          <w:p w:rsidR="00CE7736" w:rsidRPr="003F1620" w:rsidRDefault="00CE7736" w:rsidP="00537D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1" w:type="dxa"/>
            <w:hideMark/>
          </w:tcPr>
          <w:p w:rsidR="00CE7736" w:rsidRPr="003F1620" w:rsidRDefault="00CE7736" w:rsidP="00537D8C">
            <w:pPr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560" w:type="dxa"/>
            <w:hideMark/>
          </w:tcPr>
          <w:p w:rsidR="00CE7736" w:rsidRPr="003F1620" w:rsidRDefault="00CE7736" w:rsidP="00567C5B">
            <w:pPr>
              <w:spacing w:before="274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</w:tr>
      <w:tr w:rsidR="00CE7736" w:rsidRPr="003F1620" w:rsidTr="00411F79">
        <w:trPr>
          <w:trHeight w:val="551"/>
        </w:trPr>
        <w:tc>
          <w:tcPr>
            <w:tcW w:w="6552" w:type="dxa"/>
            <w:hideMark/>
          </w:tcPr>
          <w:p w:rsidR="00CE7736" w:rsidRPr="003F1620" w:rsidRDefault="00CE7736" w:rsidP="008363F5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1620">
              <w:rPr>
                <w:rFonts w:ascii="Times New Roman" w:hAnsi="Times New Roman"/>
                <w:sz w:val="26"/>
                <w:szCs w:val="26"/>
              </w:rPr>
              <w:t>Праздник «Выпуск детей в школу»</w:t>
            </w:r>
          </w:p>
        </w:tc>
        <w:tc>
          <w:tcPr>
            <w:tcW w:w="2172" w:type="dxa"/>
            <w:hideMark/>
          </w:tcPr>
          <w:p w:rsidR="00CE7736" w:rsidRPr="003F1620" w:rsidRDefault="00CE7736" w:rsidP="006F517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16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F1620">
              <w:rPr>
                <w:rFonts w:ascii="Times New Roman" w:hAnsi="Times New Roman"/>
                <w:sz w:val="26"/>
                <w:szCs w:val="26"/>
              </w:rPr>
              <w:t>31.05.202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3F162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15" w:type="dxa"/>
            <w:hideMark/>
          </w:tcPr>
          <w:p w:rsidR="00CE7736" w:rsidRPr="003F1620" w:rsidRDefault="00CE7736" w:rsidP="003A49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1" w:type="dxa"/>
            <w:hideMark/>
          </w:tcPr>
          <w:p w:rsidR="00CE7736" w:rsidRPr="003F1620" w:rsidRDefault="00CE7736" w:rsidP="008363F5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60" w:type="dxa"/>
            <w:hideMark/>
          </w:tcPr>
          <w:p w:rsidR="00CE7736" w:rsidRPr="003F1620" w:rsidRDefault="00CE7736" w:rsidP="001144D1">
            <w:pPr>
              <w:spacing w:before="274" w:after="100" w:afterAutospacing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67C5B" w:rsidRPr="004821FC" w:rsidRDefault="00567C5B" w:rsidP="00FA4954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 w:val="23"/>
          <w:szCs w:val="23"/>
        </w:rPr>
      </w:pPr>
    </w:p>
    <w:sectPr w:rsidR="00567C5B" w:rsidRPr="004821FC" w:rsidSect="002E7F4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C15BF"/>
    <w:multiLevelType w:val="hybridMultilevel"/>
    <w:tmpl w:val="6EBC8E94"/>
    <w:lvl w:ilvl="0" w:tplc="D8CEE64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5B"/>
    <w:rsid w:val="0001791A"/>
    <w:rsid w:val="00024ABE"/>
    <w:rsid w:val="00036A80"/>
    <w:rsid w:val="00042844"/>
    <w:rsid w:val="00054C57"/>
    <w:rsid w:val="00055C81"/>
    <w:rsid w:val="0006359D"/>
    <w:rsid w:val="00066149"/>
    <w:rsid w:val="0008107E"/>
    <w:rsid w:val="00096DC0"/>
    <w:rsid w:val="00097804"/>
    <w:rsid w:val="000C1F3F"/>
    <w:rsid w:val="000F0761"/>
    <w:rsid w:val="00103045"/>
    <w:rsid w:val="00106495"/>
    <w:rsid w:val="001144D1"/>
    <w:rsid w:val="00120B5D"/>
    <w:rsid w:val="001304EA"/>
    <w:rsid w:val="00167554"/>
    <w:rsid w:val="001B7F3E"/>
    <w:rsid w:val="001C1D1F"/>
    <w:rsid w:val="001D60FF"/>
    <w:rsid w:val="001E1BF6"/>
    <w:rsid w:val="001E7AAD"/>
    <w:rsid w:val="001F2A2F"/>
    <w:rsid w:val="001F635F"/>
    <w:rsid w:val="00203151"/>
    <w:rsid w:val="00213116"/>
    <w:rsid w:val="002277F3"/>
    <w:rsid w:val="002501BC"/>
    <w:rsid w:val="00266731"/>
    <w:rsid w:val="002731A3"/>
    <w:rsid w:val="00283C5A"/>
    <w:rsid w:val="002851A0"/>
    <w:rsid w:val="002926B5"/>
    <w:rsid w:val="00292F2F"/>
    <w:rsid w:val="00293BA4"/>
    <w:rsid w:val="00295D1E"/>
    <w:rsid w:val="002C50C4"/>
    <w:rsid w:val="002D2A8C"/>
    <w:rsid w:val="002D54BB"/>
    <w:rsid w:val="002E7F40"/>
    <w:rsid w:val="002F6112"/>
    <w:rsid w:val="00311E5F"/>
    <w:rsid w:val="00327B4B"/>
    <w:rsid w:val="00344CDC"/>
    <w:rsid w:val="00366CA6"/>
    <w:rsid w:val="003715CB"/>
    <w:rsid w:val="003A4929"/>
    <w:rsid w:val="003A729F"/>
    <w:rsid w:val="003C0070"/>
    <w:rsid w:val="003C2994"/>
    <w:rsid w:val="003D7625"/>
    <w:rsid w:val="003F1620"/>
    <w:rsid w:val="003F34B6"/>
    <w:rsid w:val="00411F79"/>
    <w:rsid w:val="00471ADD"/>
    <w:rsid w:val="00474AE3"/>
    <w:rsid w:val="004821FC"/>
    <w:rsid w:val="00491535"/>
    <w:rsid w:val="004A32D3"/>
    <w:rsid w:val="004B46BE"/>
    <w:rsid w:val="004D59EE"/>
    <w:rsid w:val="004E33B7"/>
    <w:rsid w:val="004E6149"/>
    <w:rsid w:val="004E6547"/>
    <w:rsid w:val="004E7B20"/>
    <w:rsid w:val="004F122B"/>
    <w:rsid w:val="004F2E0D"/>
    <w:rsid w:val="00502893"/>
    <w:rsid w:val="00504FD3"/>
    <w:rsid w:val="00514E5B"/>
    <w:rsid w:val="00532A63"/>
    <w:rsid w:val="00532F38"/>
    <w:rsid w:val="00533329"/>
    <w:rsid w:val="00541762"/>
    <w:rsid w:val="00553C62"/>
    <w:rsid w:val="00567C5B"/>
    <w:rsid w:val="00571927"/>
    <w:rsid w:val="005732E2"/>
    <w:rsid w:val="005752FB"/>
    <w:rsid w:val="00583075"/>
    <w:rsid w:val="00592BB6"/>
    <w:rsid w:val="00595197"/>
    <w:rsid w:val="005A69C6"/>
    <w:rsid w:val="005B41C8"/>
    <w:rsid w:val="005C14DE"/>
    <w:rsid w:val="005E0332"/>
    <w:rsid w:val="005E19F4"/>
    <w:rsid w:val="005F124D"/>
    <w:rsid w:val="005F2CAB"/>
    <w:rsid w:val="005F5689"/>
    <w:rsid w:val="00600797"/>
    <w:rsid w:val="00602DFF"/>
    <w:rsid w:val="0060536E"/>
    <w:rsid w:val="00634F9F"/>
    <w:rsid w:val="00651339"/>
    <w:rsid w:val="00651390"/>
    <w:rsid w:val="00666375"/>
    <w:rsid w:val="00667AE0"/>
    <w:rsid w:val="006723DE"/>
    <w:rsid w:val="006725E4"/>
    <w:rsid w:val="00682B5D"/>
    <w:rsid w:val="006B0201"/>
    <w:rsid w:val="006B1D07"/>
    <w:rsid w:val="006B7227"/>
    <w:rsid w:val="006D5FB4"/>
    <w:rsid w:val="006E0402"/>
    <w:rsid w:val="006F279F"/>
    <w:rsid w:val="006F5172"/>
    <w:rsid w:val="00731EFD"/>
    <w:rsid w:val="007369F8"/>
    <w:rsid w:val="00746F94"/>
    <w:rsid w:val="00774804"/>
    <w:rsid w:val="00777379"/>
    <w:rsid w:val="0079093B"/>
    <w:rsid w:val="007A7980"/>
    <w:rsid w:val="007B12A4"/>
    <w:rsid w:val="007D01FE"/>
    <w:rsid w:val="00821E81"/>
    <w:rsid w:val="00823EEF"/>
    <w:rsid w:val="008251B5"/>
    <w:rsid w:val="008278E5"/>
    <w:rsid w:val="00856F45"/>
    <w:rsid w:val="00875A5A"/>
    <w:rsid w:val="00880C35"/>
    <w:rsid w:val="008D4DA1"/>
    <w:rsid w:val="008E2A45"/>
    <w:rsid w:val="0090627B"/>
    <w:rsid w:val="00915691"/>
    <w:rsid w:val="00925BA9"/>
    <w:rsid w:val="00941D51"/>
    <w:rsid w:val="00A27839"/>
    <w:rsid w:val="00A37AD3"/>
    <w:rsid w:val="00A41EDE"/>
    <w:rsid w:val="00A473A7"/>
    <w:rsid w:val="00A752C2"/>
    <w:rsid w:val="00A7575A"/>
    <w:rsid w:val="00A91CD2"/>
    <w:rsid w:val="00AD19FA"/>
    <w:rsid w:val="00AF5AA8"/>
    <w:rsid w:val="00AF7BF2"/>
    <w:rsid w:val="00B20B4A"/>
    <w:rsid w:val="00B407A8"/>
    <w:rsid w:val="00B51F0A"/>
    <w:rsid w:val="00B540DE"/>
    <w:rsid w:val="00B91E95"/>
    <w:rsid w:val="00BA1F76"/>
    <w:rsid w:val="00BA6CA4"/>
    <w:rsid w:val="00BB784F"/>
    <w:rsid w:val="00BC1C3E"/>
    <w:rsid w:val="00BD2066"/>
    <w:rsid w:val="00BD6F1B"/>
    <w:rsid w:val="00BD70B3"/>
    <w:rsid w:val="00C0052D"/>
    <w:rsid w:val="00C008DC"/>
    <w:rsid w:val="00C05000"/>
    <w:rsid w:val="00C11E24"/>
    <w:rsid w:val="00C14315"/>
    <w:rsid w:val="00C17DA2"/>
    <w:rsid w:val="00C2323D"/>
    <w:rsid w:val="00C2376D"/>
    <w:rsid w:val="00C412FF"/>
    <w:rsid w:val="00C6469F"/>
    <w:rsid w:val="00C73FF8"/>
    <w:rsid w:val="00C75A45"/>
    <w:rsid w:val="00C773CD"/>
    <w:rsid w:val="00C87BA3"/>
    <w:rsid w:val="00C87E62"/>
    <w:rsid w:val="00CE7736"/>
    <w:rsid w:val="00CF1E3F"/>
    <w:rsid w:val="00D07E43"/>
    <w:rsid w:val="00D13375"/>
    <w:rsid w:val="00D266BB"/>
    <w:rsid w:val="00D35235"/>
    <w:rsid w:val="00D474DE"/>
    <w:rsid w:val="00D7768E"/>
    <w:rsid w:val="00D82F2F"/>
    <w:rsid w:val="00DB5D46"/>
    <w:rsid w:val="00DC2862"/>
    <w:rsid w:val="00DC3195"/>
    <w:rsid w:val="00DD7535"/>
    <w:rsid w:val="00DE3201"/>
    <w:rsid w:val="00DE7829"/>
    <w:rsid w:val="00E021F0"/>
    <w:rsid w:val="00E25A40"/>
    <w:rsid w:val="00E3154D"/>
    <w:rsid w:val="00E45B60"/>
    <w:rsid w:val="00E65622"/>
    <w:rsid w:val="00E707D4"/>
    <w:rsid w:val="00E95686"/>
    <w:rsid w:val="00EA176F"/>
    <w:rsid w:val="00EC3428"/>
    <w:rsid w:val="00EE4011"/>
    <w:rsid w:val="00F1021E"/>
    <w:rsid w:val="00F26A18"/>
    <w:rsid w:val="00F432B2"/>
    <w:rsid w:val="00F63EA7"/>
    <w:rsid w:val="00F93975"/>
    <w:rsid w:val="00FA1A2B"/>
    <w:rsid w:val="00FA4954"/>
    <w:rsid w:val="00FA7A44"/>
    <w:rsid w:val="00FC4304"/>
    <w:rsid w:val="00FE2943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1C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1C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spdsz</cp:lastModifiedBy>
  <cp:revision>31</cp:revision>
  <cp:lastPrinted>2019-05-24T05:13:00Z</cp:lastPrinted>
  <dcterms:created xsi:type="dcterms:W3CDTF">2022-04-29T07:12:00Z</dcterms:created>
  <dcterms:modified xsi:type="dcterms:W3CDTF">2022-05-06T06:40:00Z</dcterms:modified>
</cp:coreProperties>
</file>