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1278"/>
        <w:gridCol w:w="989"/>
        <w:gridCol w:w="1134"/>
        <w:gridCol w:w="1418"/>
        <w:gridCol w:w="850"/>
        <w:gridCol w:w="4110"/>
        <w:gridCol w:w="850"/>
        <w:gridCol w:w="993"/>
        <w:gridCol w:w="877"/>
        <w:gridCol w:w="17"/>
        <w:gridCol w:w="66"/>
        <w:gridCol w:w="37"/>
        <w:gridCol w:w="1416"/>
      </w:tblGrid>
      <w:tr w:rsidR="006C36D0" w:rsidRPr="006C36D0" w:rsidTr="00253792">
        <w:tc>
          <w:tcPr>
            <w:tcW w:w="424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1278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989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</w:t>
            </w:r>
          </w:p>
        </w:tc>
        <w:tc>
          <w:tcPr>
            <w:tcW w:w="1418" w:type="dxa"/>
          </w:tcPr>
          <w:p w:rsidR="002A5C2F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</w:t>
            </w:r>
            <w:r w:rsidR="002A5C2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ние</w:t>
            </w:r>
            <w:proofErr w:type="spellEnd"/>
            <w:proofErr w:type="gramEnd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направления подготовки и </w:t>
            </w:r>
            <w:proofErr w:type="spell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</w:t>
            </w:r>
            <w:proofErr w:type="spellEnd"/>
          </w:p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Ученая </w:t>
            </w:r>
            <w:proofErr w:type="spell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пень, ученое звание</w:t>
            </w:r>
          </w:p>
        </w:tc>
        <w:tc>
          <w:tcPr>
            <w:tcW w:w="4110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 и профессиональная переподготовка</w:t>
            </w:r>
          </w:p>
        </w:tc>
        <w:tc>
          <w:tcPr>
            <w:tcW w:w="850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Общий стаж </w:t>
            </w:r>
            <w:proofErr w:type="spell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рабо</w:t>
            </w:r>
            <w:proofErr w:type="spellEnd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-ты</w:t>
            </w:r>
          </w:p>
        </w:tc>
        <w:tc>
          <w:tcPr>
            <w:tcW w:w="993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997" w:type="dxa"/>
            <w:gridSpan w:val="4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Преподаваемые учебные предметы, курсы,</w:t>
            </w:r>
          </w:p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дисциплины</w:t>
            </w:r>
          </w:p>
        </w:tc>
        <w:tc>
          <w:tcPr>
            <w:tcW w:w="1416" w:type="dxa"/>
          </w:tcPr>
          <w:p w:rsidR="00622C5B" w:rsidRDefault="006C36D0" w:rsidP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</w:t>
            </w:r>
            <w:proofErr w:type="spellEnd"/>
          </w:p>
          <w:p w:rsidR="00622C5B" w:rsidRDefault="006C36D0" w:rsidP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общеобразо</w:t>
            </w:r>
            <w:proofErr w:type="spellEnd"/>
          </w:p>
          <w:p w:rsidR="006C36D0" w:rsidRPr="006C36D0" w:rsidRDefault="006C36D0" w:rsidP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</w:t>
            </w: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, в реализации которых участвует педагогический работник</w:t>
            </w:r>
          </w:p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36D0" w:rsidRPr="006C36D0" w:rsidTr="00253792">
        <w:tc>
          <w:tcPr>
            <w:tcW w:w="424" w:type="dxa"/>
          </w:tcPr>
          <w:p w:rsidR="006C36D0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Артемьева </w:t>
            </w:r>
          </w:p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Ольга Ивановна </w:t>
            </w:r>
          </w:p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</w:t>
            </w:r>
            <w:r w:rsidRPr="006C36D0">
              <w:rPr>
                <w:rFonts w:ascii="Times New Roman" w:hAnsi="Times New Roman"/>
                <w:sz w:val="20"/>
                <w:szCs w:val="20"/>
              </w:rPr>
              <w:t>тарший воспитатель</w:t>
            </w:r>
          </w:p>
        </w:tc>
        <w:tc>
          <w:tcPr>
            <w:tcW w:w="989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6C36D0" w:rsidRPr="006C36D0" w:rsidRDefault="0097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36D0" w:rsidRPr="006C36D0">
              <w:rPr>
                <w:rFonts w:ascii="Times New Roman" w:hAnsi="Times New Roman" w:cs="Times New Roman"/>
                <w:sz w:val="20"/>
                <w:szCs w:val="20"/>
              </w:rPr>
              <w:t>едагог -психолог</w:t>
            </w:r>
          </w:p>
        </w:tc>
        <w:tc>
          <w:tcPr>
            <w:tcW w:w="1418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850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6C36D0" w:rsidRPr="006C36D0" w:rsidRDefault="006C36D0" w:rsidP="00AA22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1.«Основы обеспечения комплексной безопасности в ДОУ» ГАУ ДПО СО ИРО </w:t>
            </w:r>
            <w:r w:rsidRPr="006C36D0">
              <w:rPr>
                <w:rFonts w:ascii="Times New Roman" w:hAnsi="Times New Roman"/>
                <w:sz w:val="20"/>
                <w:szCs w:val="20"/>
              </w:rPr>
              <w:t>31.05.2021г. - 04.06.2021г., 36ч.</w:t>
            </w:r>
          </w:p>
          <w:p w:rsidR="006C36D0" w:rsidRPr="006C36D0" w:rsidRDefault="006C36D0" w:rsidP="009A638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6D0">
              <w:rPr>
                <w:rFonts w:ascii="Times New Roman" w:hAnsi="Times New Roman"/>
                <w:sz w:val="20"/>
                <w:szCs w:val="20"/>
              </w:rPr>
              <w:t>2. Обеспечение реализации Стратегии национального проекта «Развитие образования» на региональном уровне (в сфере дошкольного образования) ГБУ ДПО СО «Сергиевский Ресурсный центр» 27.10.2021-29.10.2021г., 18ч.</w:t>
            </w:r>
          </w:p>
          <w:p w:rsidR="006C36D0" w:rsidRPr="006C36D0" w:rsidRDefault="006C36D0" w:rsidP="00D72A54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3.Проектирование рабочей программы педагога на основе использования вариативных программ дошкольного образования в рамках основной общеобразовательной программы дошкольной образовательной организации ,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ГАУ ДПО СО ИРО, 06.12.2021-10.12.2021,36ч.</w:t>
            </w:r>
          </w:p>
        </w:tc>
        <w:tc>
          <w:tcPr>
            <w:tcW w:w="850" w:type="dxa"/>
          </w:tcPr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41</w:t>
            </w:r>
          </w:p>
        </w:tc>
        <w:tc>
          <w:tcPr>
            <w:tcW w:w="993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7" w:type="dxa"/>
            <w:gridSpan w:val="4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3106A3" w:rsidRDefault="003106A3" w:rsidP="003106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3106A3" w:rsidRDefault="003106A3" w:rsidP="003106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 w:rsidR="00CD4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 w:rsidR="00CD4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 w:rsidR="00CD4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C36D0" w:rsidRPr="00CD43BB" w:rsidRDefault="00CD43BB" w:rsidP="006C36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6C36D0" w:rsidRPr="006C36D0" w:rsidTr="00253792">
        <w:tc>
          <w:tcPr>
            <w:tcW w:w="424" w:type="dxa"/>
          </w:tcPr>
          <w:p w:rsidR="006C36D0" w:rsidRPr="006C36D0" w:rsidRDefault="006C36D0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Афанасьева Наталия Геннадьевна</w:t>
            </w:r>
          </w:p>
        </w:tc>
        <w:tc>
          <w:tcPr>
            <w:tcW w:w="1278" w:type="dxa"/>
          </w:tcPr>
          <w:p w:rsidR="006C36D0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у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читель -логопед</w:t>
            </w:r>
          </w:p>
        </w:tc>
        <w:tc>
          <w:tcPr>
            <w:tcW w:w="989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6C36D0" w:rsidRPr="006C36D0" w:rsidRDefault="009759C5" w:rsidP="00C6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у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читель – </w:t>
            </w:r>
            <w:proofErr w:type="spellStart"/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олигофрено</w:t>
            </w:r>
            <w:proofErr w:type="spellEnd"/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-педагог </w:t>
            </w:r>
          </w:p>
        </w:tc>
        <w:tc>
          <w:tcPr>
            <w:tcW w:w="1418" w:type="dxa"/>
          </w:tcPr>
          <w:p w:rsidR="006C36D0" w:rsidRPr="006C36D0" w:rsidRDefault="006C36D0" w:rsidP="00F405B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Олигофрено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-педагогика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с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дополнитель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-ной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специаль</w:t>
            </w:r>
            <w:proofErr w:type="spellEnd"/>
          </w:p>
          <w:p w:rsidR="006C36D0" w:rsidRPr="006C36D0" w:rsidRDefault="006C36D0" w:rsidP="00F4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ностью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Логопедия</w:t>
            </w:r>
          </w:p>
        </w:tc>
        <w:tc>
          <w:tcPr>
            <w:tcW w:w="850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6C36D0" w:rsidRPr="006C36D0" w:rsidRDefault="006C36D0" w:rsidP="0009101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1.Организация и содержание логопедической работы с детьми дошкольного возраста с ОВЗ со сложной структурой дефекта»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</w:rPr>
              <w:t>ГБУ  ЦПО</w:t>
            </w:r>
          </w:p>
          <w:p w:rsidR="006C36D0" w:rsidRPr="006C36D0" w:rsidRDefault="006C36D0" w:rsidP="00F405BA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</w:rPr>
              <w:t xml:space="preserve">г. Самара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26.04. 2021г. – 30.04. 2021г.18ч.</w:t>
            </w:r>
          </w:p>
          <w:p w:rsidR="006C36D0" w:rsidRPr="006C36D0" w:rsidRDefault="006C36D0" w:rsidP="00F405BA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2.«Обеспечение реализации Стратегии национального проекта «Развитие образования» на региональном уровне (в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сфере дошкольного образования)» ГАУ ДПО СО ИРО 21.04.2021г. – 23.04.2021г., 36ч.</w:t>
            </w:r>
          </w:p>
          <w:p w:rsidR="006C36D0" w:rsidRPr="006C36D0" w:rsidRDefault="006C36D0" w:rsidP="00F405BA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4.Цифровая трансформация.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РАНХиГС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22.11.2021г.-02.12.2021г.,20ч.</w:t>
            </w:r>
          </w:p>
        </w:tc>
        <w:tc>
          <w:tcPr>
            <w:tcW w:w="850" w:type="dxa"/>
          </w:tcPr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25</w:t>
            </w:r>
          </w:p>
        </w:tc>
        <w:tc>
          <w:tcPr>
            <w:tcW w:w="993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gridSpan w:val="4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253792" w:rsidRDefault="00253792" w:rsidP="002537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C36D0" w:rsidRPr="006C36D0" w:rsidRDefault="00253792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6C36D0" w:rsidRPr="006C36D0" w:rsidTr="00253792">
        <w:tc>
          <w:tcPr>
            <w:tcW w:w="424" w:type="dxa"/>
          </w:tcPr>
          <w:p w:rsidR="006C36D0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Дубкова Татьяна Владимировна</w:t>
            </w:r>
          </w:p>
        </w:tc>
        <w:tc>
          <w:tcPr>
            <w:tcW w:w="1278" w:type="dxa"/>
          </w:tcPr>
          <w:p w:rsidR="006C36D0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р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уководит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ель </w:t>
            </w:r>
          </w:p>
        </w:tc>
        <w:tc>
          <w:tcPr>
            <w:tcW w:w="989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6C36D0" w:rsidRPr="006C36D0" w:rsidRDefault="007B4DD2" w:rsidP="00C6347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у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читель русского языка и </w:t>
            </w:r>
            <w:proofErr w:type="spellStart"/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литерату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ры</w:t>
            </w:r>
            <w:proofErr w:type="spellEnd"/>
          </w:p>
        </w:tc>
        <w:tc>
          <w:tcPr>
            <w:tcW w:w="1418" w:type="dxa"/>
          </w:tcPr>
          <w:p w:rsidR="006C36D0" w:rsidRPr="006C36D0" w:rsidRDefault="006C36D0" w:rsidP="00F405B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Филология</w:t>
            </w:r>
          </w:p>
        </w:tc>
        <w:tc>
          <w:tcPr>
            <w:tcW w:w="850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6C36D0" w:rsidRPr="006C36D0" w:rsidRDefault="006C36D0" w:rsidP="006B47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Цифровая трансформация.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РАНХиГС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22.11.2021г.-02.12.2021г.,20ч.</w:t>
            </w:r>
          </w:p>
        </w:tc>
        <w:tc>
          <w:tcPr>
            <w:tcW w:w="850" w:type="dxa"/>
          </w:tcPr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993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4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6C36D0" w:rsidRPr="006C36D0" w:rsidRDefault="006C36D0" w:rsidP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D0" w:rsidRPr="006C36D0" w:rsidTr="00253792">
        <w:tc>
          <w:tcPr>
            <w:tcW w:w="424" w:type="dxa"/>
          </w:tcPr>
          <w:p w:rsidR="006C36D0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Ермолаева Марина Владимировна</w:t>
            </w:r>
          </w:p>
        </w:tc>
        <w:tc>
          <w:tcPr>
            <w:tcW w:w="1278" w:type="dxa"/>
          </w:tcPr>
          <w:p w:rsidR="006C36D0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6C36D0" w:rsidRPr="006C36D0" w:rsidRDefault="001E2FD0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36D0" w:rsidRPr="006C36D0">
              <w:rPr>
                <w:rFonts w:ascii="Times New Roman" w:hAnsi="Times New Roman" w:cs="Times New Roman"/>
                <w:sz w:val="20"/>
                <w:szCs w:val="20"/>
              </w:rPr>
              <w:t>едагог -психолог</w:t>
            </w:r>
          </w:p>
        </w:tc>
        <w:tc>
          <w:tcPr>
            <w:tcW w:w="1418" w:type="dxa"/>
          </w:tcPr>
          <w:p w:rsidR="006C36D0" w:rsidRPr="006C36D0" w:rsidRDefault="006C36D0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850" w:type="dxa"/>
          </w:tcPr>
          <w:p w:rsidR="006C36D0" w:rsidRPr="006C36D0" w:rsidRDefault="006C36D0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6C36D0" w:rsidRPr="006C36D0" w:rsidRDefault="006C36D0" w:rsidP="006B47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1.Обеспечение реализации Стратегии национального проекта «Развитие образования» на региональном уровне (в сфере дошкольного образования)»</w:t>
            </w:r>
          </w:p>
          <w:p w:rsidR="006C36D0" w:rsidRPr="006C36D0" w:rsidRDefault="006C36D0" w:rsidP="006B47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МБОУ «Центр развития образования городского округа Самара)»</w:t>
            </w:r>
          </w:p>
          <w:p w:rsidR="006C36D0" w:rsidRPr="006C36D0" w:rsidRDefault="006C36D0" w:rsidP="006B47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24.02.2021г. – 26.02.2021г., 18ч.</w:t>
            </w:r>
          </w:p>
          <w:p w:rsidR="006C36D0" w:rsidRPr="006C36D0" w:rsidRDefault="006C36D0" w:rsidP="006B47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2.Коррекционно -развивающее обучение и воспитание детей с отклонениями в развитии в условиях инклюзивного образования в дошкольной образовательной организации»</w:t>
            </w:r>
          </w:p>
          <w:p w:rsidR="006C36D0" w:rsidRPr="006C36D0" w:rsidRDefault="006C36D0" w:rsidP="00153874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ФГАОУ «Самарский национальный исследовательский университет им. С.П. Королева» 15.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02.2021г.по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19.02. 2021г.36ч.</w:t>
            </w:r>
          </w:p>
        </w:tc>
        <w:tc>
          <w:tcPr>
            <w:tcW w:w="850" w:type="dxa"/>
          </w:tcPr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993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7" w:type="dxa"/>
            <w:gridSpan w:val="4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C36D0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53792" w:rsidRPr="006C36D0" w:rsidRDefault="00253792" w:rsidP="00480E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Каюпова</w:t>
            </w:r>
            <w:proofErr w:type="spellEnd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 </w:t>
            </w:r>
          </w:p>
          <w:p w:rsidR="00253792" w:rsidRPr="006C36D0" w:rsidRDefault="00253792" w:rsidP="00480E69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Лариса Николаевна </w:t>
            </w:r>
          </w:p>
        </w:tc>
        <w:tc>
          <w:tcPr>
            <w:tcW w:w="1278" w:type="dxa"/>
          </w:tcPr>
          <w:p w:rsidR="00253792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253792" w:rsidRPr="006C36D0" w:rsidRDefault="007B4DD2" w:rsidP="0048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</w:t>
            </w:r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реподаватель </w:t>
            </w:r>
            <w:proofErr w:type="spellStart"/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дошколь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ной педагоги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proofErr w:type="spellStart"/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</w:t>
            </w:r>
            <w:proofErr w:type="spellEnd"/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и </w:t>
            </w:r>
            <w:proofErr w:type="spellStart"/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психоло</w:t>
            </w:r>
            <w:r w:rsidR="001E2F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гии</w:t>
            </w:r>
            <w:proofErr w:type="spellEnd"/>
          </w:p>
        </w:tc>
        <w:tc>
          <w:tcPr>
            <w:tcW w:w="1418" w:type="dxa"/>
          </w:tcPr>
          <w:p w:rsidR="00253792" w:rsidRPr="006C36D0" w:rsidRDefault="00253792" w:rsidP="00E17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8C00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  «Планирование образовательной деятельности с детьми раннего возраста в соответствии с ФГОС ДО», 20.05.2019г. - 24.05.2019г. 36ч.</w:t>
            </w: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gridSpan w:val="4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6" w:type="dxa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 w:rsidP="005C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53792" w:rsidRPr="006C36D0" w:rsidRDefault="00253792" w:rsidP="001028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Каюмова</w:t>
            </w:r>
            <w:proofErr w:type="spellEnd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Алия</w:t>
            </w:r>
            <w:proofErr w:type="spellEnd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Фаридовна</w:t>
            </w:r>
            <w:proofErr w:type="spellEnd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</w:r>
          </w:p>
        </w:tc>
        <w:tc>
          <w:tcPr>
            <w:tcW w:w="1278" w:type="dxa"/>
          </w:tcPr>
          <w:p w:rsidR="00253792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</w:t>
            </w:r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оспитатель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53792" w:rsidRPr="006C36D0" w:rsidRDefault="007B4DD2" w:rsidP="00480E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</w:t>
            </w:r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агистр </w:t>
            </w:r>
          </w:p>
        </w:tc>
        <w:tc>
          <w:tcPr>
            <w:tcW w:w="1418" w:type="dxa"/>
          </w:tcPr>
          <w:p w:rsidR="00253792" w:rsidRPr="006C36D0" w:rsidRDefault="00253792" w:rsidP="00E17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 образование 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8C00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 Развитие познавательной активности дошкольников в совместной работе дошкольной образовательной организации и семьи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ГАОУ МГПУ  Москва  28.01.2019г. - 01.02.2019г. 36ч.</w:t>
            </w:r>
          </w:p>
          <w:p w:rsidR="00611544" w:rsidRPr="006C36D0" w:rsidRDefault="00611544" w:rsidP="006115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253792" w:rsidRPr="006C36D0" w:rsidRDefault="00253792" w:rsidP="008C00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gridSpan w:val="4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6" w:type="dxa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53792" w:rsidRPr="006C36D0" w:rsidRDefault="00253792" w:rsidP="00443435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Куликова Людмила Викторовна </w:t>
            </w:r>
          </w:p>
        </w:tc>
        <w:tc>
          <w:tcPr>
            <w:tcW w:w="1278" w:type="dxa"/>
          </w:tcPr>
          <w:p w:rsidR="00253792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оспитатель.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253792" w:rsidRPr="006C36D0" w:rsidRDefault="007B4DD2" w:rsidP="00E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418" w:type="dxa"/>
          </w:tcPr>
          <w:p w:rsidR="00253792" w:rsidRPr="006C36D0" w:rsidRDefault="00253792" w:rsidP="00EE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образования 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1.Технологии развития математических способностей у детей дошкольного возраста.  ГАОУ «Московский городской педагогический университет. 02.11.2020г-06.11.2020г. 36ч.</w:t>
            </w:r>
          </w:p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2.Обеспечение реализации Стратегии национального проекта «Развитие образования» на региональном уровне (в сфере дошкольного образования)» ГАУ ДПО СО ИРО 11.03.2020г.-13.03.2020г. 18ч.</w:t>
            </w: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3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3" w:type="dxa"/>
            <w:gridSpan w:val="2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53792" w:rsidRPr="006C36D0" w:rsidRDefault="00253792" w:rsidP="009414B1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Литвинова Наталия Александровна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1278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Педагог –психолог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Высшая</w:t>
            </w:r>
          </w:p>
        </w:tc>
        <w:tc>
          <w:tcPr>
            <w:tcW w:w="1134" w:type="dxa"/>
          </w:tcPr>
          <w:p w:rsidR="00253792" w:rsidRPr="006C36D0" w:rsidRDefault="007B4DD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едагог -психолог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253792" w:rsidRPr="006C36D0" w:rsidRDefault="0025379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 «Обеспечение реализации Стратегии национального проекта «Развитие образования» на региональном уровне (в сфере дошкольного образования)» ГАУ ДПО СО ИРО 11.03.2020г.-13.03.2020г. 18ч.</w:t>
            </w:r>
          </w:p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2.«Особенности психологического консультирования педагогов и родителей в условиях дошкольной образовательной организации» ГБУ ДПО «Региональный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соципсихологический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центр»12.04.2021г.-22.04.2021г.72ч.</w:t>
            </w:r>
          </w:p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3.«Игровые технологии в дошкольном образовании» Высшая школа делового администрирования 15.02.2021г. -20.02.2021г  10ч.</w:t>
            </w:r>
          </w:p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4. «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Психокоррекция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личностного развития детей дошкольного возраста методом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сказкотерапии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» ГБУ ДПО «Региональный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соципсихологический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центр»21.09.2020г-25.09.2020г. 36ч.</w:t>
            </w:r>
          </w:p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5. «Проектирование и особенности реализации образовательных (просветительских) психолого-педагогических программ для родителей» ГБУ ДПО «Региональный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соципсихологический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центр» 14.09.2020г-18.09.2020г.36ч.</w:t>
            </w: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3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3" w:type="dxa"/>
            <w:gridSpan w:val="2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53792" w:rsidRPr="006C36D0" w:rsidRDefault="00253792" w:rsidP="003E7356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Мухаметова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Оксана Викторовна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1278" w:type="dxa"/>
          </w:tcPr>
          <w:p w:rsidR="00253792" w:rsidRPr="006C36D0" w:rsidRDefault="00431E87" w:rsidP="003E7356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Высшая</w:t>
            </w:r>
          </w:p>
        </w:tc>
        <w:tc>
          <w:tcPr>
            <w:tcW w:w="1134" w:type="dxa"/>
          </w:tcPr>
          <w:p w:rsidR="00253792" w:rsidRPr="006C36D0" w:rsidRDefault="001E2FD0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оциаль</w:t>
            </w:r>
            <w:r w:rsidR="00B6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1418" w:type="dxa"/>
          </w:tcPr>
          <w:p w:rsidR="00253792" w:rsidRPr="006C36D0" w:rsidRDefault="0025379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Социальная  педагогика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6115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1.Коррекционно-развивающее обучение и воспитание детей с ОВЗ в развитии в условиях инклюзивного образования в ДОУ, ГАУ ДПО СО ИРО 25.02.2019г. -01.03.2019г.36ч.</w:t>
            </w: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4" w:type="dxa"/>
            <w:gridSpan w:val="2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19" w:type="dxa"/>
            <w:gridSpan w:val="3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53792" w:rsidRPr="006C36D0" w:rsidRDefault="00253792" w:rsidP="00710FC7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Наумова Ольга Николаевна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1278" w:type="dxa"/>
          </w:tcPr>
          <w:p w:rsidR="00253792" w:rsidRPr="006C36D0" w:rsidRDefault="00431E87" w:rsidP="00710FC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Высшая</w:t>
            </w:r>
          </w:p>
        </w:tc>
        <w:tc>
          <w:tcPr>
            <w:tcW w:w="1134" w:type="dxa"/>
          </w:tcPr>
          <w:p w:rsidR="00253792" w:rsidRPr="006C36D0" w:rsidRDefault="00B63F66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читель географии</w:t>
            </w:r>
          </w:p>
        </w:tc>
        <w:tc>
          <w:tcPr>
            <w:tcW w:w="1418" w:type="dxa"/>
          </w:tcPr>
          <w:p w:rsidR="00253792" w:rsidRPr="006C36D0" w:rsidRDefault="0025379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611544" w:rsidP="00A578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.Обеспечение качества современного образования – основное направление региональной образовательной политики (в сфере дошкольного образования)», ГАУ ДПО СО ИРО 27.09.2021-01.10.2021, 18ч.</w:t>
            </w: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4" w:type="dxa"/>
            <w:gridSpan w:val="2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19" w:type="dxa"/>
            <w:gridSpan w:val="3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53792" w:rsidRPr="006C36D0" w:rsidRDefault="00253792" w:rsidP="00EF0D59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Нургалиева Ирина Геннадьевна </w:t>
            </w:r>
          </w:p>
        </w:tc>
        <w:tc>
          <w:tcPr>
            <w:tcW w:w="1278" w:type="dxa"/>
          </w:tcPr>
          <w:p w:rsidR="00253792" w:rsidRPr="006C36D0" w:rsidRDefault="00253792" w:rsidP="00710FC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Инструктор  по физической культуре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Среднее специальное</w:t>
            </w:r>
          </w:p>
        </w:tc>
        <w:tc>
          <w:tcPr>
            <w:tcW w:w="1134" w:type="dxa"/>
          </w:tcPr>
          <w:p w:rsidR="00253792" w:rsidRPr="006C36D0" w:rsidRDefault="00B63F66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proofErr w:type="spellStart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E2F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кой культуры</w:t>
            </w:r>
          </w:p>
        </w:tc>
        <w:tc>
          <w:tcPr>
            <w:tcW w:w="1418" w:type="dxa"/>
          </w:tcPr>
          <w:p w:rsidR="00253792" w:rsidRPr="006C36D0" w:rsidRDefault="0025379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D90D90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1.«Средства организации двигательной активности детей в ДОО 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( в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условиях реализации ФГОС ДО).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ГАУ ДПО СО ИРО 01.02.2021г.-05.02.2021г. 36ч. </w:t>
            </w:r>
          </w:p>
          <w:p w:rsidR="00253792" w:rsidRPr="006C36D0" w:rsidRDefault="00253792" w:rsidP="00A578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2. Обеспечение реализации Стратегии национального проекта «Развитие образования» на региональном уровне (в сфере дошкольного образования) ГАУ ДПО СО ИРО 15.06.2020г.  -19.06.2020г.   18ч.</w:t>
            </w: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4" w:type="dxa"/>
            <w:gridSpan w:val="2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19" w:type="dxa"/>
            <w:gridSpan w:val="3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Адаптирован</w:t>
            </w:r>
            <w:r w:rsidR="00BC77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</w:t>
            </w:r>
            <w:proofErr w:type="spellEnd"/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 w:rsidP="0010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53792" w:rsidRPr="006C36D0" w:rsidRDefault="00253792" w:rsidP="005E5C5D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Павлова Светлана Валентиновна 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1278" w:type="dxa"/>
          </w:tcPr>
          <w:p w:rsidR="00253792" w:rsidRPr="006C36D0" w:rsidRDefault="00431E87" w:rsidP="00710FC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оспитатель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Среднее специальное</w:t>
            </w:r>
          </w:p>
        </w:tc>
        <w:tc>
          <w:tcPr>
            <w:tcW w:w="1134" w:type="dxa"/>
          </w:tcPr>
          <w:p w:rsidR="00253792" w:rsidRPr="006C36D0" w:rsidRDefault="00B63F66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оспита</w:t>
            </w:r>
            <w:r w:rsidR="004E4D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</w:t>
            </w:r>
          </w:p>
        </w:tc>
        <w:tc>
          <w:tcPr>
            <w:tcW w:w="1418" w:type="dxa"/>
          </w:tcPr>
          <w:p w:rsidR="00253792" w:rsidRPr="006C36D0" w:rsidRDefault="0025379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EA4B9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1. </w:t>
            </w:r>
            <w:r w:rsidR="00EA4B9F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Игровые технологии в дошкольном образовании -13.03.2021 – 20.03.2021г. </w:t>
            </w: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4" w:type="dxa"/>
            <w:gridSpan w:val="2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19" w:type="dxa"/>
            <w:gridSpan w:val="3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253792" w:rsidRPr="006C36D0" w:rsidRDefault="00253792" w:rsidP="00CD3386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Плужникова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Евгения Александровна </w:t>
            </w:r>
          </w:p>
        </w:tc>
        <w:tc>
          <w:tcPr>
            <w:tcW w:w="1278" w:type="dxa"/>
          </w:tcPr>
          <w:p w:rsidR="00253792" w:rsidRPr="006C36D0" w:rsidRDefault="00253792" w:rsidP="00710FC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Учитель -логопед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Высшее </w:t>
            </w:r>
          </w:p>
        </w:tc>
        <w:tc>
          <w:tcPr>
            <w:tcW w:w="1134" w:type="dxa"/>
          </w:tcPr>
          <w:p w:rsidR="00253792" w:rsidRPr="006C36D0" w:rsidRDefault="00B63F66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читель -логопед</w:t>
            </w:r>
          </w:p>
        </w:tc>
        <w:tc>
          <w:tcPr>
            <w:tcW w:w="1418" w:type="dxa"/>
          </w:tcPr>
          <w:p w:rsidR="00253792" w:rsidRPr="006C36D0" w:rsidRDefault="0025379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Логопедия 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A578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1.Коррекционно-развивающее обучение и воспитание детей с отклонениями в развитии в условиях инклюзивного образования в ДОО,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</w:rPr>
              <w:t xml:space="preserve">г. Самара ГАОУ Самарский университет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25.02.2019г.-01.03.</w:t>
            </w:r>
          </w:p>
          <w:p w:rsidR="00253792" w:rsidRPr="006C36D0" w:rsidRDefault="00253792" w:rsidP="001B15DD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2019г. 36ч.</w:t>
            </w:r>
          </w:p>
          <w:p w:rsidR="00253792" w:rsidRPr="006C36D0" w:rsidRDefault="00253792" w:rsidP="00A578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2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19" w:type="dxa"/>
            <w:gridSpan w:val="3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 w:rsidP="0010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253792" w:rsidRPr="006C36D0" w:rsidRDefault="00253792" w:rsidP="001D766A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Ражева Ирина</w:t>
            </w:r>
          </w:p>
          <w:p w:rsidR="00253792" w:rsidRPr="006C36D0" w:rsidRDefault="00253792" w:rsidP="001D766A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Владимировна </w:t>
            </w:r>
          </w:p>
        </w:tc>
        <w:tc>
          <w:tcPr>
            <w:tcW w:w="1278" w:type="dxa"/>
          </w:tcPr>
          <w:p w:rsidR="00253792" w:rsidRPr="006C36D0" w:rsidRDefault="00431E87" w:rsidP="001D766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Среднее специальное</w:t>
            </w:r>
          </w:p>
        </w:tc>
        <w:tc>
          <w:tcPr>
            <w:tcW w:w="1134" w:type="dxa"/>
          </w:tcPr>
          <w:p w:rsidR="00253792" w:rsidRPr="006C36D0" w:rsidRDefault="004E4D7C" w:rsidP="004E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ель в </w:t>
            </w:r>
            <w:proofErr w:type="spellStart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дошколь-ных</w:t>
            </w:r>
            <w:proofErr w:type="spell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нях</w:t>
            </w:r>
            <w:proofErr w:type="spell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253792" w:rsidRPr="006C36D0" w:rsidRDefault="00253792" w:rsidP="002F5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0" w:type="dxa"/>
          </w:tcPr>
          <w:p w:rsidR="00253792" w:rsidRPr="006C36D0" w:rsidRDefault="00253792" w:rsidP="003A3D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1.Основные реализации Стратегии национального проекта «Развитие образования» на региональном уровне (в сфере дошкольного образования)», ГАУ ДПО СО ИРО. 20.05.2019г. -22.05.2019г.  18ч.</w:t>
            </w:r>
          </w:p>
          <w:p w:rsidR="00253792" w:rsidRPr="006C36D0" w:rsidRDefault="00253792" w:rsidP="003A3D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2.Формирование предпосылок естественнонаучной грамотности у детей дошкольного возраста как элемента грамотности (в соответствии с требованиями ФГОС ДО и Концепцией географического образования в 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РФ) 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</w:rPr>
              <w:t>07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</w:rPr>
              <w:t>.10.2019г-11.10.2019г.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 ГАУ ДПО СО ИРО.36ч.</w:t>
            </w:r>
          </w:p>
          <w:p w:rsidR="00253792" w:rsidRPr="006C36D0" w:rsidRDefault="00253792" w:rsidP="003A3D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3.Основные реализации Стратегии национального проекта «Развитие образования» на региональном уровне (в сфере дошкольного образования)», ГАУ ДПО СО ИРО. 20.05.2019г. -22.05. 2019г. 18ч.</w:t>
            </w: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7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36" w:type="dxa"/>
            <w:gridSpan w:val="4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 w:rsidP="0010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53792" w:rsidRPr="006C36D0" w:rsidRDefault="00253792" w:rsidP="000D7D7F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Рыбакова Татьяна Вячеславовна </w:t>
            </w:r>
          </w:p>
        </w:tc>
        <w:tc>
          <w:tcPr>
            <w:tcW w:w="1278" w:type="dxa"/>
          </w:tcPr>
          <w:p w:rsidR="00253792" w:rsidRPr="006C36D0" w:rsidRDefault="00431E87" w:rsidP="001D766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Высшее </w:t>
            </w:r>
          </w:p>
        </w:tc>
        <w:tc>
          <w:tcPr>
            <w:tcW w:w="1134" w:type="dxa"/>
          </w:tcPr>
          <w:p w:rsidR="00253792" w:rsidRPr="006C36D0" w:rsidRDefault="00B63F66" w:rsidP="00AA2280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у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читель русского языка и </w:t>
            </w:r>
            <w:proofErr w:type="spellStart"/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литерату</w:t>
            </w:r>
            <w:r w:rsidR="004E4D7C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ры</w:t>
            </w:r>
            <w:proofErr w:type="spellEnd"/>
          </w:p>
        </w:tc>
        <w:tc>
          <w:tcPr>
            <w:tcW w:w="1418" w:type="dxa"/>
          </w:tcPr>
          <w:p w:rsidR="00253792" w:rsidRPr="006C36D0" w:rsidRDefault="00253792" w:rsidP="00AA2280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Филология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3A3D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1. Развитие познавательной активности дошкольников в 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сов-местной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работе ДОО и семьи ГАОУ МГПУ г. Москва 25.02.2019г. -01.03.2019г. 36ч.</w:t>
            </w:r>
          </w:p>
          <w:p w:rsidR="00253792" w:rsidRPr="006C36D0" w:rsidRDefault="00253792" w:rsidP="0066591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2.Поддержка детской инициативы в игровой деятельности,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ГАОУ МГПУ г. Москва  18.02.  22.02.2019г.36ч.</w:t>
            </w: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7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  </w:t>
            </w:r>
          </w:p>
        </w:tc>
        <w:tc>
          <w:tcPr>
            <w:tcW w:w="1536" w:type="dxa"/>
            <w:gridSpan w:val="4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 w:rsidP="0010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53792" w:rsidRPr="006C36D0" w:rsidRDefault="00253792" w:rsidP="00D8025F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Сираздинова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Марина Валерьевна </w:t>
            </w:r>
          </w:p>
        </w:tc>
        <w:tc>
          <w:tcPr>
            <w:tcW w:w="1278" w:type="dxa"/>
          </w:tcPr>
          <w:p w:rsidR="00253792" w:rsidRPr="006C36D0" w:rsidRDefault="00431E87" w:rsidP="001D766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Среднее специальное </w:t>
            </w:r>
          </w:p>
        </w:tc>
        <w:tc>
          <w:tcPr>
            <w:tcW w:w="1134" w:type="dxa"/>
          </w:tcPr>
          <w:p w:rsidR="00253792" w:rsidRPr="006C36D0" w:rsidRDefault="004E4D7C" w:rsidP="0001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оспита-тель</w:t>
            </w:r>
            <w:proofErr w:type="spell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дошколь-ных</w:t>
            </w:r>
            <w:proofErr w:type="spell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 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0" w:type="dxa"/>
          </w:tcPr>
          <w:p w:rsidR="00253792" w:rsidRPr="006C36D0" w:rsidRDefault="00253792" w:rsidP="00133425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1.Методические основы применения образовательной робототехники в условиях ФГОС ДО»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ФГБОУ ВО «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СамГТУ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</w:p>
          <w:p w:rsidR="00253792" w:rsidRPr="006C36D0" w:rsidRDefault="00253792" w:rsidP="004E656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26.01.2021г.-05.02.2021г. 36ч.</w:t>
            </w:r>
          </w:p>
          <w:p w:rsidR="00253792" w:rsidRPr="006C36D0" w:rsidRDefault="00253792" w:rsidP="004E656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2.Основные реализации стратегии национального проекта «Развитие образования» на региональном уровне (в сфере дошкольного образования)»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</w:rPr>
              <w:t xml:space="preserve">МБОУ «Центр развития образования городского округа Самара»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24.02.2021г.- 26.02.2021г. 36ч.</w:t>
            </w: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7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36" w:type="dxa"/>
            <w:gridSpan w:val="4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253792">
        <w:tc>
          <w:tcPr>
            <w:tcW w:w="424" w:type="dxa"/>
          </w:tcPr>
          <w:p w:rsidR="00253792" w:rsidRPr="006C36D0" w:rsidRDefault="00253792" w:rsidP="0010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253792" w:rsidRPr="006C36D0" w:rsidRDefault="00253792" w:rsidP="009E4A55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Чилигина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</w:p>
          <w:p w:rsidR="00253792" w:rsidRPr="006C36D0" w:rsidRDefault="00253792" w:rsidP="009E4A55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Ольга Васильевна </w:t>
            </w:r>
          </w:p>
        </w:tc>
        <w:tc>
          <w:tcPr>
            <w:tcW w:w="1278" w:type="dxa"/>
          </w:tcPr>
          <w:p w:rsidR="00253792" w:rsidRPr="006C36D0" w:rsidRDefault="00431E87" w:rsidP="001D766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Высшее </w:t>
            </w:r>
          </w:p>
        </w:tc>
        <w:tc>
          <w:tcPr>
            <w:tcW w:w="1134" w:type="dxa"/>
          </w:tcPr>
          <w:p w:rsidR="00253792" w:rsidRPr="006C36D0" w:rsidRDefault="00B63F66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едагог -психолог</w:t>
            </w:r>
          </w:p>
        </w:tc>
        <w:tc>
          <w:tcPr>
            <w:tcW w:w="1418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665912" w:rsidRDefault="00253792" w:rsidP="00FA5AA7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  <w:r w:rsidR="00665912">
              <w:rPr>
                <w:rFonts w:ascii="Times New Roman" w:hAnsi="Times New Roman"/>
                <w:sz w:val="20"/>
                <w:szCs w:val="20"/>
                <w:lang w:bidi="en-US"/>
              </w:rPr>
              <w:t>.Проектирование творческих мастерских как игрового пространства развития креативности у детей дошкольного возраста 11.05.2021- 15.05.2021г.</w:t>
            </w:r>
          </w:p>
          <w:p w:rsidR="00FA5AA7" w:rsidRPr="006C36D0" w:rsidRDefault="00665912" w:rsidP="00FA5AA7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  . Реализация требований ФГОС: мультимедийное сопровождение учебного процесса. 15.06.2021 – 22.06.2021г. 3.Обеспечение реализации Стратегии национального проекта «Развитие образования» на уровне региональном уровне (в сфере дошкольного образования) 18.10.2021г.-20.10.2021г.</w:t>
            </w:r>
          </w:p>
          <w:p w:rsidR="00665912" w:rsidRDefault="00665912" w:rsidP="004E656F">
            <w:pPr>
              <w:pStyle w:val="a4"/>
              <w:jc w:val="both"/>
              <w:rPr>
                <w:rFonts w:asciiTheme="minorHAnsi" w:hAnsiTheme="minorHAnsi"/>
                <w:color w:val="333333"/>
                <w:sz w:val="21"/>
                <w:szCs w:val="21"/>
                <w:shd w:val="clear" w:color="auto" w:fill="E1E5F3"/>
              </w:rPr>
            </w:pPr>
          </w:p>
          <w:p w:rsidR="00665912" w:rsidRPr="00665912" w:rsidRDefault="00665912" w:rsidP="004E656F">
            <w:pPr>
              <w:pStyle w:val="a4"/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253792" w:rsidRPr="006C36D0" w:rsidRDefault="00253792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34</w:t>
            </w:r>
          </w:p>
        </w:tc>
        <w:tc>
          <w:tcPr>
            <w:tcW w:w="993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77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36" w:type="dxa"/>
            <w:gridSpan w:val="4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</w:p>
        </w:tc>
      </w:tr>
    </w:tbl>
    <w:p w:rsidR="00AE430E" w:rsidRDefault="00AE430E"/>
    <w:p w:rsidR="00C96C63" w:rsidRDefault="00C96C63"/>
    <w:p w:rsidR="00C96C63" w:rsidRDefault="00C96C63">
      <w:pPr>
        <w:rPr>
          <w:rFonts w:ascii="Times New Roman" w:hAnsi="Times New Roman" w:cs="Times New Roman"/>
          <w:sz w:val="20"/>
          <w:szCs w:val="20"/>
        </w:rPr>
      </w:pPr>
      <w:r w:rsidRPr="00C96C63">
        <w:rPr>
          <w:rFonts w:ascii="Times New Roman" w:hAnsi="Times New Roman" w:cs="Times New Roman"/>
          <w:sz w:val="20"/>
          <w:szCs w:val="20"/>
        </w:rPr>
        <w:t>Директор ____________/</w:t>
      </w:r>
      <w:proofErr w:type="spellStart"/>
      <w:r w:rsidRPr="00C96C63">
        <w:rPr>
          <w:rFonts w:ascii="Times New Roman" w:hAnsi="Times New Roman" w:cs="Times New Roman"/>
          <w:sz w:val="20"/>
          <w:szCs w:val="20"/>
        </w:rPr>
        <w:t>Ю.Н.Чилигин</w:t>
      </w:r>
      <w:proofErr w:type="spellEnd"/>
      <w:r w:rsidRPr="00C96C63">
        <w:rPr>
          <w:rFonts w:ascii="Times New Roman" w:hAnsi="Times New Roman" w:cs="Times New Roman"/>
          <w:sz w:val="20"/>
          <w:szCs w:val="20"/>
        </w:rPr>
        <w:t>/</w:t>
      </w:r>
    </w:p>
    <w:p w:rsidR="006C36D0" w:rsidRDefault="006C36D0">
      <w:pPr>
        <w:rPr>
          <w:rFonts w:ascii="Times New Roman" w:hAnsi="Times New Roman" w:cs="Times New Roman"/>
          <w:sz w:val="20"/>
          <w:szCs w:val="20"/>
        </w:rPr>
      </w:pPr>
    </w:p>
    <w:p w:rsidR="006C36D0" w:rsidRDefault="006C36D0">
      <w:pPr>
        <w:rPr>
          <w:rFonts w:ascii="Times New Roman" w:hAnsi="Times New Roman" w:cs="Times New Roman"/>
          <w:sz w:val="20"/>
          <w:szCs w:val="20"/>
        </w:rPr>
      </w:pPr>
    </w:p>
    <w:p w:rsidR="006C36D0" w:rsidRPr="00C96C63" w:rsidRDefault="006C36D0">
      <w:pPr>
        <w:rPr>
          <w:rFonts w:ascii="Times New Roman" w:hAnsi="Times New Roman" w:cs="Times New Roman"/>
          <w:sz w:val="20"/>
          <w:szCs w:val="20"/>
        </w:rPr>
      </w:pPr>
    </w:p>
    <w:sectPr w:rsidR="006C36D0" w:rsidRPr="00C96C63" w:rsidSect="00362CA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A0"/>
    <w:rsid w:val="000066AF"/>
    <w:rsid w:val="00011D60"/>
    <w:rsid w:val="0001322D"/>
    <w:rsid w:val="00014EB7"/>
    <w:rsid w:val="00025D42"/>
    <w:rsid w:val="00033A70"/>
    <w:rsid w:val="00054910"/>
    <w:rsid w:val="0006442E"/>
    <w:rsid w:val="0007614D"/>
    <w:rsid w:val="00091019"/>
    <w:rsid w:val="00093E43"/>
    <w:rsid w:val="000B03C4"/>
    <w:rsid w:val="000D7D7F"/>
    <w:rsid w:val="001013B1"/>
    <w:rsid w:val="0010280C"/>
    <w:rsid w:val="0012768B"/>
    <w:rsid w:val="00133425"/>
    <w:rsid w:val="00150BD3"/>
    <w:rsid w:val="00153874"/>
    <w:rsid w:val="00155004"/>
    <w:rsid w:val="001B15DD"/>
    <w:rsid w:val="001C5283"/>
    <w:rsid w:val="001D766A"/>
    <w:rsid w:val="001E2FD0"/>
    <w:rsid w:val="001F4F25"/>
    <w:rsid w:val="001F7B1F"/>
    <w:rsid w:val="002039FA"/>
    <w:rsid w:val="002221C1"/>
    <w:rsid w:val="00232466"/>
    <w:rsid w:val="00253792"/>
    <w:rsid w:val="002609FB"/>
    <w:rsid w:val="0026542E"/>
    <w:rsid w:val="00287026"/>
    <w:rsid w:val="002A5C2F"/>
    <w:rsid w:val="002F5173"/>
    <w:rsid w:val="003106A3"/>
    <w:rsid w:val="00362CA0"/>
    <w:rsid w:val="003875F2"/>
    <w:rsid w:val="003A3DBB"/>
    <w:rsid w:val="003C4325"/>
    <w:rsid w:val="003D6105"/>
    <w:rsid w:val="003E7356"/>
    <w:rsid w:val="003F16E3"/>
    <w:rsid w:val="00425EF0"/>
    <w:rsid w:val="004267DA"/>
    <w:rsid w:val="00431E87"/>
    <w:rsid w:val="00443435"/>
    <w:rsid w:val="004459FC"/>
    <w:rsid w:val="0047745E"/>
    <w:rsid w:val="00480E69"/>
    <w:rsid w:val="004D78CD"/>
    <w:rsid w:val="004E4D7C"/>
    <w:rsid w:val="004E656F"/>
    <w:rsid w:val="005019B1"/>
    <w:rsid w:val="005050A9"/>
    <w:rsid w:val="00543CED"/>
    <w:rsid w:val="0056126B"/>
    <w:rsid w:val="00574E7E"/>
    <w:rsid w:val="00584844"/>
    <w:rsid w:val="005B3AC1"/>
    <w:rsid w:val="005E5C5D"/>
    <w:rsid w:val="005F0296"/>
    <w:rsid w:val="005F0D03"/>
    <w:rsid w:val="005F4E63"/>
    <w:rsid w:val="00611544"/>
    <w:rsid w:val="00622C5B"/>
    <w:rsid w:val="00632ED4"/>
    <w:rsid w:val="00665912"/>
    <w:rsid w:val="00684F68"/>
    <w:rsid w:val="006870AD"/>
    <w:rsid w:val="0069363C"/>
    <w:rsid w:val="00693BA5"/>
    <w:rsid w:val="006951BE"/>
    <w:rsid w:val="006B473F"/>
    <w:rsid w:val="006C36D0"/>
    <w:rsid w:val="006C5AA2"/>
    <w:rsid w:val="00710FC7"/>
    <w:rsid w:val="00750FA9"/>
    <w:rsid w:val="00795C80"/>
    <w:rsid w:val="007B4DD2"/>
    <w:rsid w:val="007C5F6F"/>
    <w:rsid w:val="007D0F07"/>
    <w:rsid w:val="007D2CD3"/>
    <w:rsid w:val="007E3BE3"/>
    <w:rsid w:val="007F528B"/>
    <w:rsid w:val="008872B8"/>
    <w:rsid w:val="008C00A5"/>
    <w:rsid w:val="00904312"/>
    <w:rsid w:val="009144B4"/>
    <w:rsid w:val="0093482C"/>
    <w:rsid w:val="009414B1"/>
    <w:rsid w:val="009759C5"/>
    <w:rsid w:val="009931C2"/>
    <w:rsid w:val="009A6386"/>
    <w:rsid w:val="009B71AB"/>
    <w:rsid w:val="009C482B"/>
    <w:rsid w:val="009D75E0"/>
    <w:rsid w:val="009E4A55"/>
    <w:rsid w:val="00A4596F"/>
    <w:rsid w:val="00A578CD"/>
    <w:rsid w:val="00A96F36"/>
    <w:rsid w:val="00AE430E"/>
    <w:rsid w:val="00AF32BB"/>
    <w:rsid w:val="00B333C0"/>
    <w:rsid w:val="00B34D23"/>
    <w:rsid w:val="00B47F8C"/>
    <w:rsid w:val="00B63F66"/>
    <w:rsid w:val="00B743BA"/>
    <w:rsid w:val="00BC68F5"/>
    <w:rsid w:val="00BC7715"/>
    <w:rsid w:val="00C220B6"/>
    <w:rsid w:val="00C361A1"/>
    <w:rsid w:val="00C55A34"/>
    <w:rsid w:val="00C60698"/>
    <w:rsid w:val="00C610FE"/>
    <w:rsid w:val="00C6347A"/>
    <w:rsid w:val="00C851C4"/>
    <w:rsid w:val="00C96C63"/>
    <w:rsid w:val="00C97F17"/>
    <w:rsid w:val="00CA3B14"/>
    <w:rsid w:val="00CB3336"/>
    <w:rsid w:val="00CD3386"/>
    <w:rsid w:val="00CD43BB"/>
    <w:rsid w:val="00D002EE"/>
    <w:rsid w:val="00D01B3E"/>
    <w:rsid w:val="00D63F5C"/>
    <w:rsid w:val="00D72A54"/>
    <w:rsid w:val="00D8025F"/>
    <w:rsid w:val="00D90D90"/>
    <w:rsid w:val="00DA239C"/>
    <w:rsid w:val="00DD3BA5"/>
    <w:rsid w:val="00DD7964"/>
    <w:rsid w:val="00E1108E"/>
    <w:rsid w:val="00E17794"/>
    <w:rsid w:val="00E3400E"/>
    <w:rsid w:val="00E60B8B"/>
    <w:rsid w:val="00E77FBD"/>
    <w:rsid w:val="00E84763"/>
    <w:rsid w:val="00E85E34"/>
    <w:rsid w:val="00EA4B9F"/>
    <w:rsid w:val="00EE5757"/>
    <w:rsid w:val="00EF0D59"/>
    <w:rsid w:val="00EF663F"/>
    <w:rsid w:val="00F01A7C"/>
    <w:rsid w:val="00F405BA"/>
    <w:rsid w:val="00F41F67"/>
    <w:rsid w:val="00F50D43"/>
    <w:rsid w:val="00F64F3C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979BB-0130-4BEE-AD45-65BD3397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45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4459FC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65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spdsz</dc:creator>
  <cp:lastModifiedBy>Наумов</cp:lastModifiedBy>
  <cp:revision>2</cp:revision>
  <dcterms:created xsi:type="dcterms:W3CDTF">2022-04-08T07:22:00Z</dcterms:created>
  <dcterms:modified xsi:type="dcterms:W3CDTF">2022-04-08T07:22:00Z</dcterms:modified>
</cp:coreProperties>
</file>