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0F" w:rsidRDefault="007F3C0F" w:rsidP="00516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 № 2 имени Героя Советского Союза Г.Н. Гурьянова ж.-д. ст. Шентала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628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Шенталинский Самарской области</w:t>
      </w:r>
    </w:p>
    <w:p w:rsidR="00516449" w:rsidRPr="00516449" w:rsidRDefault="00516449" w:rsidP="00516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BF" w:rsidRPr="009F6BBF" w:rsidRDefault="007F3C0F" w:rsidP="009F6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BF">
        <w:rPr>
          <w:rFonts w:ascii="Times New Roman" w:hAnsi="Times New Roman" w:cs="Times New Roman"/>
          <w:b/>
          <w:sz w:val="28"/>
          <w:szCs w:val="28"/>
        </w:rPr>
        <w:t>График выдачи блюд</w:t>
      </w:r>
      <w:r w:rsidR="00A4755D">
        <w:rPr>
          <w:rFonts w:ascii="Times New Roman" w:hAnsi="Times New Roman" w:cs="Times New Roman"/>
          <w:b/>
          <w:sz w:val="28"/>
          <w:szCs w:val="28"/>
        </w:rPr>
        <w:t xml:space="preserve"> с пищеблока</w:t>
      </w:r>
    </w:p>
    <w:p w:rsidR="009F6BBF" w:rsidRPr="009F6BBF" w:rsidRDefault="007F3C0F" w:rsidP="009F6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BF">
        <w:rPr>
          <w:rFonts w:ascii="Times New Roman" w:hAnsi="Times New Roman" w:cs="Times New Roman"/>
          <w:b/>
          <w:sz w:val="28"/>
          <w:szCs w:val="28"/>
        </w:rPr>
        <w:t xml:space="preserve">СП детского сада «Звездочка» </w:t>
      </w:r>
      <w:r w:rsidR="009F6BBF" w:rsidRPr="009F6BBF">
        <w:rPr>
          <w:rFonts w:ascii="Times New Roman" w:hAnsi="Times New Roman" w:cs="Times New Roman"/>
          <w:b/>
          <w:sz w:val="28"/>
          <w:szCs w:val="28"/>
        </w:rPr>
        <w:t>им. Героя Советского Союза Г.Н. Гурьянова ж.-д.</w:t>
      </w:r>
      <w:r w:rsidR="005D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BBF" w:rsidRPr="009F6BBF">
        <w:rPr>
          <w:rFonts w:ascii="Times New Roman" w:hAnsi="Times New Roman" w:cs="Times New Roman"/>
          <w:b/>
          <w:sz w:val="28"/>
          <w:szCs w:val="28"/>
        </w:rPr>
        <w:t>ст. Шентала</w:t>
      </w:r>
    </w:p>
    <w:p w:rsidR="007F3C0F" w:rsidRPr="009F6BBF" w:rsidRDefault="007F3C0F" w:rsidP="009F6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BF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F6BBF" w:rsidRDefault="009F6BBF" w:rsidP="007F3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0"/>
        <w:gridCol w:w="2215"/>
        <w:gridCol w:w="2102"/>
        <w:gridCol w:w="2228"/>
        <w:gridCol w:w="1755"/>
      </w:tblGrid>
      <w:tr w:rsidR="00FC61FC" w:rsidTr="00FC61FC">
        <w:tc>
          <w:tcPr>
            <w:tcW w:w="6370" w:type="dxa"/>
          </w:tcPr>
          <w:p w:rsidR="00FC61FC" w:rsidRPr="00516449" w:rsidRDefault="00FC61FC" w:rsidP="007F3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243" w:type="dxa"/>
          </w:tcPr>
          <w:p w:rsidR="00FC61FC" w:rsidRPr="00516449" w:rsidRDefault="00FC61FC" w:rsidP="007F3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127" w:type="dxa"/>
          </w:tcPr>
          <w:p w:rsidR="00FC61FC" w:rsidRPr="00516449" w:rsidRDefault="00FC61FC" w:rsidP="00FC6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268" w:type="dxa"/>
          </w:tcPr>
          <w:p w:rsidR="00FC61FC" w:rsidRPr="00516449" w:rsidRDefault="00FC61FC" w:rsidP="007F3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  <w:p w:rsidR="00FC61FC" w:rsidRPr="00516449" w:rsidRDefault="00FC61FC" w:rsidP="007F3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1FC" w:rsidTr="00FC61FC">
        <w:tc>
          <w:tcPr>
            <w:tcW w:w="6370" w:type="dxa"/>
          </w:tcPr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«Колокольчи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 (от 1 года до 3-х лет)</w:t>
            </w:r>
          </w:p>
        </w:tc>
        <w:tc>
          <w:tcPr>
            <w:tcW w:w="2243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2127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226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</w:tr>
      <w:tr w:rsidR="00FC61FC" w:rsidTr="00FC61FC">
        <w:tc>
          <w:tcPr>
            <w:tcW w:w="6370" w:type="dxa"/>
          </w:tcPr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«Воробушки» (от 3-х до 4-х лет)</w:t>
            </w:r>
          </w:p>
        </w:tc>
        <w:tc>
          <w:tcPr>
            <w:tcW w:w="2243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2127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226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FC61FC" w:rsidTr="00FC61FC">
        <w:tc>
          <w:tcPr>
            <w:tcW w:w="6370" w:type="dxa"/>
          </w:tcPr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>Средняя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Светлячки»</w:t>
            </w:r>
          </w:p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4-х до 5-ти лет)</w:t>
            </w:r>
          </w:p>
        </w:tc>
        <w:tc>
          <w:tcPr>
            <w:tcW w:w="2243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2127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FC61FC" w:rsidTr="00FC61FC">
        <w:tc>
          <w:tcPr>
            <w:tcW w:w="6370" w:type="dxa"/>
          </w:tcPr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>Старшая группа компенсирующей направленности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Солнышко»</w:t>
            </w:r>
          </w:p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5-ти до 6-ти лет)</w:t>
            </w:r>
          </w:p>
        </w:tc>
        <w:tc>
          <w:tcPr>
            <w:tcW w:w="2243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2127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268" w:type="dxa"/>
          </w:tcPr>
          <w:p w:rsidR="00FC61FC" w:rsidRDefault="00FC61FC" w:rsidP="00FC6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FC61FC" w:rsidTr="00FC61FC">
        <w:tc>
          <w:tcPr>
            <w:tcW w:w="6370" w:type="dxa"/>
          </w:tcPr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компенсирующей направленности «Ш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алунишки» (от 6-ти до 7-ми лет)</w:t>
            </w:r>
          </w:p>
        </w:tc>
        <w:tc>
          <w:tcPr>
            <w:tcW w:w="2243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127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6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FC61FC" w:rsidTr="00FC61FC">
        <w:tc>
          <w:tcPr>
            <w:tcW w:w="6370" w:type="dxa"/>
          </w:tcPr>
          <w:p w:rsidR="00FC61FC" w:rsidRDefault="00FC61FC" w:rsidP="00165828">
            <w:pPr>
              <w:tabs>
                <w:tab w:val="left" w:pos="10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  <w:r w:rsidRPr="00BB58E3">
              <w:rPr>
                <w:rFonts w:ascii="Times New Roman" w:hAnsi="Times New Roman" w:cs="Times New Roman"/>
                <w:sz w:val="28"/>
                <w:szCs w:val="28"/>
              </w:rPr>
              <w:t>» (от 6-ти до 7-ми лет)</w:t>
            </w:r>
          </w:p>
        </w:tc>
        <w:tc>
          <w:tcPr>
            <w:tcW w:w="2243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127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26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78" w:type="dxa"/>
          </w:tcPr>
          <w:p w:rsidR="00FC61FC" w:rsidRDefault="00FC61FC" w:rsidP="007F3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</w:tr>
    </w:tbl>
    <w:p w:rsidR="007F3C0F" w:rsidRPr="007F3C0F" w:rsidRDefault="007F3C0F" w:rsidP="007F3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3C0F" w:rsidRPr="007F3C0F" w:rsidSect="005164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E9"/>
    <w:rsid w:val="000976C8"/>
    <w:rsid w:val="000A6EEA"/>
    <w:rsid w:val="000C5BDF"/>
    <w:rsid w:val="0011062C"/>
    <w:rsid w:val="001328A9"/>
    <w:rsid w:val="00237849"/>
    <w:rsid w:val="00265AE4"/>
    <w:rsid w:val="002B5236"/>
    <w:rsid w:val="002C0751"/>
    <w:rsid w:val="003F469B"/>
    <w:rsid w:val="00437538"/>
    <w:rsid w:val="00516449"/>
    <w:rsid w:val="00541AB4"/>
    <w:rsid w:val="00557BFC"/>
    <w:rsid w:val="005D3CC0"/>
    <w:rsid w:val="005F55F3"/>
    <w:rsid w:val="00652A67"/>
    <w:rsid w:val="00680AB6"/>
    <w:rsid w:val="0069207B"/>
    <w:rsid w:val="007F3C0F"/>
    <w:rsid w:val="00814F49"/>
    <w:rsid w:val="0083784B"/>
    <w:rsid w:val="008502FB"/>
    <w:rsid w:val="00881229"/>
    <w:rsid w:val="008C4831"/>
    <w:rsid w:val="009C3E71"/>
    <w:rsid w:val="009F6BBF"/>
    <w:rsid w:val="00A034A1"/>
    <w:rsid w:val="00A4755D"/>
    <w:rsid w:val="00A6642A"/>
    <w:rsid w:val="00AC4B5B"/>
    <w:rsid w:val="00AD17D6"/>
    <w:rsid w:val="00B7792E"/>
    <w:rsid w:val="00BE26A3"/>
    <w:rsid w:val="00CC2B61"/>
    <w:rsid w:val="00D34016"/>
    <w:rsid w:val="00D72E13"/>
    <w:rsid w:val="00EE1492"/>
    <w:rsid w:val="00F65CF2"/>
    <w:rsid w:val="00F901E9"/>
    <w:rsid w:val="00FC3BB4"/>
    <w:rsid w:val="00F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9F06-EFC3-4284-B0AD-87A9CA4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6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spdsz</dc:creator>
  <cp:lastModifiedBy>Наумов</cp:lastModifiedBy>
  <cp:revision>2</cp:revision>
  <dcterms:created xsi:type="dcterms:W3CDTF">2022-03-31T15:22:00Z</dcterms:created>
  <dcterms:modified xsi:type="dcterms:W3CDTF">2022-03-31T15:22:00Z</dcterms:modified>
</cp:coreProperties>
</file>