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7C5B" w:rsidRPr="005B24D5" w:rsidRDefault="00567C5B" w:rsidP="000F3B9E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5B24D5">
        <w:rPr>
          <w:rFonts w:ascii="Times New Roman" w:hAnsi="Times New Roman" w:cs="Times New Roman"/>
          <w:b/>
          <w:sz w:val="28"/>
          <w:szCs w:val="28"/>
          <w:lang w:val="ru-RU"/>
        </w:rPr>
        <w:t>План работы ГБОУ СОШ №2 ж.-д.ст. Шентала СП ДС «Звездочка»</w:t>
      </w:r>
    </w:p>
    <w:p w:rsidR="00AE6900" w:rsidRPr="005B24D5" w:rsidRDefault="008278E5" w:rsidP="00446A88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proofErr w:type="gramStart"/>
      <w:r w:rsidRPr="005B24D5">
        <w:rPr>
          <w:rFonts w:ascii="Times New Roman" w:hAnsi="Times New Roman" w:cs="Times New Roman"/>
          <w:b/>
          <w:sz w:val="28"/>
          <w:szCs w:val="28"/>
        </w:rPr>
        <w:t>на</w:t>
      </w:r>
      <w:proofErr w:type="spellEnd"/>
      <w:proofErr w:type="gramEnd"/>
      <w:r w:rsidRPr="005B24D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B458B">
        <w:rPr>
          <w:rFonts w:ascii="Times New Roman" w:hAnsi="Times New Roman" w:cs="Times New Roman"/>
          <w:b/>
          <w:sz w:val="28"/>
          <w:szCs w:val="28"/>
          <w:lang w:val="ru-RU"/>
        </w:rPr>
        <w:t>январь</w:t>
      </w:r>
      <w:r w:rsidR="00CD089B">
        <w:rPr>
          <w:rFonts w:ascii="Times New Roman" w:hAnsi="Times New Roman" w:cs="Times New Roman"/>
          <w:b/>
          <w:sz w:val="28"/>
          <w:szCs w:val="28"/>
        </w:rPr>
        <w:t xml:space="preserve"> 202</w:t>
      </w:r>
      <w:r w:rsidR="00AB458B">
        <w:rPr>
          <w:rFonts w:ascii="Times New Roman" w:hAnsi="Times New Roman" w:cs="Times New Roman"/>
          <w:b/>
          <w:sz w:val="28"/>
          <w:szCs w:val="28"/>
          <w:lang w:val="ru-RU"/>
        </w:rPr>
        <w:t>2</w:t>
      </w:r>
      <w:r w:rsidR="00567C5B" w:rsidRPr="005B24D5">
        <w:rPr>
          <w:rFonts w:ascii="Times New Roman" w:hAnsi="Times New Roman" w:cs="Times New Roman"/>
          <w:b/>
          <w:sz w:val="28"/>
          <w:szCs w:val="28"/>
        </w:rPr>
        <w:t>г.</w:t>
      </w:r>
    </w:p>
    <w:tbl>
      <w:tblPr>
        <w:tblStyle w:val="a7"/>
        <w:tblW w:w="15134" w:type="dxa"/>
        <w:tblLayout w:type="fixed"/>
        <w:tblLook w:val="04A0" w:firstRow="1" w:lastRow="0" w:firstColumn="1" w:lastColumn="0" w:noHBand="0" w:noVBand="1"/>
      </w:tblPr>
      <w:tblGrid>
        <w:gridCol w:w="7763"/>
        <w:gridCol w:w="1843"/>
        <w:gridCol w:w="1700"/>
        <w:gridCol w:w="2127"/>
        <w:gridCol w:w="1701"/>
      </w:tblGrid>
      <w:tr w:rsidR="00820550" w:rsidRPr="00671B69" w:rsidTr="00163AB5">
        <w:tc>
          <w:tcPr>
            <w:tcW w:w="7763" w:type="dxa"/>
          </w:tcPr>
          <w:p w:rsidR="00122D62" w:rsidRPr="00671B69" w:rsidRDefault="00122D62" w:rsidP="00122D6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71B69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  <w:proofErr w:type="spellEnd"/>
            <w:r w:rsidRPr="00671B6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71B69">
              <w:rPr>
                <w:rFonts w:ascii="Times New Roman" w:hAnsi="Times New Roman" w:cs="Times New Roman"/>
                <w:sz w:val="28"/>
                <w:szCs w:val="28"/>
              </w:rPr>
              <w:t>мероприяти</w:t>
            </w:r>
            <w:bookmarkStart w:id="0" w:name="_GoBack"/>
            <w:bookmarkEnd w:id="0"/>
            <w:r w:rsidRPr="00671B69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proofErr w:type="spellEnd"/>
          </w:p>
        </w:tc>
        <w:tc>
          <w:tcPr>
            <w:tcW w:w="1843" w:type="dxa"/>
          </w:tcPr>
          <w:p w:rsidR="00122D62" w:rsidRPr="00671B69" w:rsidRDefault="00122D62" w:rsidP="006D7FDC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71B6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Дата</w:t>
            </w:r>
          </w:p>
        </w:tc>
        <w:tc>
          <w:tcPr>
            <w:tcW w:w="1700" w:type="dxa"/>
          </w:tcPr>
          <w:p w:rsidR="00122D62" w:rsidRPr="00671B69" w:rsidRDefault="00122D62" w:rsidP="00122D62">
            <w:pPr>
              <w:pStyle w:val="a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71B6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Место проведения</w:t>
            </w:r>
          </w:p>
        </w:tc>
        <w:tc>
          <w:tcPr>
            <w:tcW w:w="2127" w:type="dxa"/>
          </w:tcPr>
          <w:p w:rsidR="00122D62" w:rsidRPr="00671B69" w:rsidRDefault="00122D62" w:rsidP="00122D62">
            <w:pPr>
              <w:pStyle w:val="a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71B6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Исполнители</w:t>
            </w:r>
          </w:p>
        </w:tc>
        <w:tc>
          <w:tcPr>
            <w:tcW w:w="1701" w:type="dxa"/>
          </w:tcPr>
          <w:p w:rsidR="00122D62" w:rsidRPr="00671B69" w:rsidRDefault="00122D62" w:rsidP="00122D62">
            <w:pPr>
              <w:pStyle w:val="a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71B6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Отметка об исполнении</w:t>
            </w:r>
          </w:p>
        </w:tc>
      </w:tr>
      <w:tr w:rsidR="00820550" w:rsidRPr="00671B69" w:rsidTr="00163AB5">
        <w:tc>
          <w:tcPr>
            <w:tcW w:w="7763" w:type="dxa"/>
          </w:tcPr>
          <w:p w:rsidR="00932629" w:rsidRPr="00671B69" w:rsidRDefault="00932629" w:rsidP="000660D3">
            <w:pPr>
              <w:spacing w:before="274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71B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932629" w:rsidRPr="00671B69" w:rsidRDefault="00932629" w:rsidP="000660D3">
            <w:pPr>
              <w:spacing w:before="274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71B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700" w:type="dxa"/>
          </w:tcPr>
          <w:p w:rsidR="00932629" w:rsidRPr="00671B69" w:rsidRDefault="00932629" w:rsidP="000660D3">
            <w:pPr>
              <w:spacing w:before="274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71B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2127" w:type="dxa"/>
          </w:tcPr>
          <w:p w:rsidR="00932629" w:rsidRPr="00671B69" w:rsidRDefault="00932629" w:rsidP="000660D3">
            <w:pPr>
              <w:spacing w:before="274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71B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1701" w:type="dxa"/>
          </w:tcPr>
          <w:p w:rsidR="00932629" w:rsidRPr="00671B69" w:rsidRDefault="00932629" w:rsidP="000660D3">
            <w:pPr>
              <w:spacing w:before="274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71B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</w:tr>
      <w:tr w:rsidR="00820550" w:rsidRPr="00671B69" w:rsidTr="00163AB5">
        <w:tc>
          <w:tcPr>
            <w:tcW w:w="7763" w:type="dxa"/>
          </w:tcPr>
          <w:p w:rsidR="00932629" w:rsidRPr="00671B69" w:rsidRDefault="00932629" w:rsidP="00FF0CBE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71B6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Отчет по очередности</w:t>
            </w:r>
          </w:p>
          <w:p w:rsidR="00932629" w:rsidRPr="00671B69" w:rsidRDefault="00932629" w:rsidP="00FF0CBE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71B6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Работа в АСУРСО, Е-услугах</w:t>
            </w:r>
          </w:p>
        </w:tc>
        <w:tc>
          <w:tcPr>
            <w:tcW w:w="1843" w:type="dxa"/>
          </w:tcPr>
          <w:p w:rsidR="00932629" w:rsidRPr="00671B69" w:rsidRDefault="00932629" w:rsidP="00FF0CB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71B69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proofErr w:type="spellStart"/>
            <w:r w:rsidRPr="00671B69">
              <w:rPr>
                <w:rFonts w:ascii="Times New Roman" w:hAnsi="Times New Roman" w:cs="Times New Roman"/>
                <w:sz w:val="28"/>
                <w:szCs w:val="28"/>
              </w:rPr>
              <w:t>течение</w:t>
            </w:r>
            <w:proofErr w:type="spellEnd"/>
            <w:r w:rsidRPr="00671B6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71B69">
              <w:rPr>
                <w:rFonts w:ascii="Times New Roman" w:hAnsi="Times New Roman" w:cs="Times New Roman"/>
                <w:sz w:val="28"/>
                <w:szCs w:val="28"/>
              </w:rPr>
              <w:t>месяца</w:t>
            </w:r>
            <w:proofErr w:type="spellEnd"/>
          </w:p>
        </w:tc>
        <w:tc>
          <w:tcPr>
            <w:tcW w:w="1700" w:type="dxa"/>
          </w:tcPr>
          <w:p w:rsidR="00932629" w:rsidRPr="00671B69" w:rsidRDefault="00932629" w:rsidP="00FF0CB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932629" w:rsidRPr="00671B69" w:rsidRDefault="00932629" w:rsidP="00FF0CB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71B69">
              <w:rPr>
                <w:rFonts w:ascii="Times New Roman" w:hAnsi="Times New Roman" w:cs="Times New Roman"/>
                <w:sz w:val="28"/>
                <w:szCs w:val="28"/>
              </w:rPr>
              <w:t>Дубкова Т.В.</w:t>
            </w:r>
          </w:p>
        </w:tc>
        <w:tc>
          <w:tcPr>
            <w:tcW w:w="1701" w:type="dxa"/>
          </w:tcPr>
          <w:p w:rsidR="00932629" w:rsidRPr="00671B69" w:rsidRDefault="00932629" w:rsidP="00FF0CBE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700A4F" w:rsidRPr="00671B69" w:rsidTr="00163AB5">
        <w:tc>
          <w:tcPr>
            <w:tcW w:w="7763" w:type="dxa"/>
          </w:tcPr>
          <w:p w:rsidR="00700A4F" w:rsidRPr="00671B69" w:rsidRDefault="00700A4F" w:rsidP="00FF0CBE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00A4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Анкетирование родителей «Патриотическое воспитание ребенка»</w:t>
            </w:r>
          </w:p>
        </w:tc>
        <w:tc>
          <w:tcPr>
            <w:tcW w:w="1843" w:type="dxa"/>
          </w:tcPr>
          <w:p w:rsidR="00700A4F" w:rsidRPr="00700A4F" w:rsidRDefault="008A00B8" w:rsidP="00FF0CBE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13.01.2022г. по 14.01.2022г. </w:t>
            </w:r>
          </w:p>
        </w:tc>
        <w:tc>
          <w:tcPr>
            <w:tcW w:w="1700" w:type="dxa"/>
          </w:tcPr>
          <w:p w:rsidR="00700A4F" w:rsidRPr="00700A4F" w:rsidRDefault="00700A4F" w:rsidP="00FF0CBE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127" w:type="dxa"/>
          </w:tcPr>
          <w:p w:rsidR="00700A4F" w:rsidRPr="00700A4F" w:rsidRDefault="00700A4F" w:rsidP="00FF0CBE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701" w:type="dxa"/>
          </w:tcPr>
          <w:p w:rsidR="00700A4F" w:rsidRPr="00671B69" w:rsidRDefault="00700A4F" w:rsidP="00FF0CBE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700A4F" w:rsidRPr="00671B69" w:rsidTr="00163AB5">
        <w:tc>
          <w:tcPr>
            <w:tcW w:w="7763" w:type="dxa"/>
          </w:tcPr>
          <w:p w:rsidR="00700A4F" w:rsidRPr="008A00B8" w:rsidRDefault="00700A4F" w:rsidP="00FF0CBE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00A4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Анкетирование воспитателей «Воспитание патриотизма»</w:t>
            </w:r>
          </w:p>
        </w:tc>
        <w:tc>
          <w:tcPr>
            <w:tcW w:w="1843" w:type="dxa"/>
          </w:tcPr>
          <w:p w:rsidR="00700A4F" w:rsidRPr="00700A4F" w:rsidRDefault="00954D7A" w:rsidP="00FF0CBE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54D7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13.01.2022г. по 14.01.2022г.</w:t>
            </w:r>
          </w:p>
        </w:tc>
        <w:tc>
          <w:tcPr>
            <w:tcW w:w="1700" w:type="dxa"/>
          </w:tcPr>
          <w:p w:rsidR="00700A4F" w:rsidRPr="00700A4F" w:rsidRDefault="00700A4F" w:rsidP="00FF0CBE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127" w:type="dxa"/>
          </w:tcPr>
          <w:p w:rsidR="00700A4F" w:rsidRPr="00700A4F" w:rsidRDefault="00700A4F" w:rsidP="00FF0CBE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701" w:type="dxa"/>
          </w:tcPr>
          <w:p w:rsidR="00700A4F" w:rsidRPr="00671B69" w:rsidRDefault="00700A4F" w:rsidP="00FF0CBE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820550" w:rsidRPr="00671B69" w:rsidTr="00163AB5">
        <w:tc>
          <w:tcPr>
            <w:tcW w:w="7763" w:type="dxa"/>
          </w:tcPr>
          <w:p w:rsidR="00FA00D1" w:rsidRPr="00FA00D1" w:rsidRDefault="00FA00D1" w:rsidP="00FA00D1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A00D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Педагогический совет N 3</w:t>
            </w:r>
          </w:p>
          <w:p w:rsidR="00FA00D1" w:rsidRPr="00FA00D1" w:rsidRDefault="00FA00D1" w:rsidP="00FA00D1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A00D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Тема: «Нравственно-патриотическое</w:t>
            </w:r>
            <w:r w:rsidR="00A77207" w:rsidRPr="00A7720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FA00D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воспитание в ДОУ при реализации ФГОС ДО».</w:t>
            </w:r>
          </w:p>
          <w:p w:rsidR="00FA00D1" w:rsidRPr="00FA00D1" w:rsidRDefault="00FA00D1" w:rsidP="00FA00D1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A00D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Цель: рассмотрение путей и способов совершенствования системы работы по нравственно-патриотическому воспитанию.</w:t>
            </w:r>
          </w:p>
          <w:p w:rsidR="00FA00D1" w:rsidRPr="00FA00D1" w:rsidRDefault="00FA00D1" w:rsidP="00FA00D1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A00D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Повестка:</w:t>
            </w:r>
          </w:p>
          <w:p w:rsidR="00604A6D" w:rsidRDefault="00FA00D1" w:rsidP="002A4CF3">
            <w:pPr>
              <w:pStyle w:val="a4"/>
              <w:numPr>
                <w:ilvl w:val="0"/>
                <w:numId w:val="7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A00D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Выполнение решений предыдущего педагогического совета.</w:t>
            </w:r>
          </w:p>
          <w:p w:rsidR="00486409" w:rsidRPr="00486409" w:rsidRDefault="00486409" w:rsidP="002A4CF3">
            <w:pPr>
              <w:pStyle w:val="a4"/>
              <w:numPr>
                <w:ilvl w:val="0"/>
                <w:numId w:val="7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8640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ru-RU"/>
              </w:rPr>
              <w:t>Сообщение старшего воспитателя «Растим патриотов».</w:t>
            </w:r>
          </w:p>
          <w:p w:rsidR="00B276E2" w:rsidRPr="00B276E2" w:rsidRDefault="00063A09" w:rsidP="00B276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B276E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2A4CF3" w:rsidRPr="00B276E2">
              <w:rPr>
                <w:rFonts w:ascii="Times New Roman" w:hAnsi="Times New Roman" w:cs="Times New Roman"/>
                <w:sz w:val="28"/>
                <w:szCs w:val="28"/>
              </w:rPr>
              <w:t>Видео очерк «Фрагменты совместной деятельности педагога с детьми по внедрению разнообразных приемов формирования нравственно-патриотического чувств».</w:t>
            </w:r>
            <w:r w:rsidR="007F1910" w:rsidRPr="00B276E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4591F">
              <w:rPr>
                <w:rFonts w:ascii="Times New Roman" w:hAnsi="Times New Roman" w:cs="Times New Roman"/>
                <w:sz w:val="28"/>
                <w:szCs w:val="28"/>
              </w:rPr>
              <w:t>(П</w:t>
            </w:r>
            <w:r w:rsidR="00B276E2" w:rsidRPr="00B276E2">
              <w:rPr>
                <w:rFonts w:ascii="Times New Roman" w:eastAsia="Times New Roman" w:hAnsi="Times New Roman" w:cs="Times New Roman"/>
                <w:sz w:val="28"/>
                <w:szCs w:val="28"/>
              </w:rPr>
              <w:t>оделиться одной из своих "находок" в области организации взаимодействия с детьми по теме педсовета (любые интересные, на Ваш взгляд, формы и методы работы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  <w:r w:rsidR="00C4591F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604A6D" w:rsidRPr="00604A6D" w:rsidRDefault="00063A09" w:rsidP="00C4591F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</w:t>
            </w:r>
            <w:r w:rsidR="00C4591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  <w:r w:rsidR="00604A6D" w:rsidRPr="00604A6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Сообщ</w:t>
            </w:r>
            <w:r w:rsidR="00851E8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ение из опыта работы воспитателей старшей, средней </w:t>
            </w:r>
            <w:r w:rsidR="00604A6D" w:rsidRPr="00604A6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группы на </w:t>
            </w:r>
            <w:r w:rsidR="00851E8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тему «Формирование любви </w:t>
            </w:r>
            <w:r w:rsidR="00604A6D" w:rsidRPr="00604A6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к </w:t>
            </w:r>
            <w:r w:rsidR="00C4591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родному краю и </w:t>
            </w:r>
            <w:r w:rsidR="00604A6D" w:rsidRPr="00604A6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Родине через любовь к природе родного края</w:t>
            </w:r>
            <w:r w:rsidR="00851E8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»</w:t>
            </w:r>
            <w:r w:rsidR="00604A6D" w:rsidRPr="00604A6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</w:p>
          <w:p w:rsidR="00FA00D1" w:rsidRPr="00FA00D1" w:rsidRDefault="00640710" w:rsidP="00FA00D1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5</w:t>
            </w:r>
            <w:r w:rsidR="00FA00D1" w:rsidRPr="00FA00D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 Итоги тематического контроля: «Система работ</w:t>
            </w:r>
            <w:r w:rsidR="003F1EB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ы СП детского</w:t>
            </w:r>
            <w:r w:rsidR="00063A0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сад</w:t>
            </w:r>
            <w:r w:rsidR="003F1EB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</w:t>
            </w:r>
            <w:r w:rsidR="00E3531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«Звездочка»</w:t>
            </w:r>
            <w:r w:rsidR="00FA00D1" w:rsidRPr="00FA00D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по формированию нравственно- патриотических чувств у дош</w:t>
            </w:r>
            <w:r w:rsidR="003F1EB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кольников</w:t>
            </w:r>
            <w:r w:rsidR="00FA00D1" w:rsidRPr="00FA00D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».</w:t>
            </w:r>
          </w:p>
          <w:p w:rsidR="00932629" w:rsidRPr="00671B69" w:rsidRDefault="00640710" w:rsidP="00FA00D1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</w:t>
            </w:r>
            <w:r w:rsidR="00FA00D1" w:rsidRPr="00FA00D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 Проект решения педагогического совета.</w:t>
            </w:r>
          </w:p>
        </w:tc>
        <w:tc>
          <w:tcPr>
            <w:tcW w:w="1843" w:type="dxa"/>
          </w:tcPr>
          <w:p w:rsidR="000D5268" w:rsidRPr="00671B69" w:rsidRDefault="002B7359" w:rsidP="002B7359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26.01</w:t>
            </w:r>
            <w:r w:rsidR="00FA00D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.2022г.</w:t>
            </w:r>
          </w:p>
        </w:tc>
        <w:tc>
          <w:tcPr>
            <w:tcW w:w="1700" w:type="dxa"/>
          </w:tcPr>
          <w:p w:rsidR="00932629" w:rsidRPr="00671B69" w:rsidRDefault="00932629" w:rsidP="00CC2D74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127" w:type="dxa"/>
          </w:tcPr>
          <w:p w:rsidR="00A402BC" w:rsidRDefault="00A402BC" w:rsidP="00CC2D74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FA00D1" w:rsidRDefault="00FA00D1" w:rsidP="00CC2D74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FA00D1" w:rsidRDefault="00FA00D1" w:rsidP="00CC2D74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FA00D1" w:rsidRDefault="00FA00D1" w:rsidP="00CC2D74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FA00D1" w:rsidRDefault="00FA00D1" w:rsidP="00CC2D74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FA00D1" w:rsidRDefault="00FA00D1" w:rsidP="00CC2D74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FA00D1" w:rsidRDefault="00FA00D1" w:rsidP="00CC2D74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FA00D1" w:rsidRDefault="00FA00D1" w:rsidP="00CC2D74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Дубкова Т.В.</w:t>
            </w:r>
          </w:p>
          <w:p w:rsidR="00FA00D1" w:rsidRDefault="00FA00D1" w:rsidP="00CC2D74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3F6E4B" w:rsidRDefault="003F6E4B" w:rsidP="00FA00D1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:rsidR="00FA00D1" w:rsidRPr="00FA00D1" w:rsidRDefault="00FA00D1" w:rsidP="00FA00D1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FA00D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Воспитатели</w:t>
            </w:r>
            <w:r w:rsidR="00C4591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proofErr w:type="gramStart"/>
            <w:r w:rsidR="00C4591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подготовитель-</w:t>
            </w:r>
            <w:proofErr w:type="spellStart"/>
            <w:r w:rsidR="00C4591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ных</w:t>
            </w:r>
            <w:proofErr w:type="spellEnd"/>
            <w:proofErr w:type="gramEnd"/>
            <w:r w:rsidR="00C4591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 </w:t>
            </w:r>
            <w:r w:rsidRPr="00FA00D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групп</w:t>
            </w:r>
          </w:p>
          <w:p w:rsidR="00FA00D1" w:rsidRDefault="00FA00D1" w:rsidP="00CC2D74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6701CD" w:rsidRDefault="006701CD" w:rsidP="006701CD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:rsidR="00C4591F" w:rsidRDefault="00C4591F" w:rsidP="006701CD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:rsidR="006701CD" w:rsidRPr="004A7089" w:rsidRDefault="003F6E4B" w:rsidP="006701CD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Воспитатели </w:t>
            </w:r>
            <w:r w:rsidR="003F1EB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старших групп</w:t>
            </w:r>
          </w:p>
          <w:p w:rsidR="006701CD" w:rsidRDefault="006701CD" w:rsidP="006701CD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571D64" w:rsidRDefault="00571D64" w:rsidP="00CC2D74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Старший воспитатель</w:t>
            </w:r>
          </w:p>
          <w:p w:rsidR="00571D64" w:rsidRDefault="00571D64" w:rsidP="00CC2D74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4A7089" w:rsidRPr="00671B69" w:rsidRDefault="006701CD" w:rsidP="00CC2D74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Дубкова Т.В.</w:t>
            </w:r>
          </w:p>
        </w:tc>
        <w:tc>
          <w:tcPr>
            <w:tcW w:w="1701" w:type="dxa"/>
          </w:tcPr>
          <w:p w:rsidR="00932629" w:rsidRPr="00671B69" w:rsidRDefault="00932629" w:rsidP="00CC2D74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736DBA" w:rsidRPr="00671B69" w:rsidTr="00163AB5">
        <w:tc>
          <w:tcPr>
            <w:tcW w:w="7763" w:type="dxa"/>
          </w:tcPr>
          <w:p w:rsidR="00A66B2B" w:rsidRPr="00A66B2B" w:rsidRDefault="00A66B2B" w:rsidP="00A66B2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A66B2B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Деловая игра: «Развитие речи в процессе</w:t>
            </w:r>
          </w:p>
          <w:p w:rsidR="00736DBA" w:rsidRPr="005A75F9" w:rsidRDefault="00A66B2B" w:rsidP="005A75F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A66B2B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нравственно -патриотического воспитания»</w:t>
            </w:r>
          </w:p>
        </w:tc>
        <w:tc>
          <w:tcPr>
            <w:tcW w:w="1843" w:type="dxa"/>
          </w:tcPr>
          <w:p w:rsidR="00736DBA" w:rsidRDefault="002B7359" w:rsidP="00CB695C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13.01.2022г.</w:t>
            </w:r>
          </w:p>
        </w:tc>
        <w:tc>
          <w:tcPr>
            <w:tcW w:w="1700" w:type="dxa"/>
          </w:tcPr>
          <w:p w:rsidR="00736DBA" w:rsidRPr="00671B69" w:rsidRDefault="00736DBA" w:rsidP="00CC2D74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127" w:type="dxa"/>
          </w:tcPr>
          <w:p w:rsidR="00736DBA" w:rsidRDefault="005A75F9" w:rsidP="00CC2D74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Старший воспитатель </w:t>
            </w:r>
          </w:p>
        </w:tc>
        <w:tc>
          <w:tcPr>
            <w:tcW w:w="1701" w:type="dxa"/>
          </w:tcPr>
          <w:p w:rsidR="00736DBA" w:rsidRPr="00671B69" w:rsidRDefault="00736DBA" w:rsidP="00CC2D74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8D0F0F" w:rsidRPr="00671B69" w:rsidTr="00163AB5">
        <w:tc>
          <w:tcPr>
            <w:tcW w:w="7763" w:type="dxa"/>
          </w:tcPr>
          <w:p w:rsidR="008C2C61" w:rsidRPr="00AA737A" w:rsidRDefault="00AA737A" w:rsidP="00AA737A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Тематический контроль</w:t>
            </w:r>
            <w:r w:rsidRPr="00FA00D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: «Система работ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ы СП детского сада «Звездочка»</w:t>
            </w:r>
            <w:r w:rsidRPr="00FA00D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по формированию нравственно- патриотических чувств у дош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кольников</w:t>
            </w:r>
            <w:r w:rsidRPr="00FA00D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».</w:t>
            </w:r>
          </w:p>
        </w:tc>
        <w:tc>
          <w:tcPr>
            <w:tcW w:w="1843" w:type="dxa"/>
          </w:tcPr>
          <w:p w:rsidR="003B3189" w:rsidRPr="00671B69" w:rsidRDefault="00FC23C0" w:rsidP="007C57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13.01.2022г. по 21.01.2022г.</w:t>
            </w:r>
          </w:p>
        </w:tc>
        <w:tc>
          <w:tcPr>
            <w:tcW w:w="1700" w:type="dxa"/>
          </w:tcPr>
          <w:p w:rsidR="008D0F0F" w:rsidRPr="00671B69" w:rsidRDefault="008D0F0F" w:rsidP="003B3189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127" w:type="dxa"/>
          </w:tcPr>
          <w:p w:rsidR="008D0F0F" w:rsidRPr="00671B69" w:rsidRDefault="008D0F0F" w:rsidP="00AA73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8D0F0F" w:rsidRPr="00671B69" w:rsidRDefault="008D0F0F" w:rsidP="00CC2D74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3B0266" w:rsidRPr="00671B69" w:rsidTr="00163AB5">
        <w:tc>
          <w:tcPr>
            <w:tcW w:w="7763" w:type="dxa"/>
          </w:tcPr>
          <w:p w:rsidR="003B0266" w:rsidRPr="00671B69" w:rsidRDefault="00FC23C0" w:rsidP="00163AB5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71B69">
              <w:rPr>
                <w:rFonts w:ascii="Times New Roman" w:hAnsi="Times New Roman" w:cs="Times New Roman"/>
                <w:kern w:val="36"/>
                <w:sz w:val="28"/>
                <w:szCs w:val="28"/>
                <w:lang w:val="ru-RU"/>
              </w:rPr>
              <w:t>Курсы повышения квалификации</w:t>
            </w:r>
          </w:p>
        </w:tc>
        <w:tc>
          <w:tcPr>
            <w:tcW w:w="1843" w:type="dxa"/>
          </w:tcPr>
          <w:p w:rsidR="003B0266" w:rsidRPr="00671B69" w:rsidRDefault="00FC23C0" w:rsidP="0016499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 графику</w:t>
            </w:r>
          </w:p>
        </w:tc>
        <w:tc>
          <w:tcPr>
            <w:tcW w:w="1700" w:type="dxa"/>
          </w:tcPr>
          <w:p w:rsidR="003B0266" w:rsidRPr="00671B69" w:rsidRDefault="003B0266" w:rsidP="0016499A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127" w:type="dxa"/>
          </w:tcPr>
          <w:p w:rsidR="003B0266" w:rsidRPr="00671B69" w:rsidRDefault="00E12CCC" w:rsidP="0016499A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1701" w:type="dxa"/>
          </w:tcPr>
          <w:p w:rsidR="003B0266" w:rsidRPr="00671B69" w:rsidRDefault="003B0266" w:rsidP="00CC2D74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F31619" w:rsidRPr="00671B69" w:rsidTr="00163AB5">
        <w:tc>
          <w:tcPr>
            <w:tcW w:w="7763" w:type="dxa"/>
          </w:tcPr>
          <w:p w:rsidR="00F31619" w:rsidRPr="00671B69" w:rsidRDefault="00E12CCC" w:rsidP="009A67C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824E5">
              <w:rPr>
                <w:rFonts w:ascii="Times New Roman" w:hAnsi="Times New Roman"/>
                <w:sz w:val="28"/>
                <w:szCs w:val="28"/>
              </w:rPr>
              <w:t>Участие в январских чтениях</w:t>
            </w:r>
          </w:p>
        </w:tc>
        <w:tc>
          <w:tcPr>
            <w:tcW w:w="1843" w:type="dxa"/>
          </w:tcPr>
          <w:p w:rsidR="00F31619" w:rsidRPr="00671B69" w:rsidRDefault="00E12CCC" w:rsidP="00C6705C">
            <w:pPr>
              <w:rPr>
                <w:rFonts w:ascii="Times New Roman" w:hAnsi="Times New Roman"/>
                <w:sz w:val="28"/>
                <w:szCs w:val="28"/>
              </w:rPr>
            </w:pPr>
            <w:r w:rsidRPr="006824E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По графику </w:t>
            </w:r>
            <w:proofErr w:type="spellStart"/>
            <w:r w:rsidRPr="006824E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Сергиевско-го</w:t>
            </w:r>
            <w:proofErr w:type="spellEnd"/>
            <w:r w:rsidRPr="006824E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РЦ</w:t>
            </w:r>
          </w:p>
        </w:tc>
        <w:tc>
          <w:tcPr>
            <w:tcW w:w="1700" w:type="dxa"/>
          </w:tcPr>
          <w:p w:rsidR="00F31619" w:rsidRPr="00671B69" w:rsidRDefault="00F31619" w:rsidP="00C6705C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127" w:type="dxa"/>
          </w:tcPr>
          <w:p w:rsidR="00F31619" w:rsidRPr="00671B69" w:rsidRDefault="00F31619" w:rsidP="00C6705C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701" w:type="dxa"/>
          </w:tcPr>
          <w:p w:rsidR="00F31619" w:rsidRPr="00671B69" w:rsidRDefault="00F31619" w:rsidP="00CC2D74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5C0A94" w:rsidRPr="00671B69" w:rsidTr="00163AB5">
        <w:tc>
          <w:tcPr>
            <w:tcW w:w="7763" w:type="dxa"/>
          </w:tcPr>
          <w:p w:rsidR="005C0A94" w:rsidRPr="005C0A94" w:rsidRDefault="005C0A94" w:rsidP="009A67C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Участие в региональном этапе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XVII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Всероссийского конкурса в области педагогики, воспитания и работы с детьми </w:t>
            </w:r>
          </w:p>
        </w:tc>
        <w:tc>
          <w:tcPr>
            <w:tcW w:w="1843" w:type="dxa"/>
          </w:tcPr>
          <w:p w:rsidR="005C0A94" w:rsidRPr="006824E5" w:rsidRDefault="00DB55D4" w:rsidP="00C6705C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В течение месяца</w:t>
            </w:r>
          </w:p>
        </w:tc>
        <w:tc>
          <w:tcPr>
            <w:tcW w:w="1700" w:type="dxa"/>
          </w:tcPr>
          <w:p w:rsidR="005C0A94" w:rsidRPr="00671B69" w:rsidRDefault="005C0A94" w:rsidP="00C6705C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127" w:type="dxa"/>
          </w:tcPr>
          <w:p w:rsidR="005C0A94" w:rsidRPr="00671B69" w:rsidRDefault="005C0A94" w:rsidP="00C6705C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701" w:type="dxa"/>
          </w:tcPr>
          <w:p w:rsidR="005C0A94" w:rsidRPr="00671B69" w:rsidRDefault="005C0A94" w:rsidP="00CC2D74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7A38D5" w:rsidRPr="00671B69" w:rsidTr="00163AB5">
        <w:tc>
          <w:tcPr>
            <w:tcW w:w="7763" w:type="dxa"/>
          </w:tcPr>
          <w:p w:rsidR="00B367D7" w:rsidRDefault="00B367D7" w:rsidP="007A38D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ППк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:</w:t>
            </w:r>
          </w:p>
          <w:p w:rsidR="007A38D5" w:rsidRPr="007A38D5" w:rsidRDefault="00B367D7" w:rsidP="007A38D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1.</w:t>
            </w:r>
            <w:r w:rsidR="007A38D5" w:rsidRPr="007A38D5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Организация работы с воспитанниками, имеющими трудности в усвоении программы.</w:t>
            </w:r>
          </w:p>
          <w:p w:rsidR="007A38D5" w:rsidRPr="007A38D5" w:rsidRDefault="00B367D7" w:rsidP="007A38D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2.</w:t>
            </w:r>
            <w:r w:rsidR="007A38D5" w:rsidRPr="007A38D5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Анализ динамики развития детей в группах</w:t>
            </w:r>
          </w:p>
          <w:p w:rsidR="007A38D5" w:rsidRPr="007A38D5" w:rsidRDefault="007A38D5" w:rsidP="007A38D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A38D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компенсирующей  направленности.</w:t>
            </w:r>
          </w:p>
        </w:tc>
        <w:tc>
          <w:tcPr>
            <w:tcW w:w="1843" w:type="dxa"/>
          </w:tcPr>
          <w:p w:rsidR="007A38D5" w:rsidRPr="006824E5" w:rsidRDefault="00B367D7" w:rsidP="00C6705C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21.01.2022г.</w:t>
            </w:r>
          </w:p>
        </w:tc>
        <w:tc>
          <w:tcPr>
            <w:tcW w:w="1700" w:type="dxa"/>
          </w:tcPr>
          <w:p w:rsidR="007A38D5" w:rsidRPr="00671B69" w:rsidRDefault="007A38D5" w:rsidP="00C6705C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127" w:type="dxa"/>
          </w:tcPr>
          <w:p w:rsidR="007A38D5" w:rsidRPr="00671B69" w:rsidRDefault="00F438C9" w:rsidP="00C6705C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Старший воспитатель</w:t>
            </w:r>
          </w:p>
        </w:tc>
        <w:tc>
          <w:tcPr>
            <w:tcW w:w="1701" w:type="dxa"/>
          </w:tcPr>
          <w:p w:rsidR="007A38D5" w:rsidRPr="00671B69" w:rsidRDefault="007A38D5" w:rsidP="00CC2D74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F31619" w:rsidRPr="00671B69" w:rsidTr="00163AB5">
        <w:tc>
          <w:tcPr>
            <w:tcW w:w="7763" w:type="dxa"/>
          </w:tcPr>
          <w:p w:rsidR="00F31619" w:rsidRPr="00671B69" w:rsidRDefault="00E12CCC" w:rsidP="009A67C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824E5">
              <w:rPr>
                <w:rFonts w:ascii="Times New Roman" w:eastAsia="Times New Roman" w:hAnsi="Times New Roman" w:cs="Calibri"/>
                <w:sz w:val="28"/>
                <w:szCs w:val="28"/>
              </w:rPr>
              <w:t xml:space="preserve">Творческая гостиная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 старших группах</w:t>
            </w:r>
          </w:p>
        </w:tc>
        <w:tc>
          <w:tcPr>
            <w:tcW w:w="1843" w:type="dxa"/>
          </w:tcPr>
          <w:p w:rsidR="00F31619" w:rsidRPr="00671B69" w:rsidRDefault="00F5061E" w:rsidP="00F316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24.01.2022г. по 28.01.2022г.</w:t>
            </w:r>
          </w:p>
        </w:tc>
        <w:tc>
          <w:tcPr>
            <w:tcW w:w="1700" w:type="dxa"/>
          </w:tcPr>
          <w:p w:rsidR="00F31619" w:rsidRPr="00671B69" w:rsidRDefault="00F31619" w:rsidP="0016499A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127" w:type="dxa"/>
          </w:tcPr>
          <w:p w:rsidR="00F31619" w:rsidRPr="00671B69" w:rsidRDefault="00E12CCC" w:rsidP="00F31619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Воспитатели, узкие специалисты </w:t>
            </w:r>
          </w:p>
        </w:tc>
        <w:tc>
          <w:tcPr>
            <w:tcW w:w="1701" w:type="dxa"/>
          </w:tcPr>
          <w:p w:rsidR="00F31619" w:rsidRPr="00671B69" w:rsidRDefault="00F31619" w:rsidP="00CC2D74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F31619" w:rsidRPr="00671B69" w:rsidTr="00163AB5">
        <w:tc>
          <w:tcPr>
            <w:tcW w:w="7763" w:type="dxa"/>
          </w:tcPr>
          <w:p w:rsidR="00F31619" w:rsidRPr="00671B69" w:rsidRDefault="00A77BB2" w:rsidP="008F2754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Развлечение «Колядки»</w:t>
            </w:r>
          </w:p>
        </w:tc>
        <w:tc>
          <w:tcPr>
            <w:tcW w:w="1843" w:type="dxa"/>
          </w:tcPr>
          <w:p w:rsidR="00F31619" w:rsidRPr="00671B69" w:rsidRDefault="00A77BB2" w:rsidP="008F27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14.01.2022г. </w:t>
            </w:r>
          </w:p>
        </w:tc>
        <w:tc>
          <w:tcPr>
            <w:tcW w:w="1700" w:type="dxa"/>
          </w:tcPr>
          <w:p w:rsidR="00F31619" w:rsidRPr="00671B69" w:rsidRDefault="00F31619" w:rsidP="0016499A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127" w:type="dxa"/>
          </w:tcPr>
          <w:p w:rsidR="00F31619" w:rsidRPr="00671B69" w:rsidRDefault="00F31619" w:rsidP="0016499A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701" w:type="dxa"/>
          </w:tcPr>
          <w:p w:rsidR="00F31619" w:rsidRPr="00671B69" w:rsidRDefault="00F31619" w:rsidP="00CC2D74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F31619" w:rsidRPr="00671B69" w:rsidTr="00163AB5">
        <w:tc>
          <w:tcPr>
            <w:tcW w:w="7763" w:type="dxa"/>
          </w:tcPr>
          <w:p w:rsidR="00F31619" w:rsidRPr="00A90560" w:rsidRDefault="00A90560" w:rsidP="005E1458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«Три медведя» – теневой театр</w:t>
            </w:r>
          </w:p>
        </w:tc>
        <w:tc>
          <w:tcPr>
            <w:tcW w:w="1843" w:type="dxa"/>
          </w:tcPr>
          <w:p w:rsidR="00F31619" w:rsidRPr="00671B69" w:rsidRDefault="00F31619" w:rsidP="008F27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0" w:type="dxa"/>
          </w:tcPr>
          <w:p w:rsidR="00F31619" w:rsidRPr="00671B69" w:rsidRDefault="00F31619" w:rsidP="0016499A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127" w:type="dxa"/>
          </w:tcPr>
          <w:p w:rsidR="00F31619" w:rsidRPr="00671B69" w:rsidRDefault="00A90560" w:rsidP="0016499A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Старшая группа «Солнышко»</w:t>
            </w:r>
          </w:p>
        </w:tc>
        <w:tc>
          <w:tcPr>
            <w:tcW w:w="1701" w:type="dxa"/>
          </w:tcPr>
          <w:p w:rsidR="00F31619" w:rsidRPr="00671B69" w:rsidRDefault="00F31619" w:rsidP="00CC2D74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F31619" w:rsidRPr="00671B69" w:rsidTr="00163AB5">
        <w:tc>
          <w:tcPr>
            <w:tcW w:w="7763" w:type="dxa"/>
          </w:tcPr>
          <w:p w:rsidR="00F31619" w:rsidRPr="00671B69" w:rsidRDefault="00020754" w:rsidP="0034148A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val="ru-RU"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 w:eastAsia="ar-SA"/>
              </w:rPr>
              <w:t>Рождественский вечер загадок и сюрпризов</w:t>
            </w:r>
            <w:r w:rsidR="00411A13">
              <w:rPr>
                <w:rFonts w:ascii="Times New Roman" w:hAnsi="Times New Roman" w:cs="Times New Roman"/>
                <w:sz w:val="28"/>
                <w:szCs w:val="28"/>
                <w:lang w:val="ru-RU" w:eastAsia="ar-SA"/>
              </w:rPr>
              <w:t xml:space="preserve"> (совместно с родителями)</w:t>
            </w:r>
          </w:p>
        </w:tc>
        <w:tc>
          <w:tcPr>
            <w:tcW w:w="1843" w:type="dxa"/>
          </w:tcPr>
          <w:p w:rsidR="00F31619" w:rsidRPr="00671B69" w:rsidRDefault="00F31619" w:rsidP="008F27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0" w:type="dxa"/>
          </w:tcPr>
          <w:p w:rsidR="00F31619" w:rsidRPr="00671B69" w:rsidRDefault="00F31619" w:rsidP="0016499A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127" w:type="dxa"/>
          </w:tcPr>
          <w:p w:rsidR="00F31619" w:rsidRPr="00671B69" w:rsidRDefault="00411A13" w:rsidP="0016499A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Воспитатели средних групп</w:t>
            </w:r>
          </w:p>
        </w:tc>
        <w:tc>
          <w:tcPr>
            <w:tcW w:w="1701" w:type="dxa"/>
          </w:tcPr>
          <w:p w:rsidR="00F31619" w:rsidRPr="00671B69" w:rsidRDefault="00F31619" w:rsidP="00CC2D74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F31619" w:rsidRPr="00671B69" w:rsidTr="00163AB5">
        <w:tc>
          <w:tcPr>
            <w:tcW w:w="7763" w:type="dxa"/>
          </w:tcPr>
          <w:p w:rsidR="00F31619" w:rsidRPr="00671B69" w:rsidRDefault="008577EF" w:rsidP="0034507A">
            <w:pPr>
              <w:pStyle w:val="a4"/>
              <w:jc w:val="both"/>
              <w:rPr>
                <w:rFonts w:ascii="Times New Roman" w:hAnsi="Times New Roman" w:cs="Times New Roman"/>
                <w:kern w:val="36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kern w:val="36"/>
                <w:sz w:val="28"/>
                <w:szCs w:val="28"/>
                <w:lang w:val="ru-RU"/>
              </w:rPr>
              <w:t>Родительские собрания во всех возрастных группах</w:t>
            </w:r>
          </w:p>
        </w:tc>
        <w:tc>
          <w:tcPr>
            <w:tcW w:w="1843" w:type="dxa"/>
          </w:tcPr>
          <w:p w:rsidR="00F31619" w:rsidRPr="00671B69" w:rsidRDefault="00F31619" w:rsidP="00032F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0" w:type="dxa"/>
          </w:tcPr>
          <w:p w:rsidR="00F31619" w:rsidRPr="00671B69" w:rsidRDefault="00F31619" w:rsidP="0016499A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127" w:type="dxa"/>
          </w:tcPr>
          <w:p w:rsidR="00F31619" w:rsidRPr="00671B69" w:rsidRDefault="00A84ED4" w:rsidP="0016499A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Воспитатели всех возрастных групп</w:t>
            </w:r>
          </w:p>
        </w:tc>
        <w:tc>
          <w:tcPr>
            <w:tcW w:w="1701" w:type="dxa"/>
          </w:tcPr>
          <w:p w:rsidR="00F31619" w:rsidRPr="00671B69" w:rsidRDefault="00F31619" w:rsidP="00CC2D74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</w:tbl>
    <w:p w:rsidR="00A77207" w:rsidRPr="00411A13" w:rsidRDefault="00A77207" w:rsidP="00A26330">
      <w:pPr>
        <w:pStyle w:val="a4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A77207" w:rsidRPr="00411A13" w:rsidRDefault="00A77207" w:rsidP="00A26330">
      <w:pPr>
        <w:pStyle w:val="a4"/>
        <w:rPr>
          <w:rFonts w:ascii="Times New Roman" w:hAnsi="Times New Roman" w:cs="Times New Roman"/>
          <w:b/>
          <w:sz w:val="28"/>
          <w:szCs w:val="28"/>
          <w:lang w:val="ru-RU"/>
        </w:rPr>
      </w:pPr>
    </w:p>
    <w:sectPr w:rsidR="00A77207" w:rsidRPr="00411A13" w:rsidSect="000F3B9E">
      <w:pgSz w:w="16838" w:h="11906" w:orient="landscape"/>
      <w:pgMar w:top="568" w:right="1134" w:bottom="142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172495"/>
    <w:multiLevelType w:val="multilevel"/>
    <w:tmpl w:val="35CE66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8C943EA"/>
    <w:multiLevelType w:val="hybridMultilevel"/>
    <w:tmpl w:val="ECA8B218"/>
    <w:lvl w:ilvl="0" w:tplc="48DCA816">
      <w:start w:val="1"/>
      <w:numFmt w:val="decimal"/>
      <w:lvlText w:val="%1."/>
      <w:lvlJc w:val="left"/>
      <w:pPr>
        <w:ind w:left="870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8B737E"/>
    <w:multiLevelType w:val="hybridMultilevel"/>
    <w:tmpl w:val="FE14F8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28A7AC3"/>
    <w:multiLevelType w:val="hybridMultilevel"/>
    <w:tmpl w:val="6EF4FFEC"/>
    <w:lvl w:ilvl="0" w:tplc="A7A27838">
      <w:start w:val="1"/>
      <w:numFmt w:val="decimal"/>
      <w:lvlText w:val="%1."/>
      <w:lvlJc w:val="left"/>
      <w:pPr>
        <w:ind w:left="90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27527D"/>
    <w:multiLevelType w:val="multilevel"/>
    <w:tmpl w:val="B40A8A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BB21827"/>
    <w:multiLevelType w:val="multilevel"/>
    <w:tmpl w:val="821A85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10055C6"/>
    <w:multiLevelType w:val="hybridMultilevel"/>
    <w:tmpl w:val="9EE66C62"/>
    <w:lvl w:ilvl="0" w:tplc="D1068A56">
      <w:start w:val="1"/>
      <w:numFmt w:val="decimal"/>
      <w:lvlText w:val="%1."/>
      <w:lvlJc w:val="left"/>
      <w:pPr>
        <w:ind w:left="915" w:hanging="555"/>
      </w:pPr>
      <w:rPr>
        <w:rFonts w:eastAsiaTheme="maj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84B262B"/>
    <w:multiLevelType w:val="multilevel"/>
    <w:tmpl w:val="01DE229C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 w15:restartNumberingAfterBreak="0">
    <w:nsid w:val="75E94BD2"/>
    <w:multiLevelType w:val="hybridMultilevel"/>
    <w:tmpl w:val="ECA8B218"/>
    <w:lvl w:ilvl="0" w:tplc="48DCA816">
      <w:start w:val="1"/>
      <w:numFmt w:val="decimal"/>
      <w:lvlText w:val="%1."/>
      <w:lvlJc w:val="left"/>
      <w:pPr>
        <w:ind w:left="870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8"/>
  </w:num>
  <w:num w:numId="3">
    <w:abstractNumId w:val="4"/>
  </w:num>
  <w:num w:numId="4">
    <w:abstractNumId w:val="7"/>
  </w:num>
  <w:num w:numId="5">
    <w:abstractNumId w:val="1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7C5B"/>
    <w:rsid w:val="00020754"/>
    <w:rsid w:val="00032F41"/>
    <w:rsid w:val="00034959"/>
    <w:rsid w:val="00036A80"/>
    <w:rsid w:val="00040511"/>
    <w:rsid w:val="00045DF6"/>
    <w:rsid w:val="00062F03"/>
    <w:rsid w:val="00063A09"/>
    <w:rsid w:val="00075628"/>
    <w:rsid w:val="000771C3"/>
    <w:rsid w:val="0008107E"/>
    <w:rsid w:val="000910CD"/>
    <w:rsid w:val="0009254D"/>
    <w:rsid w:val="000A3D4B"/>
    <w:rsid w:val="000B574D"/>
    <w:rsid w:val="000C1F3F"/>
    <w:rsid w:val="000D306C"/>
    <w:rsid w:val="000D5268"/>
    <w:rsid w:val="000D7710"/>
    <w:rsid w:val="000E20DB"/>
    <w:rsid w:val="000F0761"/>
    <w:rsid w:val="000F3B9E"/>
    <w:rsid w:val="00103045"/>
    <w:rsid w:val="00113B50"/>
    <w:rsid w:val="001144D1"/>
    <w:rsid w:val="001172CC"/>
    <w:rsid w:val="00122D62"/>
    <w:rsid w:val="00123EFF"/>
    <w:rsid w:val="001304EA"/>
    <w:rsid w:val="00130B87"/>
    <w:rsid w:val="00131D5E"/>
    <w:rsid w:val="0013747B"/>
    <w:rsid w:val="00160647"/>
    <w:rsid w:val="00163AB5"/>
    <w:rsid w:val="00173960"/>
    <w:rsid w:val="00177303"/>
    <w:rsid w:val="001873F7"/>
    <w:rsid w:val="00193FDE"/>
    <w:rsid w:val="001A70E2"/>
    <w:rsid w:val="001B7F3E"/>
    <w:rsid w:val="001C0D56"/>
    <w:rsid w:val="001C2D97"/>
    <w:rsid w:val="001D28BA"/>
    <w:rsid w:val="001D60FF"/>
    <w:rsid w:val="001D7B5F"/>
    <w:rsid w:val="001E7AAD"/>
    <w:rsid w:val="001F635F"/>
    <w:rsid w:val="0020293C"/>
    <w:rsid w:val="002123D7"/>
    <w:rsid w:val="002256F7"/>
    <w:rsid w:val="00227068"/>
    <w:rsid w:val="00234518"/>
    <w:rsid w:val="00241A3E"/>
    <w:rsid w:val="00246726"/>
    <w:rsid w:val="0024712D"/>
    <w:rsid w:val="00251074"/>
    <w:rsid w:val="00272DCD"/>
    <w:rsid w:val="00284F72"/>
    <w:rsid w:val="002926B5"/>
    <w:rsid w:val="00293BA4"/>
    <w:rsid w:val="002A4CF3"/>
    <w:rsid w:val="002B7359"/>
    <w:rsid w:val="002C11A1"/>
    <w:rsid w:val="002C50C4"/>
    <w:rsid w:val="002D2A8C"/>
    <w:rsid w:val="002F6112"/>
    <w:rsid w:val="00302140"/>
    <w:rsid w:val="00327B4B"/>
    <w:rsid w:val="003311EC"/>
    <w:rsid w:val="0034076B"/>
    <w:rsid w:val="0034148A"/>
    <w:rsid w:val="0034507A"/>
    <w:rsid w:val="003479DD"/>
    <w:rsid w:val="00352C34"/>
    <w:rsid w:val="0036327B"/>
    <w:rsid w:val="00374BEC"/>
    <w:rsid w:val="003A6CE3"/>
    <w:rsid w:val="003A729F"/>
    <w:rsid w:val="003B0266"/>
    <w:rsid w:val="003B2663"/>
    <w:rsid w:val="003B3189"/>
    <w:rsid w:val="003B6E0A"/>
    <w:rsid w:val="003B75B2"/>
    <w:rsid w:val="003C0070"/>
    <w:rsid w:val="003C0FD8"/>
    <w:rsid w:val="003C2994"/>
    <w:rsid w:val="003D496A"/>
    <w:rsid w:val="003E0E5C"/>
    <w:rsid w:val="003E228D"/>
    <w:rsid w:val="003E25A4"/>
    <w:rsid w:val="003E75D3"/>
    <w:rsid w:val="003F1EBA"/>
    <w:rsid w:val="003F6E4B"/>
    <w:rsid w:val="004065C6"/>
    <w:rsid w:val="00406CBD"/>
    <w:rsid w:val="00411A13"/>
    <w:rsid w:val="004148CA"/>
    <w:rsid w:val="00415DF4"/>
    <w:rsid w:val="004209C9"/>
    <w:rsid w:val="00437247"/>
    <w:rsid w:val="00437777"/>
    <w:rsid w:val="00440005"/>
    <w:rsid w:val="00443C09"/>
    <w:rsid w:val="00446A88"/>
    <w:rsid w:val="00447769"/>
    <w:rsid w:val="00450233"/>
    <w:rsid w:val="00471ADD"/>
    <w:rsid w:val="00474AE3"/>
    <w:rsid w:val="00476D0C"/>
    <w:rsid w:val="0048179A"/>
    <w:rsid w:val="00486409"/>
    <w:rsid w:val="00491535"/>
    <w:rsid w:val="004A32D3"/>
    <w:rsid w:val="004A7089"/>
    <w:rsid w:val="004A792A"/>
    <w:rsid w:val="004B0DF8"/>
    <w:rsid w:val="004B46BE"/>
    <w:rsid w:val="004C5A7E"/>
    <w:rsid w:val="004D5642"/>
    <w:rsid w:val="004E33B7"/>
    <w:rsid w:val="004E6149"/>
    <w:rsid w:val="004E6547"/>
    <w:rsid w:val="004E7B20"/>
    <w:rsid w:val="004F122B"/>
    <w:rsid w:val="004F45CA"/>
    <w:rsid w:val="00504FD3"/>
    <w:rsid w:val="00507CCB"/>
    <w:rsid w:val="005210B5"/>
    <w:rsid w:val="00527791"/>
    <w:rsid w:val="00537F2E"/>
    <w:rsid w:val="00541D1C"/>
    <w:rsid w:val="00553C62"/>
    <w:rsid w:val="00565E5D"/>
    <w:rsid w:val="00567C5B"/>
    <w:rsid w:val="00571547"/>
    <w:rsid w:val="00571D64"/>
    <w:rsid w:val="00583075"/>
    <w:rsid w:val="005A0B97"/>
    <w:rsid w:val="005A36DD"/>
    <w:rsid w:val="005A75F9"/>
    <w:rsid w:val="005B24D5"/>
    <w:rsid w:val="005B41C8"/>
    <w:rsid w:val="005C02D1"/>
    <w:rsid w:val="005C0A94"/>
    <w:rsid w:val="005C14DD"/>
    <w:rsid w:val="005C6485"/>
    <w:rsid w:val="005D1393"/>
    <w:rsid w:val="005E0332"/>
    <w:rsid w:val="005E1458"/>
    <w:rsid w:val="005E19F4"/>
    <w:rsid w:val="005E204C"/>
    <w:rsid w:val="005F2CAB"/>
    <w:rsid w:val="00600797"/>
    <w:rsid w:val="0060085E"/>
    <w:rsid w:val="00601EE2"/>
    <w:rsid w:val="00604A6D"/>
    <w:rsid w:val="0060536E"/>
    <w:rsid w:val="00616F0A"/>
    <w:rsid w:val="00620072"/>
    <w:rsid w:val="00621631"/>
    <w:rsid w:val="00634F9F"/>
    <w:rsid w:val="00640710"/>
    <w:rsid w:val="0064621F"/>
    <w:rsid w:val="00651390"/>
    <w:rsid w:val="00665F4B"/>
    <w:rsid w:val="00666375"/>
    <w:rsid w:val="006701CD"/>
    <w:rsid w:val="00671566"/>
    <w:rsid w:val="00671B69"/>
    <w:rsid w:val="006723DE"/>
    <w:rsid w:val="006725E4"/>
    <w:rsid w:val="00680A15"/>
    <w:rsid w:val="006824E5"/>
    <w:rsid w:val="00682B5D"/>
    <w:rsid w:val="00687A8A"/>
    <w:rsid w:val="00687E53"/>
    <w:rsid w:val="006B0201"/>
    <w:rsid w:val="006C34E6"/>
    <w:rsid w:val="006D11DA"/>
    <w:rsid w:val="006D5AA3"/>
    <w:rsid w:val="006D7FDC"/>
    <w:rsid w:val="006E1F32"/>
    <w:rsid w:val="006F279F"/>
    <w:rsid w:val="006F46A4"/>
    <w:rsid w:val="006F46F2"/>
    <w:rsid w:val="00700A4F"/>
    <w:rsid w:val="00705C0E"/>
    <w:rsid w:val="00710367"/>
    <w:rsid w:val="00715CDC"/>
    <w:rsid w:val="00731EFD"/>
    <w:rsid w:val="00733A32"/>
    <w:rsid w:val="00735F85"/>
    <w:rsid w:val="00736DBA"/>
    <w:rsid w:val="00746F94"/>
    <w:rsid w:val="00757819"/>
    <w:rsid w:val="0076118C"/>
    <w:rsid w:val="00774804"/>
    <w:rsid w:val="0078558F"/>
    <w:rsid w:val="007916E5"/>
    <w:rsid w:val="00794B42"/>
    <w:rsid w:val="0079669E"/>
    <w:rsid w:val="007A38D5"/>
    <w:rsid w:val="007A72AE"/>
    <w:rsid w:val="007B12A4"/>
    <w:rsid w:val="007B6E78"/>
    <w:rsid w:val="007C571B"/>
    <w:rsid w:val="007C7B15"/>
    <w:rsid w:val="007E1FB1"/>
    <w:rsid w:val="007E6401"/>
    <w:rsid w:val="007F1910"/>
    <w:rsid w:val="007F1934"/>
    <w:rsid w:val="008174C3"/>
    <w:rsid w:val="00820550"/>
    <w:rsid w:val="00821E81"/>
    <w:rsid w:val="00823EEF"/>
    <w:rsid w:val="008251B5"/>
    <w:rsid w:val="008253E4"/>
    <w:rsid w:val="008278E5"/>
    <w:rsid w:val="008317C9"/>
    <w:rsid w:val="00843274"/>
    <w:rsid w:val="00844CBE"/>
    <w:rsid w:val="00851E8D"/>
    <w:rsid w:val="008577EF"/>
    <w:rsid w:val="0086042D"/>
    <w:rsid w:val="00872F5E"/>
    <w:rsid w:val="00876A9E"/>
    <w:rsid w:val="00880C35"/>
    <w:rsid w:val="00894BB3"/>
    <w:rsid w:val="008978A6"/>
    <w:rsid w:val="008A00B8"/>
    <w:rsid w:val="008C2C61"/>
    <w:rsid w:val="008D052E"/>
    <w:rsid w:val="008D0F0F"/>
    <w:rsid w:val="008D4DA1"/>
    <w:rsid w:val="008D7454"/>
    <w:rsid w:val="008E2A45"/>
    <w:rsid w:val="008F2754"/>
    <w:rsid w:val="0090627B"/>
    <w:rsid w:val="00915691"/>
    <w:rsid w:val="00925BA9"/>
    <w:rsid w:val="00932629"/>
    <w:rsid w:val="00936D96"/>
    <w:rsid w:val="00937995"/>
    <w:rsid w:val="00943D26"/>
    <w:rsid w:val="00954D7A"/>
    <w:rsid w:val="00960230"/>
    <w:rsid w:val="0096175B"/>
    <w:rsid w:val="0096283D"/>
    <w:rsid w:val="009666C6"/>
    <w:rsid w:val="00977C57"/>
    <w:rsid w:val="009A67C0"/>
    <w:rsid w:val="009B7D63"/>
    <w:rsid w:val="009C1D91"/>
    <w:rsid w:val="009C1FD3"/>
    <w:rsid w:val="009C2FDF"/>
    <w:rsid w:val="009C59FB"/>
    <w:rsid w:val="009D1D16"/>
    <w:rsid w:val="009E5E38"/>
    <w:rsid w:val="009F29A8"/>
    <w:rsid w:val="009F567D"/>
    <w:rsid w:val="00A05665"/>
    <w:rsid w:val="00A061F3"/>
    <w:rsid w:val="00A12370"/>
    <w:rsid w:val="00A26330"/>
    <w:rsid w:val="00A327A9"/>
    <w:rsid w:val="00A32FAF"/>
    <w:rsid w:val="00A402BC"/>
    <w:rsid w:val="00A473A7"/>
    <w:rsid w:val="00A51094"/>
    <w:rsid w:val="00A57EE1"/>
    <w:rsid w:val="00A60068"/>
    <w:rsid w:val="00A6315F"/>
    <w:rsid w:val="00A66B2B"/>
    <w:rsid w:val="00A6722E"/>
    <w:rsid w:val="00A7575A"/>
    <w:rsid w:val="00A77207"/>
    <w:rsid w:val="00A77BB2"/>
    <w:rsid w:val="00A82D0A"/>
    <w:rsid w:val="00A84ED4"/>
    <w:rsid w:val="00A90560"/>
    <w:rsid w:val="00A97817"/>
    <w:rsid w:val="00AA737A"/>
    <w:rsid w:val="00AB1529"/>
    <w:rsid w:val="00AB458B"/>
    <w:rsid w:val="00AD4463"/>
    <w:rsid w:val="00AE08CB"/>
    <w:rsid w:val="00AE6900"/>
    <w:rsid w:val="00AF4642"/>
    <w:rsid w:val="00AF5AA8"/>
    <w:rsid w:val="00B15E98"/>
    <w:rsid w:val="00B276E2"/>
    <w:rsid w:val="00B3658A"/>
    <w:rsid w:val="00B367D7"/>
    <w:rsid w:val="00B36876"/>
    <w:rsid w:val="00B40330"/>
    <w:rsid w:val="00B40AF2"/>
    <w:rsid w:val="00B46E11"/>
    <w:rsid w:val="00B5406B"/>
    <w:rsid w:val="00B540DE"/>
    <w:rsid w:val="00B64F54"/>
    <w:rsid w:val="00B744CD"/>
    <w:rsid w:val="00B76EA4"/>
    <w:rsid w:val="00B852C8"/>
    <w:rsid w:val="00B95203"/>
    <w:rsid w:val="00BA1F76"/>
    <w:rsid w:val="00BB39A2"/>
    <w:rsid w:val="00BB784F"/>
    <w:rsid w:val="00BB7D43"/>
    <w:rsid w:val="00BD2CB8"/>
    <w:rsid w:val="00BD6F1B"/>
    <w:rsid w:val="00BD70B3"/>
    <w:rsid w:val="00BD7251"/>
    <w:rsid w:val="00BD7AC5"/>
    <w:rsid w:val="00C07843"/>
    <w:rsid w:val="00C138A3"/>
    <w:rsid w:val="00C14315"/>
    <w:rsid w:val="00C17DA2"/>
    <w:rsid w:val="00C21A87"/>
    <w:rsid w:val="00C26280"/>
    <w:rsid w:val="00C273CB"/>
    <w:rsid w:val="00C40F4C"/>
    <w:rsid w:val="00C41533"/>
    <w:rsid w:val="00C4591F"/>
    <w:rsid w:val="00C555CB"/>
    <w:rsid w:val="00C6469F"/>
    <w:rsid w:val="00C648F4"/>
    <w:rsid w:val="00C73FF8"/>
    <w:rsid w:val="00C74470"/>
    <w:rsid w:val="00C75CD8"/>
    <w:rsid w:val="00C773CD"/>
    <w:rsid w:val="00C87E62"/>
    <w:rsid w:val="00C90745"/>
    <w:rsid w:val="00C92ED5"/>
    <w:rsid w:val="00C9532E"/>
    <w:rsid w:val="00CB2287"/>
    <w:rsid w:val="00CB695C"/>
    <w:rsid w:val="00CC2D74"/>
    <w:rsid w:val="00CD089B"/>
    <w:rsid w:val="00CD47C0"/>
    <w:rsid w:val="00CD5428"/>
    <w:rsid w:val="00CE02F7"/>
    <w:rsid w:val="00CE5A26"/>
    <w:rsid w:val="00CF1E3F"/>
    <w:rsid w:val="00D07E43"/>
    <w:rsid w:val="00D1262E"/>
    <w:rsid w:val="00D13375"/>
    <w:rsid w:val="00D170F9"/>
    <w:rsid w:val="00D266BB"/>
    <w:rsid w:val="00D26B54"/>
    <w:rsid w:val="00D474DE"/>
    <w:rsid w:val="00D50914"/>
    <w:rsid w:val="00D60AFE"/>
    <w:rsid w:val="00D702A5"/>
    <w:rsid w:val="00D74E5A"/>
    <w:rsid w:val="00D83D11"/>
    <w:rsid w:val="00D9060E"/>
    <w:rsid w:val="00D91120"/>
    <w:rsid w:val="00DA7CD9"/>
    <w:rsid w:val="00DB55D4"/>
    <w:rsid w:val="00DC2862"/>
    <w:rsid w:val="00DD7535"/>
    <w:rsid w:val="00DE5217"/>
    <w:rsid w:val="00DE7C6F"/>
    <w:rsid w:val="00DF46A4"/>
    <w:rsid w:val="00DF567E"/>
    <w:rsid w:val="00E1096A"/>
    <w:rsid w:val="00E12CCC"/>
    <w:rsid w:val="00E1633B"/>
    <w:rsid w:val="00E30201"/>
    <w:rsid w:val="00E31BD9"/>
    <w:rsid w:val="00E35318"/>
    <w:rsid w:val="00E35C45"/>
    <w:rsid w:val="00E54D4B"/>
    <w:rsid w:val="00E712E2"/>
    <w:rsid w:val="00E73663"/>
    <w:rsid w:val="00E92663"/>
    <w:rsid w:val="00E95686"/>
    <w:rsid w:val="00EA0FC8"/>
    <w:rsid w:val="00EA176F"/>
    <w:rsid w:val="00EA49AA"/>
    <w:rsid w:val="00EB761C"/>
    <w:rsid w:val="00EE10CA"/>
    <w:rsid w:val="00F02460"/>
    <w:rsid w:val="00F036F2"/>
    <w:rsid w:val="00F048B6"/>
    <w:rsid w:val="00F1021E"/>
    <w:rsid w:val="00F10D31"/>
    <w:rsid w:val="00F11E36"/>
    <w:rsid w:val="00F150EA"/>
    <w:rsid w:val="00F23E0D"/>
    <w:rsid w:val="00F31062"/>
    <w:rsid w:val="00F31619"/>
    <w:rsid w:val="00F3279B"/>
    <w:rsid w:val="00F432B2"/>
    <w:rsid w:val="00F438C9"/>
    <w:rsid w:val="00F4494C"/>
    <w:rsid w:val="00F5061E"/>
    <w:rsid w:val="00F526CA"/>
    <w:rsid w:val="00F63EA7"/>
    <w:rsid w:val="00F70AFF"/>
    <w:rsid w:val="00F73C8D"/>
    <w:rsid w:val="00F83898"/>
    <w:rsid w:val="00F8566A"/>
    <w:rsid w:val="00F93975"/>
    <w:rsid w:val="00FA00D1"/>
    <w:rsid w:val="00FA0835"/>
    <w:rsid w:val="00FA168C"/>
    <w:rsid w:val="00FA1A2B"/>
    <w:rsid w:val="00FA4000"/>
    <w:rsid w:val="00FA4822"/>
    <w:rsid w:val="00FA4954"/>
    <w:rsid w:val="00FB1754"/>
    <w:rsid w:val="00FB7E00"/>
    <w:rsid w:val="00FC23C0"/>
    <w:rsid w:val="00FE2943"/>
    <w:rsid w:val="00FE3CD9"/>
    <w:rsid w:val="00FF017F"/>
    <w:rsid w:val="00FF0C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994262F-E183-4949-B9FF-F8DE3CD562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D771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E5E3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67C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567C5B"/>
  </w:style>
  <w:style w:type="paragraph" w:styleId="a4">
    <w:name w:val="No Spacing"/>
    <w:basedOn w:val="a"/>
    <w:link w:val="a5"/>
    <w:uiPriority w:val="1"/>
    <w:qFormat/>
    <w:rsid w:val="00682B5D"/>
    <w:pPr>
      <w:spacing w:after="0" w:line="240" w:lineRule="auto"/>
    </w:pPr>
    <w:rPr>
      <w:rFonts w:ascii="Calibri" w:eastAsia="Times New Roman" w:hAnsi="Calibri" w:cs="Calibri"/>
      <w:sz w:val="24"/>
      <w:szCs w:val="24"/>
      <w:lang w:val="en-US"/>
    </w:rPr>
  </w:style>
  <w:style w:type="character" w:customStyle="1" w:styleId="a5">
    <w:name w:val="Без интервала Знак"/>
    <w:basedOn w:val="a0"/>
    <w:link w:val="a4"/>
    <w:uiPriority w:val="1"/>
    <w:rsid w:val="00682B5D"/>
    <w:rPr>
      <w:rFonts w:ascii="Calibri" w:eastAsia="Times New Roman" w:hAnsi="Calibri" w:cs="Calibri"/>
      <w:sz w:val="24"/>
      <w:szCs w:val="24"/>
      <w:lang w:val="en-US"/>
    </w:rPr>
  </w:style>
  <w:style w:type="character" w:styleId="a6">
    <w:name w:val="Strong"/>
    <w:basedOn w:val="a0"/>
    <w:uiPriority w:val="22"/>
    <w:qFormat/>
    <w:rsid w:val="004E6149"/>
    <w:rPr>
      <w:b/>
      <w:bCs/>
    </w:rPr>
  </w:style>
  <w:style w:type="table" w:styleId="a7">
    <w:name w:val="Table Grid"/>
    <w:basedOn w:val="a1"/>
    <w:uiPriority w:val="59"/>
    <w:rsid w:val="00AE690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FontStyle22">
    <w:name w:val="Font Style22"/>
    <w:rsid w:val="00CE02F7"/>
    <w:rPr>
      <w:rFonts w:ascii="Times New Roman" w:hAnsi="Times New Roman" w:cs="Times New Roman"/>
      <w:b/>
      <w:bCs/>
      <w:color w:val="000000"/>
      <w:spacing w:val="-10"/>
      <w:sz w:val="26"/>
      <w:szCs w:val="26"/>
    </w:rPr>
  </w:style>
  <w:style w:type="character" w:customStyle="1" w:styleId="FontStyle28">
    <w:name w:val="Font Style28"/>
    <w:rsid w:val="00CE02F7"/>
    <w:rPr>
      <w:rFonts w:ascii="Times New Roman" w:hAnsi="Times New Roman" w:cs="Times New Roman"/>
      <w:color w:val="000000"/>
      <w:spacing w:val="-10"/>
      <w:sz w:val="26"/>
      <w:szCs w:val="26"/>
    </w:rPr>
  </w:style>
  <w:style w:type="paragraph" w:customStyle="1" w:styleId="Style14">
    <w:name w:val="Style14"/>
    <w:basedOn w:val="a"/>
    <w:rsid w:val="00CE02F7"/>
    <w:pPr>
      <w:widowControl w:val="0"/>
      <w:suppressAutoHyphens/>
      <w:autoSpaceDE w:val="0"/>
      <w:spacing w:after="0" w:line="331" w:lineRule="exact"/>
      <w:jc w:val="center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FontStyle55">
    <w:name w:val="Font Style55"/>
    <w:rsid w:val="00CE02F7"/>
    <w:rPr>
      <w:rFonts w:ascii="Times New Roman" w:hAnsi="Times New Roman" w:cs="Times New Roman"/>
      <w:color w:val="000000"/>
      <w:spacing w:val="-10"/>
      <w:sz w:val="26"/>
      <w:szCs w:val="26"/>
    </w:rPr>
  </w:style>
  <w:style w:type="character" w:customStyle="1" w:styleId="WW8Num13z0">
    <w:name w:val="WW8Num13z0"/>
    <w:rsid w:val="00CE02F7"/>
    <w:rPr>
      <w:rFonts w:ascii="Symbol" w:hAnsi="Symbol"/>
    </w:rPr>
  </w:style>
  <w:style w:type="character" w:customStyle="1" w:styleId="FontStyle45">
    <w:name w:val="Font Style45"/>
    <w:rsid w:val="00CE02F7"/>
    <w:rPr>
      <w:rFonts w:ascii="Times New Roman" w:hAnsi="Times New Roman" w:cs="Times New Roman"/>
      <w:b/>
      <w:bCs/>
      <w:color w:val="000000"/>
      <w:spacing w:val="-10"/>
      <w:sz w:val="26"/>
      <w:szCs w:val="26"/>
    </w:rPr>
  </w:style>
  <w:style w:type="paragraph" w:customStyle="1" w:styleId="Style17">
    <w:name w:val="Style17"/>
    <w:basedOn w:val="a"/>
    <w:rsid w:val="00CE02F7"/>
    <w:pPr>
      <w:widowControl w:val="0"/>
      <w:suppressAutoHyphens/>
      <w:autoSpaceDE w:val="0"/>
      <w:spacing w:after="0" w:line="331" w:lineRule="exact"/>
      <w:jc w:val="center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FontStyle19">
    <w:name w:val="Font Style19"/>
    <w:basedOn w:val="a0"/>
    <w:uiPriority w:val="99"/>
    <w:rsid w:val="00541D1C"/>
    <w:rPr>
      <w:rFonts w:ascii="Times New Roman" w:hAnsi="Times New Roman" w:cs="Times New Roman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9E5E3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c8">
    <w:name w:val="c8"/>
    <w:basedOn w:val="a"/>
    <w:rsid w:val="006F46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6F46A4"/>
  </w:style>
  <w:style w:type="character" w:customStyle="1" w:styleId="c0">
    <w:name w:val="c0"/>
    <w:basedOn w:val="a0"/>
    <w:rsid w:val="006F46A4"/>
  </w:style>
  <w:style w:type="character" w:customStyle="1" w:styleId="10">
    <w:name w:val="Заголовок 1 Знак"/>
    <w:basedOn w:val="a0"/>
    <w:link w:val="1"/>
    <w:uiPriority w:val="9"/>
    <w:rsid w:val="000D771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table" w:customStyle="1" w:styleId="11">
    <w:name w:val="Сетка таблицы1"/>
    <w:basedOn w:val="a1"/>
    <w:next w:val="a7"/>
    <w:uiPriority w:val="59"/>
    <w:rsid w:val="006824E5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8">
    <w:name w:val="Hyperlink"/>
    <w:basedOn w:val="a0"/>
    <w:uiPriority w:val="99"/>
    <w:semiHidden/>
    <w:unhideWhenUsed/>
    <w:rsid w:val="00604A6D"/>
    <w:rPr>
      <w:color w:val="0000FF"/>
      <w:u w:val="single"/>
    </w:rPr>
  </w:style>
  <w:style w:type="character" w:styleId="a9">
    <w:name w:val="FollowedHyperlink"/>
    <w:basedOn w:val="a0"/>
    <w:uiPriority w:val="99"/>
    <w:semiHidden/>
    <w:unhideWhenUsed/>
    <w:rsid w:val="00A77207"/>
    <w:rPr>
      <w:color w:val="800080" w:themeColor="followedHyperlink"/>
      <w:u w:val="single"/>
    </w:rPr>
  </w:style>
  <w:style w:type="paragraph" w:styleId="aa">
    <w:name w:val="List Paragraph"/>
    <w:basedOn w:val="a"/>
    <w:uiPriority w:val="34"/>
    <w:qFormat/>
    <w:rsid w:val="00A772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7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7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63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71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2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8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37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12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96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82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35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695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432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397</Words>
  <Characters>2267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Наумов</cp:lastModifiedBy>
  <cp:revision>2</cp:revision>
  <cp:lastPrinted>2022-01-17T07:08:00Z</cp:lastPrinted>
  <dcterms:created xsi:type="dcterms:W3CDTF">2022-01-17T16:32:00Z</dcterms:created>
  <dcterms:modified xsi:type="dcterms:W3CDTF">2022-01-17T16:32:00Z</dcterms:modified>
</cp:coreProperties>
</file>