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A6" w:rsidRPr="003F0D1B" w:rsidRDefault="00F53DB9" w:rsidP="00BC6B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F0D1B">
        <w:rPr>
          <w:rFonts w:ascii="Comic Sans MS" w:eastAsia="Times New Roman" w:hAnsi="Comic Sans MS" w:cs="Times New Roman"/>
          <w:sz w:val="38"/>
          <w:szCs w:val="38"/>
          <w:lang w:eastAsia="ru-RU"/>
        </w:rPr>
        <w:t>З</w:t>
      </w:r>
      <w:r w:rsidR="00BC6BA6" w:rsidRPr="003F0D1B">
        <w:rPr>
          <w:rFonts w:ascii="Comic Sans MS" w:eastAsia="Times New Roman" w:hAnsi="Comic Sans MS" w:cs="Times New Roman"/>
          <w:sz w:val="38"/>
          <w:szCs w:val="38"/>
          <w:lang w:eastAsia="ru-RU"/>
        </w:rPr>
        <w:t>анятия по ПДД в младшей группе «Медвежата»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Здравствуйте, детишки.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все во двор!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 вам?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Светофор!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: Чтобы вам помочь, друзья,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пройти опасный.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горят огни: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(показывает)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Зеленый, желтый, красный.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Светофорчик</w:t>
      </w:r>
      <w:proofErr w:type="spellEnd"/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приглашает детей пройти по пешеходному переходу.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Постовой и свистит в свисток.</w:t>
      </w:r>
    </w:p>
    <w:p w:rsidR="00BC6BA6" w:rsidRPr="003F0D1B" w:rsidRDefault="00F53DB9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Постовой</w:t>
      </w:r>
      <w:r w:rsidR="00BC6BA6"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Стойте, дети, хода нет!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зажегся красный свет!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Наши дети идут в детский сад.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очень спешат.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хоть у вас терпенья нет.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 – красный свет! - дети стоят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на пути –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 в путь идти - дети шагают на месте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зеленый впереди –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переходи - дети переходят по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переходу, катят коляски, машинки.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Посмотрите дети, у постового какая фуражка и жезл.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поиграть с ним?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Да.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пробегая по тысяче миль.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Сверкает колесами автомобиль.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Автомобиль: На педали я давлю,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по двору рулю.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«Д-д-д» - стучит мотор.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еду я во двор.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Постовой: Замедляй, машина, ход,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пешеходный переход!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Дети, автомобиль не знает, что надо ездить по правилам. Давайте объясним ему. Я буду рассказывать, а вы мне помогайте: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 зажегся красный,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двигаться опасно - дети стоят.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свет - предупрежденье.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сигнала для движенья - дети шагают на месте.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зеленый говорит: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«Проходите, путь открыт</w:t>
      </w:r>
      <w:proofErr w:type="gramStart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идут по переходу.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Автомобиль, ты понял?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Автомобиль: Да, я все понял. А теперь, дети, давайте сыграем с вами в игру «Воробышки и автомобиль»!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Давайте!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проводит игру.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комментирует: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птички,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- невелички,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летали, все летали.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махали.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бегают, взмахивая руками.)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по улице бежит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Пыхтит, спешит, в рожок трубит.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- птички убегают от автомобиля.)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: Вы запомнили, дети, какие цвета у светофора?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Да!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Давайте повторим (показывает, дети называют). – Молодцы!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кто хочет быть автомобилем, возьмите рули (раздает рули). Мы с вами поедем по дороге, повторяйте за мной.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«Едем по дороге».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«Руль налево, руль направо»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(повороты туловища влево - вправо)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«Жмем на педали»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(стопу поднять на пятку и опустить, чередуя ноги)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«Мигаем фарами»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(сжимаем и разжимаем кулаки, моргаем глазами)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«Поехали по полю»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(бег </w:t>
      </w:r>
      <w:proofErr w:type="gramStart"/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разных направления</w:t>
      </w:r>
      <w:proofErr w:type="gramEnd"/>
      <w:r w:rsidRPr="003F0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комментирует: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едем, едем, едем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далекие края!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соседи.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друзья. (Собирает рули)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- молодцы!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все похлопаем,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потопаем.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помашем,</w:t>
      </w:r>
    </w:p>
    <w:p w:rsidR="00BC6BA6" w:rsidRPr="003F0D1B" w:rsidRDefault="00BC6BA6" w:rsidP="00BC6BA6">
      <w:pPr>
        <w:shd w:val="clear" w:color="auto" w:fill="FFFFFF"/>
        <w:spacing w:before="75" w:after="75" w:line="34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 </w:t>
      </w:r>
      <w:r w:rsidR="00B67D5A"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свиданья» -</w:t>
      </w:r>
      <w:r w:rsidRPr="003F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скажем.</w:t>
      </w:r>
    </w:p>
    <w:p w:rsidR="003662C6" w:rsidRPr="003F0D1B" w:rsidRDefault="003662C6"/>
    <w:sectPr w:rsidR="003662C6" w:rsidRPr="003F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B2"/>
    <w:rsid w:val="00030308"/>
    <w:rsid w:val="000842B2"/>
    <w:rsid w:val="003662C6"/>
    <w:rsid w:val="003F0D1B"/>
    <w:rsid w:val="00B67D5A"/>
    <w:rsid w:val="00BC6BA6"/>
    <w:rsid w:val="00F5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54362-786A-4219-B296-40574AAC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</dc:creator>
  <cp:keywords/>
  <dc:description/>
  <cp:lastModifiedBy>Константин Наумов</cp:lastModifiedBy>
  <cp:revision>2</cp:revision>
  <cp:lastPrinted>2019-10-01T10:15:00Z</cp:lastPrinted>
  <dcterms:created xsi:type="dcterms:W3CDTF">2021-04-06T15:05:00Z</dcterms:created>
  <dcterms:modified xsi:type="dcterms:W3CDTF">2021-04-06T15:05:00Z</dcterms:modified>
</cp:coreProperties>
</file>