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16"/>
        <w:gridCol w:w="2341"/>
        <w:gridCol w:w="1618"/>
        <w:gridCol w:w="1531"/>
        <w:gridCol w:w="1511"/>
        <w:gridCol w:w="2685"/>
        <w:gridCol w:w="1988"/>
        <w:gridCol w:w="1719"/>
        <w:gridCol w:w="1367"/>
      </w:tblGrid>
      <w:tr w:rsidR="005378A5" w:rsidRPr="008819D1" w:rsidTr="00E55F72">
        <w:trPr>
          <w:trHeight w:val="427"/>
        </w:trPr>
        <w:tc>
          <w:tcPr>
            <w:tcW w:w="506" w:type="dxa"/>
            <w:vMerge w:val="restart"/>
          </w:tcPr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  <w:vMerge w:val="restart"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кационная</w:t>
            </w:r>
            <w:proofErr w:type="spellEnd"/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работы/</w:t>
            </w:r>
          </w:p>
          <w:p w:rsidR="007358E3" w:rsidRPr="008819D1" w:rsidRDefault="00DB6E57" w:rsidP="00DB6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58E3" w:rsidRPr="008819D1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2686" w:type="dxa"/>
            <w:vMerge w:val="restart"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квалификации и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bottom w:val="single" w:sz="4" w:space="0" w:color="auto"/>
            </w:tcBorders>
          </w:tcPr>
          <w:p w:rsidR="007358E3" w:rsidRPr="008819D1" w:rsidRDefault="008819D1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69" w:type="dxa"/>
            <w:vMerge w:val="restart"/>
          </w:tcPr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Учёная</w:t>
            </w:r>
          </w:p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степень/</w:t>
            </w:r>
          </w:p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A5" w:rsidRPr="008819D1" w:rsidTr="00E55F72">
        <w:trPr>
          <w:trHeight w:val="1440"/>
        </w:trPr>
        <w:tc>
          <w:tcPr>
            <w:tcW w:w="506" w:type="dxa"/>
            <w:vMerge/>
          </w:tcPr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358E3" w:rsidRDefault="009749C1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58E3" w:rsidRPr="008819D1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9C1" w:rsidRPr="008819D1" w:rsidRDefault="009749C1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заведения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7358E3" w:rsidRPr="008819D1" w:rsidRDefault="007358E3" w:rsidP="00974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A5" w:rsidRPr="008819D1" w:rsidTr="00E55F72">
        <w:tc>
          <w:tcPr>
            <w:tcW w:w="506" w:type="dxa"/>
          </w:tcPr>
          <w:p w:rsidR="00BF1C8A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 xml:space="preserve">  Артемьева Ольга</w:t>
            </w:r>
          </w:p>
          <w:p w:rsidR="00BF1C8A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618" w:type="dxa"/>
          </w:tcPr>
          <w:p w:rsidR="007358E3" w:rsidRPr="008819D1" w:rsidRDefault="00FE0E15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58E3" w:rsidRPr="008819D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8E3" w:rsidRPr="008819D1" w:rsidRDefault="007358E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F1C8A" w:rsidRPr="008819D1" w:rsidRDefault="00BF1C8A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BF1C8A" w:rsidRPr="008819D1" w:rsidRDefault="00FE0E15" w:rsidP="00FE0E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1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BF1C8A" w:rsidRPr="00DB6E57" w:rsidRDefault="00417DB8" w:rsidP="00417D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FE0E15" w:rsidRPr="00DB6E5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DB6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86" w:type="dxa"/>
          </w:tcPr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904E7">
              <w:rPr>
                <w:rFonts w:ascii="Times New Roman" w:hAnsi="Times New Roman" w:cs="Times New Roman"/>
                <w:sz w:val="24"/>
                <w:szCs w:val="24"/>
              </w:rPr>
              <w:t xml:space="preserve"> 7.02.2017г</w:t>
            </w:r>
            <w:r w:rsidR="0041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образования –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политики (в сфере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образования)» 18ч.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с 15.05.-19.05.2017г.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«Разработка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календарно-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тематического плана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воспитательно-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работы с детьми ДОУ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требованиями ФГОС</w:t>
            </w:r>
          </w:p>
          <w:p w:rsidR="00BF1C8A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ДО», 36ч. СИПКРО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30.10.-03.11.2017г.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«Ознакомление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родным краем как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элемент основной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образования», 36ч.</w:t>
            </w:r>
          </w:p>
          <w:p w:rsidR="004904E7" w:rsidRPr="008819D1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1988" w:type="dxa"/>
          </w:tcPr>
          <w:p w:rsidR="001E5643" w:rsidRPr="001E5643" w:rsidRDefault="001E5643" w:rsidP="001E5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643" w:rsidRPr="001E5643" w:rsidRDefault="001E5643" w:rsidP="001E5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43"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</w:p>
          <w:p w:rsidR="001E5643" w:rsidRPr="001E5643" w:rsidRDefault="001E5643" w:rsidP="001E5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4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1E5643" w:rsidRPr="001E5643" w:rsidRDefault="001E5643" w:rsidP="001E5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43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1E5643" w:rsidRPr="001E5643" w:rsidRDefault="001E5643" w:rsidP="001E5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BF1C8A" w:rsidRPr="008819D1" w:rsidRDefault="00BF1C8A" w:rsidP="001E5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F1C8A" w:rsidRPr="008819D1" w:rsidRDefault="001E564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43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369" w:type="dxa"/>
          </w:tcPr>
          <w:p w:rsidR="00BF1C8A" w:rsidRPr="008819D1" w:rsidRDefault="00BF1C8A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A5" w:rsidRPr="008819D1" w:rsidTr="00E55F72">
        <w:tc>
          <w:tcPr>
            <w:tcW w:w="506" w:type="dxa"/>
          </w:tcPr>
          <w:p w:rsidR="004904E7" w:rsidRPr="008819D1" w:rsidRDefault="00FE7514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4904E7" w:rsidRPr="008819D1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</w:p>
          <w:p w:rsidR="004904E7" w:rsidRPr="004904E7" w:rsidRDefault="004904E7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4904E7" w:rsidRPr="008819D1" w:rsidRDefault="004904E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904E7" w:rsidRPr="00FE0E15" w:rsidRDefault="004904E7" w:rsidP="00FE0E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14" w:type="dxa"/>
          </w:tcPr>
          <w:p w:rsidR="004904E7" w:rsidRPr="006206AE" w:rsidRDefault="004904E7" w:rsidP="004904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6AE" w:rsidRPr="0062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6A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206AE" w:rsidRPr="0062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22.05.2017-13.06.2017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подход к коррекции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произносительной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стороны  речи</w:t>
            </w:r>
            <w:proofErr w:type="gramEnd"/>
            <w:r w:rsidRPr="005C6675">
              <w:rPr>
                <w:rFonts w:ascii="Times New Roman" w:hAnsi="Times New Roman" w:cs="Times New Roman"/>
                <w:sz w:val="24"/>
                <w:szCs w:val="24"/>
              </w:rPr>
              <w:t xml:space="preserve">  при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стертой дизартрии у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30.09.2017-08.10.2017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логопедического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ручного и зондового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массажа в коррекции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нарушений речи 64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20.11.2017  –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24.11.2017г  36ч.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непосредственной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  <w:p w:rsidR="004904E7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возраста по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области «Речевое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 (в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12.02.2018г. –</w:t>
            </w:r>
          </w:p>
          <w:p w:rsid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16.02.2018г. 36ч.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образования –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политики (в сфере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06.02.2018г. –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07.02.2018г. 18ч</w:t>
            </w:r>
          </w:p>
          <w:p w:rsidR="005C6675" w:rsidRPr="008819D1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1988" w:type="dxa"/>
          </w:tcPr>
          <w:p w:rsid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г. Санкт-</w:t>
            </w:r>
          </w:p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</w:p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педагогики и</w:t>
            </w:r>
          </w:p>
          <w:p w:rsidR="00A030E1" w:rsidRPr="00A030E1" w:rsidRDefault="00965FC7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психологии.</w:t>
            </w:r>
          </w:p>
          <w:p w:rsidR="004904E7" w:rsidRPr="001E5643" w:rsidRDefault="004904E7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учитель –</w:t>
            </w:r>
          </w:p>
          <w:p w:rsidR="00A030E1" w:rsidRPr="00A030E1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олигофрено</w:t>
            </w:r>
            <w:proofErr w:type="spellEnd"/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04E7" w:rsidRPr="001E5643" w:rsidRDefault="00A030E1" w:rsidP="00A03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0E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369" w:type="dxa"/>
          </w:tcPr>
          <w:p w:rsidR="004904E7" w:rsidRPr="008819D1" w:rsidRDefault="004904E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A5" w:rsidRPr="008819D1" w:rsidTr="00E55F72">
        <w:tc>
          <w:tcPr>
            <w:tcW w:w="506" w:type="dxa"/>
          </w:tcPr>
          <w:p w:rsidR="005C6675" w:rsidRPr="008819D1" w:rsidRDefault="00FE7514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4" w:type="dxa"/>
          </w:tcPr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Дубкова Татьяна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5C6675" w:rsidRPr="004904E7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5C6675" w:rsidRPr="004904E7" w:rsidRDefault="005C6675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32" w:type="dxa"/>
          </w:tcPr>
          <w:p w:rsidR="005C6675" w:rsidRPr="004904E7" w:rsidRDefault="005C6675" w:rsidP="00FE0E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5C6675" w:rsidRPr="006206AE" w:rsidRDefault="005C6675" w:rsidP="006206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20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6AE" w:rsidRPr="0062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0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06AE" w:rsidRPr="00620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5C6675" w:rsidRPr="005C6675" w:rsidRDefault="00190C14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6675" w:rsidRPr="005C6675">
              <w:rPr>
                <w:rFonts w:ascii="Times New Roman" w:hAnsi="Times New Roman" w:cs="Times New Roman"/>
                <w:sz w:val="24"/>
                <w:szCs w:val="24"/>
              </w:rPr>
              <w:t>10.01.2014г. по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30.05.2017г.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учреждением»-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(квалификация и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5C6675" w:rsidRPr="005C6675" w:rsidRDefault="005C6675" w:rsidP="005C6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 664ч.</w:t>
            </w:r>
          </w:p>
        </w:tc>
        <w:tc>
          <w:tcPr>
            <w:tcW w:w="1988" w:type="dxa"/>
          </w:tcPr>
          <w:p w:rsid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C14" w:rsidRP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C14" w:rsidRP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</w:p>
          <w:p w:rsidR="00190C14" w:rsidRP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190C14" w:rsidRP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институт имени</w:t>
            </w:r>
          </w:p>
          <w:p w:rsidR="00190C14" w:rsidRP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В.В. Куйбышева,</w:t>
            </w:r>
          </w:p>
          <w:p w:rsidR="005C6675" w:rsidRPr="001E5643" w:rsidRDefault="005C6675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90C14" w:rsidRP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</w:p>
          <w:p w:rsidR="00190C14" w:rsidRPr="00190C14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языка и</w:t>
            </w:r>
          </w:p>
          <w:p w:rsidR="005C6675" w:rsidRPr="001E5643" w:rsidRDefault="00190C14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369" w:type="dxa"/>
          </w:tcPr>
          <w:p w:rsidR="005C6675" w:rsidRPr="008819D1" w:rsidRDefault="005C6675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A5" w:rsidRPr="008819D1" w:rsidTr="00E55F72">
        <w:tc>
          <w:tcPr>
            <w:tcW w:w="506" w:type="dxa"/>
          </w:tcPr>
          <w:p w:rsidR="00FE7514" w:rsidRPr="008819D1" w:rsidRDefault="00965FC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4" w:type="dxa"/>
          </w:tcPr>
          <w:p w:rsidR="00FE7514" w:rsidRPr="00396E31" w:rsidRDefault="00FE7514" w:rsidP="00FE7514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96E31">
              <w:rPr>
                <w:rFonts w:ascii="Times New Roman" w:hAnsi="Times New Roman"/>
                <w:sz w:val="24"/>
                <w:szCs w:val="24"/>
                <w:lang w:val="en-US" w:bidi="en-US"/>
              </w:rPr>
              <w:t>Ермолаева</w:t>
            </w:r>
            <w:proofErr w:type="spellEnd"/>
            <w:r w:rsidRPr="00396E3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6E31">
              <w:rPr>
                <w:rFonts w:ascii="Times New Roman" w:hAnsi="Times New Roman"/>
                <w:sz w:val="24"/>
                <w:szCs w:val="24"/>
                <w:lang w:val="en-US" w:bidi="en-US"/>
              </w:rPr>
              <w:t>Марина</w:t>
            </w:r>
            <w:proofErr w:type="spellEnd"/>
            <w:r w:rsidRPr="00396E3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6E31">
              <w:rPr>
                <w:rFonts w:ascii="Times New Roman" w:hAnsi="Times New Roman"/>
                <w:sz w:val="24"/>
                <w:szCs w:val="24"/>
                <w:lang w:val="en-US" w:bidi="en-US"/>
              </w:rPr>
              <w:t>Владимировна</w:t>
            </w:r>
            <w:proofErr w:type="spellEnd"/>
          </w:p>
          <w:p w:rsidR="00FE7514" w:rsidRPr="005C6675" w:rsidRDefault="00FE7514" w:rsidP="00FE7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E7514" w:rsidRPr="005C6675" w:rsidRDefault="00FE7514" w:rsidP="00490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E31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1532" w:type="dxa"/>
          </w:tcPr>
          <w:p w:rsidR="00FE7514" w:rsidRPr="005C6675" w:rsidRDefault="00FE7514" w:rsidP="00FE0E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E3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14" w:type="dxa"/>
          </w:tcPr>
          <w:p w:rsidR="00FE7514" w:rsidRPr="006206AE" w:rsidRDefault="006206AE" w:rsidP="004904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61D98" w:rsidRPr="006206A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620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FE7514" w:rsidRPr="006F6F86" w:rsidRDefault="00361D98" w:rsidP="00361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6">
              <w:rPr>
                <w:rFonts w:ascii="Times New Roman" w:hAnsi="Times New Roman" w:cs="Times New Roman"/>
                <w:sz w:val="24"/>
                <w:szCs w:val="24"/>
              </w:rPr>
              <w:t xml:space="preserve">15.02. -17.02.2017г. «Обеспечение качества современного образования – основное направление региональной образовательной политики (в сфере дошкольного образования)»,18ч., СИПКРО 11.09. - 15.09.2017г.«Использ </w:t>
            </w:r>
            <w:proofErr w:type="spellStart"/>
            <w:r w:rsidRPr="006F6F86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 w:rsidRPr="006F6F86">
              <w:rPr>
                <w:rFonts w:ascii="Times New Roman" w:hAnsi="Times New Roman" w:cs="Times New Roman"/>
                <w:sz w:val="24"/>
                <w:szCs w:val="24"/>
              </w:rPr>
              <w:t xml:space="preserve"> ИКТ в работе с детьми с ОВЗ», 36ч., СИПКРО 16.10. -20.10.2017г. «Формирование познавательно - речевой активности детей с ОВЗ в ДОУ», 36ч. СИПКРО</w:t>
            </w:r>
          </w:p>
        </w:tc>
        <w:tc>
          <w:tcPr>
            <w:tcW w:w="1988" w:type="dxa"/>
          </w:tcPr>
          <w:p w:rsidR="009C4FFB" w:rsidRDefault="009C4FFB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6F86" w:rsidRPr="006F6F8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FFB" w:rsidRDefault="009C4FFB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514" w:rsidRPr="006F6F86" w:rsidRDefault="006F6F86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п</w:t>
            </w:r>
            <w:r w:rsidR="008C4484">
              <w:rPr>
                <w:rFonts w:ascii="Times New Roman" w:hAnsi="Times New Roman" w:cs="Times New Roman"/>
                <w:sz w:val="24"/>
                <w:szCs w:val="24"/>
              </w:rPr>
              <w:t>едагогический университет</w:t>
            </w:r>
            <w:r w:rsidRPr="006F6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FE7514" w:rsidRPr="006F6F86" w:rsidRDefault="006F6F86" w:rsidP="0019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369" w:type="dxa"/>
          </w:tcPr>
          <w:p w:rsidR="00FE7514" w:rsidRPr="008819D1" w:rsidRDefault="00FE7514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E55F72" w:rsidRPr="008819D1" w:rsidRDefault="00965FC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4" w:type="dxa"/>
          </w:tcPr>
          <w:p w:rsidR="00E55F72" w:rsidRPr="00736E85" w:rsidRDefault="00E55F72" w:rsidP="00E55F72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736E85">
              <w:rPr>
                <w:rFonts w:ascii="Times New Roman" w:hAnsi="Times New Roman"/>
                <w:sz w:val="24"/>
                <w:szCs w:val="24"/>
              </w:rPr>
              <w:t>Каюпова</w:t>
            </w:r>
            <w:proofErr w:type="spellEnd"/>
            <w:r w:rsidRPr="00736E85">
              <w:rPr>
                <w:rFonts w:ascii="Times New Roman" w:hAnsi="Times New Roman"/>
                <w:sz w:val="24"/>
                <w:szCs w:val="24"/>
              </w:rPr>
              <w:t xml:space="preserve"> Лариса Николаевна </w:t>
            </w:r>
          </w:p>
        </w:tc>
        <w:tc>
          <w:tcPr>
            <w:tcW w:w="1618" w:type="dxa"/>
          </w:tcPr>
          <w:p w:rsidR="00E55F72" w:rsidRPr="00736E85" w:rsidRDefault="00E55F72" w:rsidP="00E55F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36E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E55F72" w:rsidRPr="00736E85" w:rsidRDefault="00E55F72" w:rsidP="00FE0E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14" w:type="dxa"/>
          </w:tcPr>
          <w:p w:rsidR="00E55F72" w:rsidRPr="00736E85" w:rsidRDefault="005F29DB" w:rsidP="004904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5F72" w:rsidRPr="00736E8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E55F72" w:rsidRPr="00E55F72" w:rsidRDefault="00E55F72" w:rsidP="002836E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55F72">
              <w:rPr>
                <w:rFonts w:ascii="Times New Roman" w:hAnsi="Times New Roman"/>
                <w:sz w:val="24"/>
                <w:szCs w:val="24"/>
                <w:lang w:bidi="en-US"/>
              </w:rPr>
              <w:t>20.05. 2019г. - 24.05.</w:t>
            </w:r>
          </w:p>
          <w:p w:rsidR="00E55F72" w:rsidRPr="004F20BD" w:rsidRDefault="00E55F72" w:rsidP="002836E8">
            <w:pPr>
              <w:rPr>
                <w:rFonts w:ascii="Times New Roman" w:hAnsi="Times New Roman"/>
                <w:color w:val="000000"/>
                <w:lang w:bidi="en-US"/>
              </w:rPr>
            </w:pPr>
            <w:r w:rsidRPr="00E55F72">
              <w:rPr>
                <w:rFonts w:ascii="Times New Roman" w:hAnsi="Times New Roman"/>
                <w:sz w:val="24"/>
                <w:szCs w:val="24"/>
                <w:lang w:bidi="en-US"/>
              </w:rPr>
              <w:t>2019г. Планирование образовательной деятельности с детьми раннего возраста в соответствии с ФГОС ДО, 36ч.</w:t>
            </w:r>
          </w:p>
        </w:tc>
        <w:tc>
          <w:tcPr>
            <w:tcW w:w="1988" w:type="dxa"/>
          </w:tcPr>
          <w:p w:rsidR="009C4FFB" w:rsidRPr="009C4FFB" w:rsidRDefault="009C4FFB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C4FFB" w:rsidRPr="009C4FFB" w:rsidRDefault="009C4FFB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72" w:rsidRPr="009C4FFB" w:rsidRDefault="009C4FFB" w:rsidP="008C448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FFB">
              <w:rPr>
                <w:rFonts w:ascii="Times New Roman" w:hAnsi="Times New Roman" w:cs="Times New Roman"/>
                <w:sz w:val="24"/>
                <w:szCs w:val="24"/>
              </w:rPr>
              <w:t>Ульяновский государственный педагогический университет имени И.Н. Ульянова</w:t>
            </w:r>
            <w:r w:rsidR="008C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E55F72" w:rsidRPr="009C4FFB" w:rsidRDefault="009C4FFB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B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369" w:type="dxa"/>
          </w:tcPr>
          <w:p w:rsidR="00E55F72" w:rsidRPr="008819D1" w:rsidRDefault="00E55F72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B2672C" w:rsidRPr="008819D1" w:rsidRDefault="00965FC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4" w:type="dxa"/>
          </w:tcPr>
          <w:p w:rsidR="00B2672C" w:rsidRPr="00B2672C" w:rsidRDefault="00B2672C" w:rsidP="00B2672C">
            <w:pPr>
              <w:rPr>
                <w:rFonts w:ascii="Times New Roman" w:hAnsi="Times New Roman"/>
                <w:sz w:val="24"/>
                <w:szCs w:val="24"/>
              </w:rPr>
            </w:pPr>
            <w:r w:rsidRPr="00B2672C">
              <w:rPr>
                <w:rFonts w:ascii="Times New Roman" w:hAnsi="Times New Roman"/>
                <w:sz w:val="24"/>
                <w:szCs w:val="24"/>
              </w:rPr>
              <w:t xml:space="preserve">Куликова Людмила Викторовна </w:t>
            </w:r>
          </w:p>
        </w:tc>
        <w:tc>
          <w:tcPr>
            <w:tcW w:w="1618" w:type="dxa"/>
          </w:tcPr>
          <w:p w:rsidR="00B2672C" w:rsidRPr="00B2672C" w:rsidRDefault="00B2672C" w:rsidP="00B267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72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B2672C" w:rsidRPr="00B2672C" w:rsidRDefault="00B2672C" w:rsidP="00B26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2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B2672C" w:rsidRPr="00B2672C" w:rsidRDefault="005F29DB" w:rsidP="004904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2672C" w:rsidRPr="00B2672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F32501" w:rsidRDefault="002462D4" w:rsidP="002836E8">
            <w:pPr>
              <w:rPr>
                <w:rFonts w:ascii="Times New Roman" w:hAnsi="Times New Roman"/>
                <w:sz w:val="24"/>
                <w:szCs w:val="24"/>
              </w:rPr>
            </w:pPr>
            <w:r w:rsidRPr="002462D4">
              <w:rPr>
                <w:rFonts w:ascii="Times New Roman" w:hAnsi="Times New Roman"/>
                <w:sz w:val="24"/>
                <w:szCs w:val="24"/>
              </w:rPr>
              <w:t xml:space="preserve">16.05. -20.05.2016г. «Культура речи», 36ч.ГБОУ ДПО </w:t>
            </w:r>
          </w:p>
          <w:p w:rsidR="00B2672C" w:rsidRPr="002462D4" w:rsidRDefault="002462D4" w:rsidP="002836E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62D4">
              <w:rPr>
                <w:rFonts w:ascii="Times New Roman" w:hAnsi="Times New Roman"/>
                <w:sz w:val="24"/>
                <w:szCs w:val="24"/>
              </w:rPr>
              <w:lastRenderedPageBreak/>
              <w:t>27.09. -28.09.2016г. «Обеспечение качества современного образования – основное направление региональной образовательной политики (в сфере дошкольного образования), 18ч. СИПКРО</w:t>
            </w:r>
          </w:p>
        </w:tc>
        <w:tc>
          <w:tcPr>
            <w:tcW w:w="1988" w:type="dxa"/>
          </w:tcPr>
          <w:p w:rsidR="002462D4" w:rsidRDefault="002462D4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2D4" w:rsidRDefault="002462D4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2C" w:rsidRPr="002462D4" w:rsidRDefault="002462D4" w:rsidP="008C4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D4">
              <w:rPr>
                <w:rFonts w:ascii="Times New Roman" w:hAnsi="Times New Roman" w:cs="Times New Roman"/>
                <w:sz w:val="24"/>
                <w:szCs w:val="24"/>
              </w:rPr>
              <w:t xml:space="preserve"> Поволжская </w:t>
            </w:r>
            <w:r w:rsidRPr="0024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социально – гуманитарная академия</w:t>
            </w:r>
            <w:r w:rsidR="008C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B2672C" w:rsidRPr="009C4FFB" w:rsidRDefault="002462D4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9" w:type="dxa"/>
          </w:tcPr>
          <w:p w:rsidR="00B2672C" w:rsidRPr="008819D1" w:rsidRDefault="00B2672C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4765E8" w:rsidRPr="008819D1" w:rsidRDefault="00965FC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4" w:type="dxa"/>
          </w:tcPr>
          <w:p w:rsidR="004765E8" w:rsidRPr="004765E8" w:rsidRDefault="004765E8" w:rsidP="004765E8">
            <w:pPr>
              <w:rPr>
                <w:rFonts w:ascii="Times New Roman" w:hAnsi="Times New Roman"/>
                <w:sz w:val="24"/>
                <w:szCs w:val="24"/>
              </w:rPr>
            </w:pPr>
            <w:r w:rsidRPr="004765E8">
              <w:rPr>
                <w:rFonts w:ascii="Times New Roman" w:hAnsi="Times New Roman"/>
                <w:sz w:val="24"/>
                <w:szCs w:val="24"/>
              </w:rPr>
              <w:t xml:space="preserve">Литвинова Н.А. </w:t>
            </w:r>
          </w:p>
        </w:tc>
        <w:tc>
          <w:tcPr>
            <w:tcW w:w="1618" w:type="dxa"/>
          </w:tcPr>
          <w:p w:rsidR="004765E8" w:rsidRPr="004765E8" w:rsidRDefault="004765E8" w:rsidP="00476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8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1532" w:type="dxa"/>
          </w:tcPr>
          <w:p w:rsidR="004765E8" w:rsidRPr="004765E8" w:rsidRDefault="004765E8" w:rsidP="004765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4765E8" w:rsidRPr="004765E8" w:rsidRDefault="00630335" w:rsidP="004904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65E8" w:rsidRPr="004765E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4765E8" w:rsidRPr="002462D4" w:rsidRDefault="002143B4" w:rsidP="00215CD9">
            <w:pPr>
              <w:rPr>
                <w:rFonts w:ascii="Times New Roman" w:hAnsi="Times New Roman"/>
                <w:sz w:val="24"/>
                <w:szCs w:val="24"/>
              </w:rPr>
            </w:pPr>
            <w:r w:rsidRPr="00D839B1">
              <w:rPr>
                <w:rFonts w:ascii="Times New Roman" w:hAnsi="Times New Roman"/>
                <w:sz w:val="24"/>
                <w:szCs w:val="24"/>
              </w:rPr>
              <w:t xml:space="preserve">27.09.-28.09.2016г. «Обеспечение качества современного образования – основное направление региональной образовательной политики (в сфере дошкольного образования)», 18ч. СИПКРО 28.11.-02.12.2016г. «Эмоциональное развитие детей дошкольного возраста», 36ч. СИПКРО 12.12.-16.12.2016г. «Планирование непосредственно образовательной деятельности детей </w:t>
            </w:r>
            <w:r w:rsidRPr="00D839B1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 по образовательной области «Речевое развитие» (</w:t>
            </w:r>
            <w:proofErr w:type="spellStart"/>
            <w:r w:rsidRPr="00D839B1">
              <w:rPr>
                <w:rFonts w:ascii="Times New Roman" w:hAnsi="Times New Roman"/>
                <w:sz w:val="24"/>
                <w:szCs w:val="24"/>
              </w:rPr>
              <w:t>всоответствии</w:t>
            </w:r>
            <w:proofErr w:type="spellEnd"/>
            <w:r w:rsidRPr="00D839B1">
              <w:rPr>
                <w:rFonts w:ascii="Times New Roman" w:hAnsi="Times New Roman"/>
                <w:sz w:val="24"/>
                <w:szCs w:val="24"/>
              </w:rPr>
              <w:t xml:space="preserve"> с требованиями ФГОС ДО), 36ч. СИПКРО 08.10.2018-12.10.2018 психотехника консультирования в образовательной</w:t>
            </w:r>
            <w:r>
              <w:t xml:space="preserve"> </w:t>
            </w:r>
            <w:r w:rsidRPr="009F33D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988" w:type="dxa"/>
          </w:tcPr>
          <w:p w:rsidR="00215CD9" w:rsidRPr="00215CD9" w:rsidRDefault="00215CD9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Высшее. </w:t>
            </w:r>
          </w:p>
          <w:p w:rsidR="00215CD9" w:rsidRPr="00215CD9" w:rsidRDefault="00215CD9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9" w:rsidRPr="00215CD9" w:rsidRDefault="00215CD9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D9"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</w:p>
          <w:p w:rsidR="004765E8" w:rsidRPr="002462D4" w:rsidRDefault="00215CD9" w:rsidP="008C44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D9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университет</w:t>
            </w:r>
          </w:p>
        </w:tc>
        <w:tc>
          <w:tcPr>
            <w:tcW w:w="1719" w:type="dxa"/>
          </w:tcPr>
          <w:p w:rsidR="004765E8" w:rsidRPr="002462D4" w:rsidRDefault="00215CD9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369" w:type="dxa"/>
          </w:tcPr>
          <w:p w:rsidR="004765E8" w:rsidRPr="008819D1" w:rsidRDefault="004765E8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A42D83" w:rsidRPr="008819D1" w:rsidRDefault="00965FC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4" w:type="dxa"/>
          </w:tcPr>
          <w:p w:rsidR="00A42D83" w:rsidRPr="00A42D83" w:rsidRDefault="00A42D83" w:rsidP="00A42D83">
            <w:pPr>
              <w:rPr>
                <w:rFonts w:ascii="Times New Roman" w:hAnsi="Times New Roman"/>
                <w:sz w:val="24"/>
                <w:szCs w:val="24"/>
              </w:rPr>
            </w:pPr>
            <w:r w:rsidRPr="00A42D83">
              <w:rPr>
                <w:rFonts w:ascii="Times New Roman" w:hAnsi="Times New Roman"/>
                <w:sz w:val="24"/>
                <w:szCs w:val="24"/>
              </w:rPr>
              <w:t xml:space="preserve">Морозова Наталья Валентиновна </w:t>
            </w:r>
          </w:p>
        </w:tc>
        <w:tc>
          <w:tcPr>
            <w:tcW w:w="1618" w:type="dxa"/>
          </w:tcPr>
          <w:p w:rsidR="00A42D83" w:rsidRPr="00A42D83" w:rsidRDefault="00A42D83" w:rsidP="00A42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- </w:t>
            </w:r>
          </w:p>
        </w:tc>
        <w:tc>
          <w:tcPr>
            <w:tcW w:w="1532" w:type="dxa"/>
          </w:tcPr>
          <w:p w:rsidR="00A42D83" w:rsidRPr="00A42D83" w:rsidRDefault="00A42D83" w:rsidP="004765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42D83" w:rsidRPr="00A42D83" w:rsidRDefault="00CB5F41" w:rsidP="004904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2D83" w:rsidRPr="00A42D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</w:tcPr>
          <w:p w:rsidR="00423FD2" w:rsidRDefault="00423FD2" w:rsidP="00215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15.06.2020г.- 19.06.2020г.</w:t>
            </w:r>
          </w:p>
          <w:p w:rsidR="00A42D83" w:rsidRPr="00A42D83" w:rsidRDefault="00423FD2" w:rsidP="00215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реализации Стратегии национального проекта «Развитие образования» на региональном уровне (в сфере дошкольного образования),18ч. ГБУ ДПО СО Сергиевский РЦ</w:t>
            </w:r>
          </w:p>
        </w:tc>
        <w:tc>
          <w:tcPr>
            <w:tcW w:w="1988" w:type="dxa"/>
          </w:tcPr>
          <w:p w:rsidR="00A42D83" w:rsidRPr="00A42D83" w:rsidRDefault="00A42D83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3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42D83" w:rsidRPr="00A42D83" w:rsidRDefault="00A42D83" w:rsidP="00A42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педагогический университет </w:t>
            </w:r>
          </w:p>
        </w:tc>
        <w:tc>
          <w:tcPr>
            <w:tcW w:w="1719" w:type="dxa"/>
          </w:tcPr>
          <w:p w:rsidR="00A42D83" w:rsidRPr="00A42D83" w:rsidRDefault="00A42D83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в национальной школ</w:t>
            </w:r>
          </w:p>
        </w:tc>
        <w:tc>
          <w:tcPr>
            <w:tcW w:w="1369" w:type="dxa"/>
          </w:tcPr>
          <w:p w:rsidR="00A42D83" w:rsidRPr="008819D1" w:rsidRDefault="00A42D83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8C4484" w:rsidRPr="008819D1" w:rsidRDefault="00965FC7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4" w:type="dxa"/>
          </w:tcPr>
          <w:p w:rsidR="008C4484" w:rsidRPr="00961E60" w:rsidRDefault="00965FC7" w:rsidP="00965F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E60"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 w:rsidRPr="00961E60">
              <w:rPr>
                <w:rFonts w:ascii="Times New Roman" w:hAnsi="Times New Roman"/>
                <w:sz w:val="24"/>
                <w:szCs w:val="24"/>
              </w:rPr>
              <w:t xml:space="preserve"> Оксана Викторовна </w:t>
            </w:r>
          </w:p>
        </w:tc>
        <w:tc>
          <w:tcPr>
            <w:tcW w:w="1618" w:type="dxa"/>
          </w:tcPr>
          <w:p w:rsidR="008C4484" w:rsidRPr="00961E60" w:rsidRDefault="00965FC7" w:rsidP="00965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8C4484" w:rsidRPr="00961E60" w:rsidRDefault="00965FC7" w:rsidP="00965F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8C4484" w:rsidRPr="00961E60" w:rsidRDefault="00327CF5" w:rsidP="004904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5FC7" w:rsidRPr="00961E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</w:tcPr>
          <w:p w:rsidR="008C4484" w:rsidRPr="00961E60" w:rsidRDefault="00961E60" w:rsidP="00423FD2">
            <w:pPr>
              <w:rPr>
                <w:rFonts w:ascii="Times New Roman" w:hAnsi="Times New Roman"/>
                <w:sz w:val="24"/>
                <w:szCs w:val="24"/>
              </w:rPr>
            </w:pPr>
            <w:r w:rsidRPr="00961E60">
              <w:rPr>
                <w:rFonts w:ascii="Times New Roman" w:hAnsi="Times New Roman"/>
                <w:sz w:val="24"/>
                <w:szCs w:val="24"/>
              </w:rPr>
              <w:t xml:space="preserve">16.05.2017-31.05.2017 психолого- педагогическое сопровождение детей с ОВЗ в условиях образовательного процесса 08.10.2018-10.10.2018 </w:t>
            </w:r>
            <w:r w:rsidR="00423FD2">
              <w:rPr>
                <w:rFonts w:ascii="Times New Roman" w:hAnsi="Times New Roman"/>
                <w:sz w:val="24"/>
                <w:szCs w:val="24"/>
              </w:rPr>
              <w:t>«О</w:t>
            </w:r>
            <w:r w:rsidRPr="00961E60">
              <w:rPr>
                <w:rFonts w:ascii="Times New Roman" w:hAnsi="Times New Roman"/>
                <w:sz w:val="24"/>
                <w:szCs w:val="24"/>
              </w:rPr>
              <w:t xml:space="preserve">беспечение качества </w:t>
            </w:r>
            <w:r w:rsidRPr="00961E60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образования основное направление региональной образовательной политики (в сфере дошкольного образования) 19.11.2018-23.11.2018 информационно – коммуникационные технологии в образовании детей с ограниченными возможностями здоровья</w:t>
            </w:r>
          </w:p>
        </w:tc>
        <w:tc>
          <w:tcPr>
            <w:tcW w:w="1988" w:type="dxa"/>
          </w:tcPr>
          <w:p w:rsidR="00961E60" w:rsidRPr="00961E60" w:rsidRDefault="00961E60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</w:t>
            </w:r>
          </w:p>
          <w:p w:rsidR="00961E60" w:rsidRPr="00961E60" w:rsidRDefault="00961E60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84" w:rsidRPr="00961E60" w:rsidRDefault="00961E60" w:rsidP="00961E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университет, 2014г. </w:t>
            </w:r>
          </w:p>
        </w:tc>
        <w:tc>
          <w:tcPr>
            <w:tcW w:w="1719" w:type="dxa"/>
          </w:tcPr>
          <w:p w:rsidR="008C4484" w:rsidRPr="00961E60" w:rsidRDefault="00961E60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69" w:type="dxa"/>
          </w:tcPr>
          <w:p w:rsidR="008C4484" w:rsidRPr="008819D1" w:rsidRDefault="008C4484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505D20" w:rsidRDefault="00505D20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4" w:type="dxa"/>
          </w:tcPr>
          <w:p w:rsidR="00505D20" w:rsidRPr="00505D20" w:rsidRDefault="00505D20" w:rsidP="00505D20">
            <w:pPr>
              <w:rPr>
                <w:rFonts w:ascii="Times New Roman" w:hAnsi="Times New Roman"/>
                <w:sz w:val="24"/>
                <w:szCs w:val="24"/>
              </w:rPr>
            </w:pPr>
            <w:r w:rsidRPr="00505D20">
              <w:rPr>
                <w:rFonts w:ascii="Times New Roman" w:hAnsi="Times New Roman"/>
                <w:sz w:val="24"/>
                <w:szCs w:val="24"/>
              </w:rPr>
              <w:t xml:space="preserve">Наумова Ольга Николаевна </w:t>
            </w:r>
          </w:p>
        </w:tc>
        <w:tc>
          <w:tcPr>
            <w:tcW w:w="1618" w:type="dxa"/>
          </w:tcPr>
          <w:p w:rsidR="00505D20" w:rsidRPr="00505D20" w:rsidRDefault="00505D20" w:rsidP="00505D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505D20" w:rsidRPr="00505D20" w:rsidRDefault="00505D20" w:rsidP="00505D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505D20" w:rsidRPr="00505D20" w:rsidRDefault="00505D20" w:rsidP="00E23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5D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23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505D20" w:rsidRPr="00505D20" w:rsidRDefault="00505D20" w:rsidP="00215CD9">
            <w:pPr>
              <w:rPr>
                <w:rFonts w:ascii="Times New Roman" w:hAnsi="Times New Roman"/>
                <w:sz w:val="24"/>
                <w:szCs w:val="24"/>
              </w:rPr>
            </w:pPr>
            <w:r w:rsidRPr="00505D20">
              <w:rPr>
                <w:rFonts w:ascii="Times New Roman" w:hAnsi="Times New Roman"/>
                <w:sz w:val="24"/>
                <w:szCs w:val="24"/>
              </w:rPr>
              <w:t xml:space="preserve">02.10.2017. - 06.10.2017г.36ч. СИПКРО Проектирование развивающей предметно- пространственной среды в соответствии с требованиями федерального государственного образовательного стандарта дошкольного образования. 20.11.2017г. – 24.11.2017г. .36ч. СИПКРО Обеспечение </w:t>
            </w:r>
            <w:r w:rsidRPr="00505D20">
              <w:rPr>
                <w:rFonts w:ascii="Times New Roman" w:hAnsi="Times New Roman"/>
                <w:sz w:val="24"/>
                <w:szCs w:val="24"/>
              </w:rPr>
              <w:lastRenderedPageBreak/>
              <w:t>качества современного образования – основное направление региональной образовательной политики (в сфере дошкольного образования) 06.02.2018г. – 07.02.2018г. .18ч. СИПКРО Обучающиеся с ОВЗ: особенности организации учебной деятельности в соответствии с ФГОС. 10.04.2018г. – 08.05.2018г Обучающиеся с ОВЗ Особенности организации учебной деятельности в соответствии с ФГОС</w:t>
            </w:r>
          </w:p>
        </w:tc>
        <w:tc>
          <w:tcPr>
            <w:tcW w:w="1988" w:type="dxa"/>
          </w:tcPr>
          <w:p w:rsidR="002C4AF2" w:rsidRDefault="002C4AF2" w:rsidP="00505D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</w:t>
            </w:r>
          </w:p>
          <w:p w:rsidR="002C4AF2" w:rsidRDefault="002C4AF2" w:rsidP="00505D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20" w:rsidRPr="00505D20" w:rsidRDefault="00505D20" w:rsidP="00505D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0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педагогический университет</w:t>
            </w:r>
          </w:p>
        </w:tc>
        <w:tc>
          <w:tcPr>
            <w:tcW w:w="1719" w:type="dxa"/>
          </w:tcPr>
          <w:p w:rsidR="00505D20" w:rsidRPr="00505D20" w:rsidRDefault="00505D20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  <w:tc>
          <w:tcPr>
            <w:tcW w:w="1369" w:type="dxa"/>
          </w:tcPr>
          <w:p w:rsidR="00505D20" w:rsidRPr="008819D1" w:rsidRDefault="00505D20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C62838" w:rsidRDefault="00C62838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4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:rsidR="00C62838" w:rsidRPr="00C62838" w:rsidRDefault="00C62838" w:rsidP="00505D20">
            <w:pPr>
              <w:rPr>
                <w:rFonts w:ascii="Times New Roman" w:hAnsi="Times New Roman"/>
                <w:sz w:val="24"/>
                <w:szCs w:val="24"/>
              </w:rPr>
            </w:pPr>
            <w:r w:rsidRPr="00C62838">
              <w:rPr>
                <w:rFonts w:ascii="Times New Roman" w:hAnsi="Times New Roman"/>
                <w:sz w:val="24"/>
                <w:szCs w:val="24"/>
              </w:rPr>
              <w:t>Нургалиева Ирина Геннадьевна</w:t>
            </w:r>
          </w:p>
          <w:p w:rsidR="00C62838" w:rsidRPr="00C62838" w:rsidRDefault="00C62838" w:rsidP="00505D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8" w:rsidRPr="00C62838" w:rsidRDefault="00C62838" w:rsidP="0050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62838" w:rsidRPr="00C62838" w:rsidRDefault="00C62838" w:rsidP="00C628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532" w:type="dxa"/>
          </w:tcPr>
          <w:p w:rsidR="00C62838" w:rsidRPr="00C62838" w:rsidRDefault="00C62838" w:rsidP="00C62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C62838" w:rsidRPr="00C62838" w:rsidRDefault="00C62838" w:rsidP="00627B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8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27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C963AB" w:rsidRDefault="00C62838" w:rsidP="00C62838">
            <w:pPr>
              <w:rPr>
                <w:rFonts w:ascii="Times New Roman" w:hAnsi="Times New Roman"/>
                <w:sz w:val="24"/>
                <w:szCs w:val="24"/>
              </w:rPr>
            </w:pPr>
            <w:r w:rsidRPr="00C62838">
              <w:rPr>
                <w:rFonts w:ascii="Times New Roman" w:hAnsi="Times New Roman"/>
                <w:sz w:val="24"/>
                <w:szCs w:val="24"/>
              </w:rPr>
              <w:t xml:space="preserve">06.06.-10.06.2016г. «Формирование основ здорового образа жизни у детей дошкольного возраста», 36ч. СИПКРО </w:t>
            </w:r>
          </w:p>
          <w:p w:rsidR="00C963AB" w:rsidRDefault="00C62838" w:rsidP="00C62838">
            <w:pPr>
              <w:rPr>
                <w:rFonts w:ascii="Times New Roman" w:hAnsi="Times New Roman"/>
                <w:sz w:val="24"/>
                <w:szCs w:val="24"/>
              </w:rPr>
            </w:pPr>
            <w:r w:rsidRPr="00C62838">
              <w:rPr>
                <w:rFonts w:ascii="Times New Roman" w:hAnsi="Times New Roman"/>
                <w:sz w:val="24"/>
                <w:szCs w:val="24"/>
              </w:rPr>
              <w:t xml:space="preserve">07.11. –11.11.2016г. «Содержание </w:t>
            </w:r>
            <w:proofErr w:type="spellStart"/>
            <w:r w:rsidRPr="00C62838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C6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D7F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838">
              <w:rPr>
                <w:rFonts w:ascii="Times New Roman" w:hAnsi="Times New Roman"/>
                <w:sz w:val="24"/>
                <w:szCs w:val="24"/>
              </w:rPr>
              <w:t xml:space="preserve"> оздоровительной </w:t>
            </w:r>
            <w:r w:rsidRPr="00C62838">
              <w:rPr>
                <w:rFonts w:ascii="Times New Roman" w:hAnsi="Times New Roman"/>
                <w:sz w:val="24"/>
                <w:szCs w:val="24"/>
              </w:rPr>
              <w:lastRenderedPageBreak/>
              <w:t>работы в ДОУ», 36ч. СИПКРО</w:t>
            </w:r>
            <w:r w:rsidR="00423FD2">
              <w:rPr>
                <w:rFonts w:ascii="Times New Roman" w:hAnsi="Times New Roman"/>
                <w:sz w:val="24"/>
                <w:szCs w:val="24"/>
              </w:rPr>
              <w:t>;</w:t>
            </w:r>
            <w:r w:rsidRPr="00C6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838" w:rsidRDefault="00C62838" w:rsidP="00C62838">
            <w:pPr>
              <w:rPr>
                <w:rFonts w:ascii="Times New Roman" w:hAnsi="Times New Roman"/>
                <w:sz w:val="24"/>
                <w:szCs w:val="24"/>
              </w:rPr>
            </w:pPr>
            <w:r w:rsidRPr="00C62838">
              <w:rPr>
                <w:rFonts w:ascii="Times New Roman" w:hAnsi="Times New Roman"/>
                <w:sz w:val="24"/>
                <w:szCs w:val="24"/>
              </w:rPr>
              <w:t>11.01.2018 -23.01.2018 Современные занятия по физической культуре в дошкольных образовательных организациях</w:t>
            </w:r>
            <w:r w:rsidR="00423F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FD2" w:rsidRDefault="00423FD2" w:rsidP="00423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15.06.2020г.- 19.06.2020г.</w:t>
            </w:r>
          </w:p>
          <w:p w:rsidR="00423FD2" w:rsidRPr="00C62838" w:rsidRDefault="00423FD2" w:rsidP="00423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реализации Стратегии национального проекта «Развитие образования» на региональном уровне (в сфере дошкольного образования),18ч. ГБУ ДПО СО Сергиевский РЦ</w:t>
            </w:r>
          </w:p>
        </w:tc>
        <w:tc>
          <w:tcPr>
            <w:tcW w:w="1988" w:type="dxa"/>
          </w:tcPr>
          <w:p w:rsidR="00E1292F" w:rsidRDefault="00E1292F" w:rsidP="00505D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– специальное.</w:t>
            </w:r>
          </w:p>
          <w:p w:rsidR="00C62838" w:rsidRPr="00C62838" w:rsidRDefault="00C62838" w:rsidP="00505D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8">
              <w:rPr>
                <w:rFonts w:ascii="Times New Roman" w:hAnsi="Times New Roman" w:cs="Times New Roman"/>
                <w:sz w:val="24"/>
                <w:szCs w:val="24"/>
              </w:rPr>
              <w:t>Ульяновское педагогическое училище № 3</w:t>
            </w:r>
          </w:p>
        </w:tc>
        <w:tc>
          <w:tcPr>
            <w:tcW w:w="1719" w:type="dxa"/>
          </w:tcPr>
          <w:p w:rsidR="00C62838" w:rsidRPr="00C62838" w:rsidRDefault="00C62838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69" w:type="dxa"/>
          </w:tcPr>
          <w:p w:rsidR="00C62838" w:rsidRPr="008819D1" w:rsidRDefault="00C62838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2F" w:rsidRPr="008819D1" w:rsidTr="00E55F72">
        <w:tc>
          <w:tcPr>
            <w:tcW w:w="506" w:type="dxa"/>
          </w:tcPr>
          <w:p w:rsidR="003B4D7F" w:rsidRDefault="003B4D7F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44" w:type="dxa"/>
          </w:tcPr>
          <w:p w:rsidR="003B4D7F" w:rsidRPr="003B4D7F" w:rsidRDefault="003B4D7F" w:rsidP="003B4D7F">
            <w:pPr>
              <w:rPr>
                <w:rFonts w:ascii="Times New Roman" w:hAnsi="Times New Roman"/>
                <w:sz w:val="24"/>
                <w:szCs w:val="24"/>
              </w:rPr>
            </w:pPr>
            <w:r w:rsidRPr="003B4D7F">
              <w:rPr>
                <w:rFonts w:ascii="Times New Roman" w:hAnsi="Times New Roman"/>
                <w:sz w:val="24"/>
                <w:szCs w:val="24"/>
              </w:rPr>
              <w:t xml:space="preserve">Павлова Светлана Валентиновна </w:t>
            </w:r>
          </w:p>
        </w:tc>
        <w:tc>
          <w:tcPr>
            <w:tcW w:w="1618" w:type="dxa"/>
          </w:tcPr>
          <w:p w:rsidR="003B4D7F" w:rsidRPr="003B4D7F" w:rsidRDefault="003B4D7F" w:rsidP="003B4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D7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3B4D7F" w:rsidRPr="003B4D7F" w:rsidRDefault="003B4D7F" w:rsidP="003B4D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7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3B4D7F" w:rsidRPr="003B4D7F" w:rsidRDefault="00FC6409" w:rsidP="00FC64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35/21</w:t>
            </w:r>
          </w:p>
        </w:tc>
        <w:tc>
          <w:tcPr>
            <w:tcW w:w="2686" w:type="dxa"/>
          </w:tcPr>
          <w:p w:rsidR="003B4D7F" w:rsidRPr="003B4D7F" w:rsidRDefault="003B4D7F" w:rsidP="00C62838">
            <w:pPr>
              <w:rPr>
                <w:rFonts w:ascii="Times New Roman" w:hAnsi="Times New Roman"/>
                <w:sz w:val="24"/>
                <w:szCs w:val="24"/>
              </w:rPr>
            </w:pPr>
            <w:r w:rsidRPr="003B4D7F">
              <w:rPr>
                <w:rFonts w:ascii="Times New Roman" w:hAnsi="Times New Roman"/>
                <w:sz w:val="24"/>
                <w:szCs w:val="24"/>
              </w:rPr>
              <w:t>29.03.2017г. «Содержание и методика организации познавательно – исследовательской деятельности детей дошкольного возраста» 36ч. СИПКРО</w:t>
            </w:r>
          </w:p>
        </w:tc>
        <w:tc>
          <w:tcPr>
            <w:tcW w:w="1988" w:type="dxa"/>
          </w:tcPr>
          <w:p w:rsidR="003B4D7F" w:rsidRPr="003B4D7F" w:rsidRDefault="003B4D7F" w:rsidP="003B4D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7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E1292F">
              <w:rPr>
                <w:rFonts w:ascii="Times New Roman" w:hAnsi="Times New Roman" w:cs="Times New Roman"/>
                <w:sz w:val="24"/>
                <w:szCs w:val="24"/>
              </w:rPr>
              <w:t xml:space="preserve"> -специальное</w:t>
            </w:r>
            <w:r w:rsidRPr="003B4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D7F" w:rsidRPr="003B4D7F" w:rsidRDefault="003B4D7F" w:rsidP="003B4D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7F" w:rsidRPr="003B4D7F" w:rsidRDefault="003B4D7F" w:rsidP="003B4D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7F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соц. педагогический колледж </w:t>
            </w:r>
          </w:p>
        </w:tc>
        <w:tc>
          <w:tcPr>
            <w:tcW w:w="1719" w:type="dxa"/>
          </w:tcPr>
          <w:p w:rsidR="003B4D7F" w:rsidRPr="003B4D7F" w:rsidRDefault="003B4D7F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7F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369" w:type="dxa"/>
          </w:tcPr>
          <w:p w:rsidR="003B4D7F" w:rsidRPr="008819D1" w:rsidRDefault="003B4D7F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A5" w:rsidRPr="008819D1" w:rsidTr="00E55F72">
        <w:tc>
          <w:tcPr>
            <w:tcW w:w="506" w:type="dxa"/>
          </w:tcPr>
          <w:p w:rsidR="0087185E" w:rsidRDefault="0087185E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4" w:type="dxa"/>
          </w:tcPr>
          <w:p w:rsidR="0087185E" w:rsidRPr="00016572" w:rsidRDefault="0087185E" w:rsidP="0087185E">
            <w:pPr>
              <w:rPr>
                <w:rFonts w:ascii="Times New Roman" w:hAnsi="Times New Roman"/>
                <w:sz w:val="24"/>
                <w:szCs w:val="24"/>
              </w:rPr>
            </w:pPr>
            <w:r w:rsidRPr="00016572">
              <w:rPr>
                <w:rFonts w:ascii="Times New Roman" w:hAnsi="Times New Roman"/>
                <w:sz w:val="24"/>
                <w:szCs w:val="24"/>
              </w:rPr>
              <w:t xml:space="preserve">Плужникова Евгения Александровна </w:t>
            </w:r>
          </w:p>
        </w:tc>
        <w:tc>
          <w:tcPr>
            <w:tcW w:w="1618" w:type="dxa"/>
          </w:tcPr>
          <w:p w:rsidR="0087185E" w:rsidRPr="00016572" w:rsidRDefault="0087185E" w:rsidP="008718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логопед </w:t>
            </w:r>
          </w:p>
        </w:tc>
        <w:tc>
          <w:tcPr>
            <w:tcW w:w="1532" w:type="dxa"/>
          </w:tcPr>
          <w:p w:rsidR="0087185E" w:rsidRPr="00016572" w:rsidRDefault="0087185E" w:rsidP="008718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87185E" w:rsidRPr="00016572" w:rsidRDefault="004A3593" w:rsidP="004A35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85E" w:rsidRPr="000165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87185E" w:rsidRPr="00016572" w:rsidRDefault="0087185E" w:rsidP="00C62838">
            <w:pPr>
              <w:rPr>
                <w:rFonts w:ascii="Times New Roman" w:hAnsi="Times New Roman"/>
                <w:sz w:val="24"/>
                <w:szCs w:val="24"/>
              </w:rPr>
            </w:pPr>
            <w:r w:rsidRPr="00016572">
              <w:rPr>
                <w:rFonts w:ascii="Times New Roman" w:hAnsi="Times New Roman"/>
                <w:sz w:val="24"/>
                <w:szCs w:val="24"/>
              </w:rPr>
              <w:t xml:space="preserve">08.10.2017 32 часа Использование зондового массажа в коррекции нарушений речи 32 часа </w:t>
            </w:r>
            <w:r w:rsidRPr="00016572">
              <w:rPr>
                <w:rFonts w:ascii="Times New Roman" w:hAnsi="Times New Roman"/>
                <w:sz w:val="24"/>
                <w:szCs w:val="24"/>
              </w:rPr>
              <w:lastRenderedPageBreak/>
              <w:t>08.10.2018-10.10.2018 Обеспечение качества современного образования – основное направление региональной образовательной политики ( в сфере дошкольного образования) 18 часов 29.10.2018-02.11.2018 Разработка адаптированной образовательной программы для детей с ОВЗ в соответствии с требованиями ФГОС дошкольного образования)</w:t>
            </w:r>
          </w:p>
        </w:tc>
        <w:tc>
          <w:tcPr>
            <w:tcW w:w="1988" w:type="dxa"/>
          </w:tcPr>
          <w:p w:rsidR="00016572" w:rsidRPr="00016572" w:rsidRDefault="00016572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</w:t>
            </w:r>
          </w:p>
          <w:p w:rsidR="00016572" w:rsidRPr="00016572" w:rsidRDefault="00016572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85E" w:rsidRPr="00016572" w:rsidRDefault="00016572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педагогический </w:t>
            </w:r>
            <w:r w:rsidRPr="0001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университет.</w:t>
            </w:r>
          </w:p>
        </w:tc>
        <w:tc>
          <w:tcPr>
            <w:tcW w:w="1719" w:type="dxa"/>
          </w:tcPr>
          <w:p w:rsidR="0087185E" w:rsidRPr="00016572" w:rsidRDefault="00016572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 - логопед</w:t>
            </w:r>
          </w:p>
        </w:tc>
        <w:tc>
          <w:tcPr>
            <w:tcW w:w="1369" w:type="dxa"/>
          </w:tcPr>
          <w:p w:rsidR="0087185E" w:rsidRPr="008819D1" w:rsidRDefault="0087185E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A5" w:rsidRPr="008819D1" w:rsidTr="00E55F72">
        <w:tc>
          <w:tcPr>
            <w:tcW w:w="506" w:type="dxa"/>
          </w:tcPr>
          <w:p w:rsidR="00E1292F" w:rsidRDefault="00E1292F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44" w:type="dxa"/>
          </w:tcPr>
          <w:p w:rsidR="00E1292F" w:rsidRPr="00705937" w:rsidRDefault="00E1292F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705937">
              <w:rPr>
                <w:rFonts w:ascii="Times New Roman" w:hAnsi="Times New Roman"/>
                <w:sz w:val="24"/>
                <w:szCs w:val="24"/>
              </w:rPr>
              <w:t xml:space="preserve">Ражева Ирина Владимировна </w:t>
            </w:r>
          </w:p>
        </w:tc>
        <w:tc>
          <w:tcPr>
            <w:tcW w:w="1618" w:type="dxa"/>
          </w:tcPr>
          <w:p w:rsidR="00E1292F" w:rsidRPr="00705937" w:rsidRDefault="00E1292F" w:rsidP="00E129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E1292F" w:rsidRPr="00705937" w:rsidRDefault="00E1292F" w:rsidP="00E129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E1292F" w:rsidRPr="00705937" w:rsidRDefault="00D548A4" w:rsidP="00D54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1292F" w:rsidRPr="0070593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E1292F" w:rsidRPr="00705937" w:rsidRDefault="005378A5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705937">
              <w:rPr>
                <w:rFonts w:ascii="Times New Roman" w:hAnsi="Times New Roman"/>
                <w:sz w:val="24"/>
                <w:szCs w:val="24"/>
              </w:rPr>
              <w:t>07.10.2019г-11.10.2019г.</w:t>
            </w:r>
          </w:p>
          <w:p w:rsidR="005378A5" w:rsidRPr="00705937" w:rsidRDefault="005378A5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705937">
              <w:rPr>
                <w:rFonts w:ascii="Times New Roman" w:hAnsi="Times New Roman"/>
                <w:sz w:val="24"/>
                <w:szCs w:val="24"/>
              </w:rPr>
              <w:t xml:space="preserve">«Формирование предпосылок естественнонаучной грамотности у детей дошкольного возраста как элемента грамотности (в соответствии с требованиями ФГОС ДО и Концепцией географического образования в РФ)-36ч. </w:t>
            </w:r>
            <w:r w:rsidRPr="00705937">
              <w:rPr>
                <w:rFonts w:ascii="Times New Roman" w:hAnsi="Times New Roman"/>
                <w:sz w:val="24"/>
                <w:szCs w:val="24"/>
              </w:rPr>
              <w:lastRenderedPageBreak/>
              <w:t>СИПКРО;</w:t>
            </w:r>
          </w:p>
          <w:p w:rsidR="005378A5" w:rsidRPr="00705937" w:rsidRDefault="005378A5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705937">
              <w:rPr>
                <w:rFonts w:ascii="Times New Roman" w:hAnsi="Times New Roman"/>
                <w:sz w:val="24"/>
                <w:szCs w:val="24"/>
              </w:rPr>
              <w:t>05.11.2019г.-09.11.2019г.</w:t>
            </w:r>
          </w:p>
          <w:p w:rsidR="005378A5" w:rsidRDefault="005378A5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705937">
              <w:rPr>
                <w:rFonts w:ascii="Times New Roman" w:hAnsi="Times New Roman"/>
                <w:sz w:val="24"/>
                <w:szCs w:val="24"/>
              </w:rPr>
              <w:t>«Технология изготовления мультфильмов как ресурс для организации образовательной деятельности с детьми дошкольного возраста», 36ч.СИПКРО</w:t>
            </w:r>
            <w:r w:rsidR="00DD2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09B" w:rsidRPr="00705937" w:rsidRDefault="00667AA4" w:rsidP="00E12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20.05.2019г.-22.05.2019г. «Обеспечение реализации Стратегии национального проекта «Развитие образования» на региональном уровне (в сфере дошкольного образования),18ч. ГБУ ДПО СО Сергиевский РЦ</w:t>
            </w:r>
          </w:p>
        </w:tc>
        <w:tc>
          <w:tcPr>
            <w:tcW w:w="1988" w:type="dxa"/>
          </w:tcPr>
          <w:p w:rsidR="005378A5" w:rsidRPr="00705937" w:rsidRDefault="00E1292F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–</w:t>
            </w:r>
            <w:r w:rsidR="005378A5" w:rsidRPr="0070593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  <w:p w:rsidR="005378A5" w:rsidRPr="00705937" w:rsidRDefault="005378A5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2F" w:rsidRPr="00705937" w:rsidRDefault="00E1292F" w:rsidP="005378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социально – педагогический колледж, </w:t>
            </w:r>
          </w:p>
        </w:tc>
        <w:tc>
          <w:tcPr>
            <w:tcW w:w="1719" w:type="dxa"/>
          </w:tcPr>
          <w:p w:rsidR="00E1292F" w:rsidRPr="00705937" w:rsidRDefault="005378A5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7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369" w:type="dxa"/>
          </w:tcPr>
          <w:p w:rsidR="00E1292F" w:rsidRPr="008819D1" w:rsidRDefault="00E1292F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DE" w:rsidRPr="008819D1" w:rsidTr="00E55F72">
        <w:tc>
          <w:tcPr>
            <w:tcW w:w="506" w:type="dxa"/>
          </w:tcPr>
          <w:p w:rsidR="00202CDE" w:rsidRDefault="00202CDE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44" w:type="dxa"/>
          </w:tcPr>
          <w:p w:rsidR="00202CDE" w:rsidRPr="00202CDE" w:rsidRDefault="00202CDE" w:rsidP="00202CDE">
            <w:pPr>
              <w:rPr>
                <w:rFonts w:ascii="Times New Roman" w:hAnsi="Times New Roman"/>
                <w:sz w:val="24"/>
                <w:szCs w:val="24"/>
              </w:rPr>
            </w:pPr>
            <w:r w:rsidRPr="00202CDE">
              <w:rPr>
                <w:rFonts w:ascii="Times New Roman" w:hAnsi="Times New Roman"/>
                <w:sz w:val="24"/>
                <w:szCs w:val="24"/>
              </w:rPr>
              <w:t xml:space="preserve">Рыбакова Татьяна Вячеславовна </w:t>
            </w:r>
          </w:p>
        </w:tc>
        <w:tc>
          <w:tcPr>
            <w:tcW w:w="1618" w:type="dxa"/>
          </w:tcPr>
          <w:p w:rsidR="00202CDE" w:rsidRPr="00202CDE" w:rsidRDefault="00202CDE" w:rsidP="00202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202CDE" w:rsidRPr="00202CDE" w:rsidRDefault="00202CDE" w:rsidP="00202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202CDE" w:rsidRPr="00202CDE" w:rsidRDefault="00202CDE" w:rsidP="00A010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2CD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0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202CDE" w:rsidRDefault="00202CDE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202CDE">
              <w:rPr>
                <w:rFonts w:ascii="Times New Roman" w:hAnsi="Times New Roman"/>
                <w:sz w:val="24"/>
                <w:szCs w:val="24"/>
              </w:rPr>
              <w:t>08.10.2018</w:t>
            </w:r>
            <w:r w:rsidR="00A5632F">
              <w:rPr>
                <w:rFonts w:ascii="Times New Roman" w:hAnsi="Times New Roman"/>
                <w:sz w:val="24"/>
                <w:szCs w:val="24"/>
              </w:rPr>
              <w:t>г.</w:t>
            </w:r>
            <w:r w:rsidRPr="00202CDE">
              <w:rPr>
                <w:rFonts w:ascii="Times New Roman" w:hAnsi="Times New Roman"/>
                <w:sz w:val="24"/>
                <w:szCs w:val="24"/>
              </w:rPr>
              <w:t>-10.10.2018</w:t>
            </w:r>
            <w:r w:rsidR="00A5632F">
              <w:rPr>
                <w:rFonts w:ascii="Times New Roman" w:hAnsi="Times New Roman"/>
                <w:sz w:val="24"/>
                <w:szCs w:val="24"/>
              </w:rPr>
              <w:t>г.</w:t>
            </w:r>
            <w:r w:rsidRPr="00202CDE">
              <w:rPr>
                <w:rFonts w:ascii="Times New Roman" w:hAnsi="Times New Roman"/>
                <w:sz w:val="24"/>
                <w:szCs w:val="24"/>
              </w:rPr>
              <w:t xml:space="preserve"> Обеспечение качества современного образования – основное направление региональной образовательной политики </w:t>
            </w:r>
            <w:proofErr w:type="gramStart"/>
            <w:r w:rsidRPr="00202CDE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202CDE">
              <w:rPr>
                <w:rFonts w:ascii="Times New Roman" w:hAnsi="Times New Roman"/>
                <w:sz w:val="24"/>
                <w:szCs w:val="24"/>
              </w:rPr>
              <w:t xml:space="preserve"> сфере </w:t>
            </w:r>
            <w:r w:rsidRPr="00202CDE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образования) 18 ч</w:t>
            </w:r>
            <w:r w:rsidR="00852D1F">
              <w:rPr>
                <w:rFonts w:ascii="Times New Roman" w:hAnsi="Times New Roman"/>
                <w:sz w:val="24"/>
                <w:szCs w:val="24"/>
              </w:rPr>
              <w:t>.</w:t>
            </w:r>
            <w:r w:rsidR="00AB28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2864" w:rsidRDefault="00AB2864" w:rsidP="00E12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18.02.2019г. – 22.02.2019г «Поддержка детской инициативы в игровой деятельности» г.Самара, 36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ч. ;</w:t>
            </w:r>
            <w:proofErr w:type="gramEnd"/>
          </w:p>
          <w:p w:rsidR="00AB2864" w:rsidRPr="00202CDE" w:rsidRDefault="00AB2864" w:rsidP="00E12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25.02.2019г. -01.03.2019г. «Развитие познавательной активности дошкольников в совместной работе ДОО и семьи» г. Самара. 36ч.</w:t>
            </w:r>
          </w:p>
        </w:tc>
        <w:tc>
          <w:tcPr>
            <w:tcW w:w="1988" w:type="dxa"/>
          </w:tcPr>
          <w:p w:rsidR="001243E5" w:rsidRPr="001243E5" w:rsidRDefault="001243E5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1243E5" w:rsidRPr="001243E5" w:rsidRDefault="001243E5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2CDE" w:rsidRPr="00705937" w:rsidRDefault="001243E5" w:rsidP="000165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E5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202CDE" w:rsidRPr="001243E5" w:rsidRDefault="001243E5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E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69" w:type="dxa"/>
          </w:tcPr>
          <w:p w:rsidR="00202CDE" w:rsidRPr="008819D1" w:rsidRDefault="00202CDE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D2" w:rsidRPr="008819D1" w:rsidTr="00E55F72">
        <w:tc>
          <w:tcPr>
            <w:tcW w:w="506" w:type="dxa"/>
          </w:tcPr>
          <w:p w:rsidR="00423FD2" w:rsidRDefault="00CD73B2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44" w:type="dxa"/>
          </w:tcPr>
          <w:p w:rsidR="00423FD2" w:rsidRPr="00CD73B2" w:rsidRDefault="00CD73B2" w:rsidP="00CD73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3B2">
              <w:rPr>
                <w:rFonts w:ascii="Times New Roman" w:hAnsi="Times New Roman"/>
                <w:sz w:val="24"/>
                <w:szCs w:val="24"/>
              </w:rPr>
              <w:t>Сираздинова</w:t>
            </w:r>
            <w:proofErr w:type="spellEnd"/>
            <w:r w:rsidRPr="00CD73B2">
              <w:rPr>
                <w:rFonts w:ascii="Times New Roman" w:hAnsi="Times New Roman"/>
                <w:sz w:val="24"/>
                <w:szCs w:val="24"/>
              </w:rPr>
              <w:t xml:space="preserve"> Марина Валерьевна </w:t>
            </w:r>
          </w:p>
        </w:tc>
        <w:tc>
          <w:tcPr>
            <w:tcW w:w="1618" w:type="dxa"/>
          </w:tcPr>
          <w:p w:rsidR="00423FD2" w:rsidRPr="00CD73B2" w:rsidRDefault="00CD73B2" w:rsidP="00CD73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423FD2" w:rsidRPr="00CD73B2" w:rsidRDefault="00CD73B2" w:rsidP="00202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14" w:type="dxa"/>
          </w:tcPr>
          <w:p w:rsidR="00423FD2" w:rsidRPr="00CD73B2" w:rsidRDefault="00A01063" w:rsidP="00A010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73B2" w:rsidRPr="00CD73B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423FD2" w:rsidRPr="00CD73B2" w:rsidRDefault="00CD73B2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CD73B2">
              <w:rPr>
                <w:rFonts w:ascii="Times New Roman" w:hAnsi="Times New Roman"/>
                <w:sz w:val="24"/>
                <w:szCs w:val="24"/>
              </w:rPr>
              <w:t xml:space="preserve">28.11.-02.12.2016г. Планирование НОД детей дошкольного возраста по образовательной области «Речевое развитие», 36ч. СИПКРО 06.06-10.06.2016г «Коррекция речевых недостатков детей дошкольного возраста воспитателем ДОУ», 36ч. ЦПО 10.04.2017-26.04.2017 психолого- педагогическое сопровождение детей с </w:t>
            </w:r>
            <w:r w:rsidRPr="00CD73B2">
              <w:rPr>
                <w:rFonts w:ascii="Times New Roman" w:hAnsi="Times New Roman"/>
                <w:sz w:val="24"/>
                <w:szCs w:val="24"/>
              </w:rPr>
              <w:lastRenderedPageBreak/>
              <w:t>ОВЗ в условиях образовательного процесса 72 часа</w:t>
            </w:r>
          </w:p>
        </w:tc>
        <w:tc>
          <w:tcPr>
            <w:tcW w:w="1988" w:type="dxa"/>
          </w:tcPr>
          <w:p w:rsidR="00CD73B2" w:rsidRPr="00CD73B2" w:rsidRDefault="00CD73B2" w:rsidP="00CD73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– специальное </w:t>
            </w:r>
          </w:p>
          <w:p w:rsidR="00CD73B2" w:rsidRPr="00CD73B2" w:rsidRDefault="00CD73B2" w:rsidP="00CD73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D2" w:rsidRPr="00CD73B2" w:rsidRDefault="00CD73B2" w:rsidP="00CD73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2">
              <w:rPr>
                <w:rFonts w:ascii="Times New Roman" w:hAnsi="Times New Roman" w:cs="Times New Roman"/>
                <w:sz w:val="24"/>
                <w:szCs w:val="24"/>
              </w:rPr>
              <w:t xml:space="preserve">ГОУ СПО Самарский социально – педагогический колледж, </w:t>
            </w:r>
          </w:p>
        </w:tc>
        <w:tc>
          <w:tcPr>
            <w:tcW w:w="1719" w:type="dxa"/>
          </w:tcPr>
          <w:p w:rsidR="00423FD2" w:rsidRPr="00CD73B2" w:rsidRDefault="00CD73B2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2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369" w:type="dxa"/>
          </w:tcPr>
          <w:p w:rsidR="00423FD2" w:rsidRPr="008819D1" w:rsidRDefault="00423FD2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EC" w:rsidRPr="008819D1" w:rsidTr="00E55F72">
        <w:tc>
          <w:tcPr>
            <w:tcW w:w="506" w:type="dxa"/>
          </w:tcPr>
          <w:p w:rsidR="00E23AEC" w:rsidRDefault="00E23AEC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44" w:type="dxa"/>
          </w:tcPr>
          <w:p w:rsidR="00E23AEC" w:rsidRPr="00E23AEC" w:rsidRDefault="00E23AEC" w:rsidP="00E23A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AEC">
              <w:rPr>
                <w:rFonts w:ascii="Times New Roman" w:hAnsi="Times New Roman"/>
                <w:sz w:val="24"/>
                <w:szCs w:val="24"/>
              </w:rPr>
              <w:t>Чилигина</w:t>
            </w:r>
            <w:proofErr w:type="spellEnd"/>
            <w:r w:rsidRPr="00E23AEC">
              <w:rPr>
                <w:rFonts w:ascii="Times New Roman" w:hAnsi="Times New Roman"/>
                <w:sz w:val="24"/>
                <w:szCs w:val="24"/>
              </w:rPr>
              <w:t xml:space="preserve"> Ольга Васильевна </w:t>
            </w:r>
          </w:p>
        </w:tc>
        <w:tc>
          <w:tcPr>
            <w:tcW w:w="1618" w:type="dxa"/>
          </w:tcPr>
          <w:p w:rsidR="00E23AEC" w:rsidRPr="00E23AEC" w:rsidRDefault="00E23AEC" w:rsidP="00E23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2" w:type="dxa"/>
          </w:tcPr>
          <w:p w:rsidR="00E23AEC" w:rsidRPr="00E23AEC" w:rsidRDefault="00E23AEC" w:rsidP="00E2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E23AEC" w:rsidRPr="00E23AEC" w:rsidRDefault="00934E00" w:rsidP="00934E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32/30</w:t>
            </w:r>
          </w:p>
        </w:tc>
        <w:tc>
          <w:tcPr>
            <w:tcW w:w="2686" w:type="dxa"/>
          </w:tcPr>
          <w:p w:rsidR="00E23AEC" w:rsidRPr="00E23AEC" w:rsidRDefault="00E23AEC" w:rsidP="00E1292F">
            <w:pPr>
              <w:rPr>
                <w:rFonts w:ascii="Times New Roman" w:hAnsi="Times New Roman"/>
                <w:sz w:val="24"/>
                <w:szCs w:val="24"/>
              </w:rPr>
            </w:pPr>
            <w:r w:rsidRPr="00E23AEC">
              <w:rPr>
                <w:rFonts w:ascii="Times New Roman" w:hAnsi="Times New Roman"/>
                <w:sz w:val="24"/>
                <w:szCs w:val="24"/>
              </w:rPr>
              <w:t>09.10.- 10.10.2017г. «Обеспечение качества современного образования – основное направление региональной образовательной политики (в сфере дошкольного образования)»,18ч. СИПКРО 23.10.-27.10.2017г. «Формирование основ экологической культуры у детей дошкольного возраста», 36ч. СИПКРО 30.10.-03.11.2017г. «Проектирование развивающей предметно- пространственной среды в соответствии с требованиями ФГОС ДО», 36ч. СИПКРО</w:t>
            </w:r>
          </w:p>
        </w:tc>
        <w:tc>
          <w:tcPr>
            <w:tcW w:w="1988" w:type="dxa"/>
          </w:tcPr>
          <w:p w:rsidR="00E23AEC" w:rsidRPr="00E23AEC" w:rsidRDefault="00E23AEC" w:rsidP="00CD73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C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23AEC" w:rsidRPr="00E23AEC" w:rsidRDefault="00E23AEC" w:rsidP="00CD73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C" w:rsidRPr="00E23AEC" w:rsidRDefault="00E23AEC" w:rsidP="00E23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педагогический университет, </w:t>
            </w:r>
          </w:p>
        </w:tc>
        <w:tc>
          <w:tcPr>
            <w:tcW w:w="1719" w:type="dxa"/>
          </w:tcPr>
          <w:p w:rsidR="00E23AEC" w:rsidRPr="00E23AEC" w:rsidRDefault="00E23AEC" w:rsidP="009C4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</w:t>
            </w:r>
          </w:p>
        </w:tc>
        <w:tc>
          <w:tcPr>
            <w:tcW w:w="1369" w:type="dxa"/>
          </w:tcPr>
          <w:p w:rsidR="00E23AEC" w:rsidRPr="008819D1" w:rsidRDefault="00E23AEC" w:rsidP="00881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8E3" w:rsidRDefault="007358E3" w:rsidP="007358E3"/>
    <w:p w:rsidR="00361D98" w:rsidRDefault="00361D98"/>
    <w:sectPr w:rsidR="00361D98" w:rsidSect="00BF1C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A"/>
    <w:rsid w:val="00016572"/>
    <w:rsid w:val="001243E5"/>
    <w:rsid w:val="00190C14"/>
    <w:rsid w:val="001E5643"/>
    <w:rsid w:val="00202CDE"/>
    <w:rsid w:val="002143B4"/>
    <w:rsid w:val="00215CD9"/>
    <w:rsid w:val="002462D4"/>
    <w:rsid w:val="002C4AF2"/>
    <w:rsid w:val="002F7E05"/>
    <w:rsid w:val="00327CF5"/>
    <w:rsid w:val="00361D98"/>
    <w:rsid w:val="003A6B1C"/>
    <w:rsid w:val="003B4D7F"/>
    <w:rsid w:val="00417DB8"/>
    <w:rsid w:val="00423FD2"/>
    <w:rsid w:val="004765E8"/>
    <w:rsid w:val="004904E7"/>
    <w:rsid w:val="004A3593"/>
    <w:rsid w:val="00505D20"/>
    <w:rsid w:val="005378A5"/>
    <w:rsid w:val="005C6675"/>
    <w:rsid w:val="005F29DB"/>
    <w:rsid w:val="006206AE"/>
    <w:rsid w:val="00627B60"/>
    <w:rsid w:val="00630335"/>
    <w:rsid w:val="00667AA4"/>
    <w:rsid w:val="006F6F86"/>
    <w:rsid w:val="00705937"/>
    <w:rsid w:val="007358E3"/>
    <w:rsid w:val="00736E85"/>
    <w:rsid w:val="00852D1F"/>
    <w:rsid w:val="0087185E"/>
    <w:rsid w:val="008819D1"/>
    <w:rsid w:val="008C4484"/>
    <w:rsid w:val="00934E00"/>
    <w:rsid w:val="00961E60"/>
    <w:rsid w:val="00965FC7"/>
    <w:rsid w:val="009749C1"/>
    <w:rsid w:val="009C4FFB"/>
    <w:rsid w:val="009F33D9"/>
    <w:rsid w:val="00A01063"/>
    <w:rsid w:val="00A030E1"/>
    <w:rsid w:val="00A42D83"/>
    <w:rsid w:val="00A5632F"/>
    <w:rsid w:val="00AB2864"/>
    <w:rsid w:val="00B2672C"/>
    <w:rsid w:val="00B96801"/>
    <w:rsid w:val="00BC2904"/>
    <w:rsid w:val="00BF1C8A"/>
    <w:rsid w:val="00C52685"/>
    <w:rsid w:val="00C62838"/>
    <w:rsid w:val="00C943C8"/>
    <w:rsid w:val="00C963AB"/>
    <w:rsid w:val="00CB5F41"/>
    <w:rsid w:val="00CD73B2"/>
    <w:rsid w:val="00CE6156"/>
    <w:rsid w:val="00D14B48"/>
    <w:rsid w:val="00D548A4"/>
    <w:rsid w:val="00D839B1"/>
    <w:rsid w:val="00DB6E57"/>
    <w:rsid w:val="00DD209B"/>
    <w:rsid w:val="00DF310D"/>
    <w:rsid w:val="00E1292F"/>
    <w:rsid w:val="00E23396"/>
    <w:rsid w:val="00E23AEC"/>
    <w:rsid w:val="00E55F72"/>
    <w:rsid w:val="00F32501"/>
    <w:rsid w:val="00FC6409"/>
    <w:rsid w:val="00FE0E15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20DF-7748-4DA3-AE1C-44A18AF7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F7E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Наумов</cp:lastModifiedBy>
  <cp:revision>2</cp:revision>
  <dcterms:created xsi:type="dcterms:W3CDTF">2020-09-15T16:39:00Z</dcterms:created>
  <dcterms:modified xsi:type="dcterms:W3CDTF">2020-09-15T16:39:00Z</dcterms:modified>
</cp:coreProperties>
</file>