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80" w:rsidRPr="00823EEF" w:rsidRDefault="006A386E" w:rsidP="006A386E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7557135</wp:posOffset>
                </wp:positionH>
                <wp:positionV relativeFrom="paragraph">
                  <wp:posOffset>-784860</wp:posOffset>
                </wp:positionV>
                <wp:extent cx="1685925" cy="45085"/>
                <wp:effectExtent l="9525" t="10160" r="952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62" w:rsidRPr="00F87A02" w:rsidRDefault="00DC2862" w:rsidP="00DC286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5.05pt;margin-top:-61.8pt;width:132.7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" strokecolor="white [3212]">
                <v:textbox>
                  <w:txbxContent>
                    <w:p w:rsidR="00DC2862" w:rsidRPr="00F87A02" w:rsidRDefault="00DC2862" w:rsidP="00DC286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-641985</wp:posOffset>
                </wp:positionV>
                <wp:extent cx="2447925" cy="933450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62" w:rsidRPr="00C6473E" w:rsidRDefault="00DC2862" w:rsidP="00DC286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47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3pt;margin-top:-50.55pt;width:192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" strokecolor="white [3212]">
                <v:textbox>
                  <w:txbxContent>
                    <w:p w:rsidR="00DC2862" w:rsidRPr="00C6473E" w:rsidRDefault="00DC2862" w:rsidP="00DC286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47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67C5B" w:rsidRPr="00085450" w:rsidRDefault="00567C5B" w:rsidP="00036A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085450">
        <w:rPr>
          <w:rFonts w:ascii="Times New Roman" w:hAnsi="Times New Roman" w:cs="Times New Roman"/>
          <w:b/>
          <w:sz w:val="28"/>
          <w:szCs w:val="28"/>
          <w:lang w:val="ru-RU" w:eastAsia="ru-RU"/>
        </w:rPr>
        <w:t>План работы ГБОУ СОШ №2 ж.-д.ст. Шентала СП ДС «Звездочка»</w:t>
      </w:r>
    </w:p>
    <w:p w:rsidR="00FF338A" w:rsidRPr="00FF338A" w:rsidRDefault="008278E5" w:rsidP="006250D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0854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C1F72" w:rsidRPr="00085450">
        <w:rPr>
          <w:rFonts w:ascii="Times New Roman" w:hAnsi="Times New Roman" w:cs="Times New Roman"/>
          <w:b/>
          <w:sz w:val="28"/>
          <w:szCs w:val="28"/>
          <w:lang w:val="ru-RU" w:eastAsia="ru-RU"/>
        </w:rPr>
        <w:t>сентябрь</w:t>
      </w:r>
      <w:r w:rsidR="001D2B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D2BE0">
        <w:rPr>
          <w:rFonts w:ascii="Times New Roman" w:hAnsi="Times New Roman" w:cs="Times New Roman"/>
          <w:b/>
          <w:sz w:val="28"/>
          <w:szCs w:val="28"/>
          <w:lang w:val="ru-RU" w:eastAsia="ru-RU"/>
        </w:rPr>
        <w:t>20</w:t>
      </w:r>
      <w:r w:rsidR="00567C5B" w:rsidRPr="00085450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7763"/>
        <w:gridCol w:w="1701"/>
        <w:gridCol w:w="1701"/>
        <w:gridCol w:w="2268"/>
        <w:gridCol w:w="1701"/>
      </w:tblGrid>
      <w:tr w:rsidR="002C50C4" w:rsidRPr="00C075E5" w:rsidTr="006F386F">
        <w:tc>
          <w:tcPr>
            <w:tcW w:w="7763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701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2C50C4" w:rsidRPr="00C075E5" w:rsidTr="006F386F">
        <w:tc>
          <w:tcPr>
            <w:tcW w:w="7763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567C5B" w:rsidRPr="00C075E5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C50C4" w:rsidRPr="006F386F" w:rsidTr="006F386F">
        <w:trPr>
          <w:trHeight w:val="886"/>
        </w:trPr>
        <w:tc>
          <w:tcPr>
            <w:tcW w:w="7763" w:type="dxa"/>
            <w:hideMark/>
          </w:tcPr>
          <w:p w:rsidR="00567C5B" w:rsidRPr="00A319A7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1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Отчет по очередности</w:t>
            </w:r>
          </w:p>
          <w:p w:rsidR="00567C5B" w:rsidRPr="00C71877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718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Работа в АСУ</w:t>
            </w:r>
            <w:r w:rsidR="005F4C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718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РСО, Е-услугах</w:t>
            </w:r>
          </w:p>
          <w:p w:rsidR="0002598F" w:rsidRPr="00C075E5" w:rsidRDefault="0002598F" w:rsidP="008F7DB5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C075E5"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Подготовка СП ДС «Звездочка» к новому учебному году (безопасность, эстетичность, рациональность размещения пособий и оборудования, соответствие требованиям СанПин)</w:t>
            </w:r>
          </w:p>
        </w:tc>
        <w:tc>
          <w:tcPr>
            <w:tcW w:w="1701" w:type="dxa"/>
            <w:hideMark/>
          </w:tcPr>
          <w:p w:rsidR="00567C5B" w:rsidRPr="00A319A7" w:rsidRDefault="00A7575A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1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 течение</w:t>
            </w:r>
            <w:r w:rsidR="00567C5B" w:rsidRPr="00A31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месяца</w:t>
            </w:r>
          </w:p>
          <w:p w:rsidR="00F8777F" w:rsidRPr="00C075E5" w:rsidRDefault="00F8777F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8777F" w:rsidRPr="00C075E5" w:rsidRDefault="001D2BE0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 07.09.2020</w:t>
            </w:r>
            <w:r w:rsidR="00F8777F" w:rsidRPr="00C075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  <w:p w:rsidR="00F8777F" w:rsidRPr="00A319A7" w:rsidRDefault="00F8777F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hideMark/>
          </w:tcPr>
          <w:p w:rsidR="00567C5B" w:rsidRPr="00A319A7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hideMark/>
          </w:tcPr>
          <w:p w:rsidR="00567C5B" w:rsidRPr="00A319A7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31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Дубкова Т.В.</w:t>
            </w:r>
          </w:p>
          <w:p w:rsidR="00F8777F" w:rsidRPr="00C075E5" w:rsidRDefault="00F8777F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8777F" w:rsidRPr="00C075E5" w:rsidRDefault="00F8777F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Дубкова Т.В.,</w:t>
            </w:r>
          </w:p>
          <w:p w:rsidR="00F8777F" w:rsidRPr="00C075E5" w:rsidRDefault="001D2BE0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Ханнанова М.А.</w:t>
            </w:r>
          </w:p>
          <w:p w:rsidR="00F8777F" w:rsidRPr="00C075E5" w:rsidRDefault="00F50D92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Артемьева</w:t>
            </w:r>
            <w:r w:rsidR="006F38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О.И.</w:t>
            </w:r>
          </w:p>
          <w:p w:rsidR="00F8777F" w:rsidRPr="00C075E5" w:rsidRDefault="00F50D92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Трофимов</w:t>
            </w:r>
            <w:r w:rsidR="006F38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8777F" w:rsidRPr="00C075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М.И. </w:t>
            </w:r>
          </w:p>
        </w:tc>
        <w:tc>
          <w:tcPr>
            <w:tcW w:w="1701" w:type="dxa"/>
            <w:hideMark/>
          </w:tcPr>
          <w:p w:rsidR="00567C5B" w:rsidRPr="006F386F" w:rsidRDefault="00567C5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278E5" w:rsidRPr="00C075E5" w:rsidTr="006F386F">
        <w:trPr>
          <w:trHeight w:val="1038"/>
        </w:trPr>
        <w:tc>
          <w:tcPr>
            <w:tcW w:w="7763" w:type="dxa"/>
            <w:hideMark/>
          </w:tcPr>
          <w:p w:rsidR="008278E5" w:rsidRPr="000827FD" w:rsidRDefault="006B06BE" w:rsidP="008F7DB5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  <w:r w:rsidRPr="000827FD"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  <w:t>Психолого – педагогическая диагностика развития детей дошкольного возраста.</w:t>
            </w:r>
          </w:p>
          <w:p w:rsidR="008278E5" w:rsidRPr="000827FD" w:rsidRDefault="008278E5" w:rsidP="00C075E5">
            <w:pPr>
              <w:pStyle w:val="a4"/>
              <w:rPr>
                <w:rFonts w:ascii="Times New Roman" w:hAnsi="Times New Roman" w:cs="Times New Roman"/>
                <w:kern w:val="36"/>
                <w:sz w:val="28"/>
                <w:szCs w:val="28"/>
                <w:lang w:val="ru-RU" w:eastAsia="ru-RU"/>
              </w:rPr>
            </w:pPr>
          </w:p>
          <w:p w:rsidR="00065413" w:rsidRPr="000827FD" w:rsidRDefault="008278E5" w:rsidP="001C7CE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освоения детьми основной общеобразовательной программы дошкольного образования</w:t>
            </w:r>
          </w:p>
          <w:p w:rsidR="00CD60F5" w:rsidRPr="000827FD" w:rsidRDefault="00CD60F5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D60F5" w:rsidRPr="000827FD" w:rsidRDefault="00065413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2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Логопедическое  обследование </w:t>
            </w:r>
            <w:r w:rsidR="00CD60F5" w:rsidRPr="000827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с ОНР</w:t>
            </w:r>
          </w:p>
        </w:tc>
        <w:tc>
          <w:tcPr>
            <w:tcW w:w="1701" w:type="dxa"/>
            <w:hideMark/>
          </w:tcPr>
          <w:p w:rsidR="008278E5" w:rsidRPr="000827FD" w:rsidRDefault="008278E5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1C1D1F" w:rsidRPr="000827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D1F" w:rsidRPr="0008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9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2BE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D2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278E5" w:rsidRPr="00D90C85" w:rsidRDefault="008278E5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78E5" w:rsidRPr="000827FD" w:rsidRDefault="008278E5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C7461" w:rsidRPr="000827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D1F" w:rsidRPr="0008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7461" w:rsidRPr="000827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2BE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D2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9093B" w:rsidRPr="000827FD" w:rsidRDefault="0079093B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5E19F4" w:rsidRPr="000827FD" w:rsidRDefault="005E19F4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268" w:type="dxa"/>
            <w:hideMark/>
          </w:tcPr>
          <w:p w:rsidR="005E19F4" w:rsidRPr="00A319A7" w:rsidRDefault="005E19F4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Литвинова Н.А.</w:t>
            </w:r>
          </w:p>
          <w:p w:rsidR="001C1D1F" w:rsidRPr="00D90C85" w:rsidRDefault="001C1D1F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78E5" w:rsidRPr="006F386F" w:rsidRDefault="006F386F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Артемьева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E19F4" w:rsidRPr="00A31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О.И.</w:t>
            </w:r>
          </w:p>
          <w:p w:rsidR="0079093B" w:rsidRPr="00A319A7" w:rsidRDefault="000C7461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  <w:r w:rsidR="00065413" w:rsidRPr="00A31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5413" w:rsidRPr="00A319A7" w:rsidRDefault="00065413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- логопеды</w:t>
            </w:r>
          </w:p>
        </w:tc>
        <w:tc>
          <w:tcPr>
            <w:tcW w:w="1701" w:type="dxa"/>
            <w:hideMark/>
          </w:tcPr>
          <w:p w:rsidR="008278E5" w:rsidRPr="00A319A7" w:rsidRDefault="008278E5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2198" w:rsidRPr="00C075E5" w:rsidTr="008F0BBD">
        <w:trPr>
          <w:trHeight w:val="699"/>
        </w:trPr>
        <w:tc>
          <w:tcPr>
            <w:tcW w:w="7763" w:type="dxa"/>
            <w:hideMark/>
          </w:tcPr>
          <w:p w:rsidR="00812198" w:rsidRPr="00C075E5" w:rsidRDefault="00812198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Групповые родительские собрания во всех возрастных группах:</w:t>
            </w:r>
          </w:p>
          <w:p w:rsidR="00812198" w:rsidRPr="00C075E5" w:rsidRDefault="00812198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мл</w:t>
            </w:r>
            <w:r w:rsidR="00FB2D06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адшая 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</w:t>
            </w:r>
            <w:r w:rsidR="00FB2D06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уппа</w:t>
            </w:r>
            <w:r w:rsidR="005E0E2F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2D06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«Воробушки»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812198" w:rsidRPr="00C075E5" w:rsidRDefault="00812198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 мл</w:t>
            </w:r>
            <w:r w:rsidR="005E0E2F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адшая 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«»</w:t>
            </w:r>
          </w:p>
          <w:p w:rsidR="00812198" w:rsidRPr="00C075E5" w:rsidRDefault="00812198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 мл</w:t>
            </w:r>
            <w:r w:rsidR="005E0E2F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адшая группа 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7E49CA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Светлячки </w:t>
            </w:r>
          </w:p>
          <w:p w:rsidR="00812198" w:rsidRPr="00C075E5" w:rsidRDefault="00812198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Ср</w:t>
            </w:r>
            <w:r w:rsidR="005E0E2F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едняя 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</w:t>
            </w:r>
            <w:r w:rsidR="005E0E2F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уппа 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2D06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7E49CA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Медвежата</w:t>
            </w:r>
            <w:r w:rsidR="00FB2D06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812198" w:rsidRPr="00C075E5" w:rsidRDefault="00BB4126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Старшая </w:t>
            </w:r>
            <w:r w:rsidR="00812198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гр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уппа </w:t>
            </w:r>
            <w:r w:rsidR="00812198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7E49CA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Почемучки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812198" w:rsidRPr="00C075E5" w:rsidRDefault="00BB4126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="00FB2D06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таршая группа </w:t>
            </w:r>
            <w:r w:rsidR="00812198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7E49CA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Шалунишки</w:t>
            </w:r>
            <w:r w:rsidR="00812198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812198" w:rsidRPr="00C075E5" w:rsidRDefault="00BB4126" w:rsidP="00C075E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r w:rsidR="00812198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одготовительная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12198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группа  «</w:t>
            </w:r>
            <w:r w:rsidR="007E49CA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Колокольчики</w:t>
            </w:r>
            <w:r w:rsidR="00812198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812198" w:rsidRPr="00C075E5" w:rsidRDefault="00812198" w:rsidP="007E49C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Подготовительная группа  «</w:t>
            </w:r>
            <w:r w:rsidR="007E49CA"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Солнышко</w:t>
            </w: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hideMark/>
          </w:tcPr>
          <w:p w:rsidR="00640677" w:rsidRPr="00C075E5" w:rsidRDefault="008F0BBD" w:rsidP="008F0B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10.09.20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640677" w:rsidRPr="00C075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hideMark/>
          </w:tcPr>
          <w:p w:rsidR="00812198" w:rsidRPr="00C075E5" w:rsidRDefault="008F7DB5" w:rsidP="008F7D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всех возрастных </w:t>
            </w:r>
            <w:r w:rsidR="00DF289D" w:rsidRPr="00C0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</w:p>
        </w:tc>
        <w:tc>
          <w:tcPr>
            <w:tcW w:w="2268" w:type="dxa"/>
            <w:hideMark/>
          </w:tcPr>
          <w:p w:rsidR="00812198" w:rsidRPr="00C075E5" w:rsidRDefault="00DF289D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1701" w:type="dxa"/>
            <w:hideMark/>
          </w:tcPr>
          <w:p w:rsidR="00812198" w:rsidRPr="00C075E5" w:rsidRDefault="0081219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7F1" w:rsidRPr="00C71877" w:rsidTr="006F386F">
        <w:trPr>
          <w:trHeight w:val="1038"/>
        </w:trPr>
        <w:tc>
          <w:tcPr>
            <w:tcW w:w="7763" w:type="dxa"/>
            <w:hideMark/>
          </w:tcPr>
          <w:p w:rsidR="006107F1" w:rsidRPr="00C075E5" w:rsidRDefault="006107F1" w:rsidP="00D514D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Консультация для педагогов </w:t>
            </w:r>
            <w:r w:rsidR="00D514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D514DA" w:rsidRPr="00D514DA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val="ru-RU"/>
              </w:rPr>
              <w:t>Формирование представлений о правилах дорожного движения у детей посредством игровой деятельности»</w:t>
            </w:r>
            <w:r w:rsidR="00D514DA" w:rsidRPr="00D514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07F1" w:rsidRPr="00C075E5" w:rsidRDefault="00C472C2" w:rsidP="00D15C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15C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.09.2020</w:t>
            </w:r>
            <w:r w:rsidR="00610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6107F1" w:rsidRPr="00C075E5" w:rsidRDefault="006107F1" w:rsidP="00531F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hideMark/>
          </w:tcPr>
          <w:p w:rsidR="006107F1" w:rsidRPr="00C71877" w:rsidRDefault="00015197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Рыбакова Т.В.</w:t>
            </w:r>
          </w:p>
        </w:tc>
        <w:tc>
          <w:tcPr>
            <w:tcW w:w="1701" w:type="dxa"/>
            <w:hideMark/>
          </w:tcPr>
          <w:p w:rsidR="006107F1" w:rsidRPr="00C71877" w:rsidRDefault="006107F1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07F1" w:rsidRPr="00C075E5" w:rsidTr="006F386F">
        <w:trPr>
          <w:trHeight w:val="1038"/>
        </w:trPr>
        <w:tc>
          <w:tcPr>
            <w:tcW w:w="7763" w:type="dxa"/>
            <w:hideMark/>
          </w:tcPr>
          <w:p w:rsidR="006107F1" w:rsidRPr="00412F15" w:rsidRDefault="00015197" w:rsidP="000151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  «Лучшее  оформление группы к новому учебному году</w:t>
            </w:r>
            <w:r w:rsidR="006107F1" w:rsidRPr="00412F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  <w:hideMark/>
          </w:tcPr>
          <w:p w:rsidR="006107F1" w:rsidRDefault="00D54CF3" w:rsidP="00D54C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10.09.2020</w:t>
            </w:r>
            <w:r w:rsidR="00610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6107F1" w:rsidRPr="00694D72" w:rsidRDefault="006107F1" w:rsidP="00531F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всех возрастных </w:t>
            </w:r>
            <w:r w:rsidRPr="00694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приемных групповых помещений</w:t>
            </w:r>
          </w:p>
        </w:tc>
        <w:tc>
          <w:tcPr>
            <w:tcW w:w="2268" w:type="dxa"/>
            <w:hideMark/>
          </w:tcPr>
          <w:p w:rsidR="006107F1" w:rsidRPr="001F2FC1" w:rsidRDefault="00C47ED7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  <w:tc>
          <w:tcPr>
            <w:tcW w:w="1701" w:type="dxa"/>
            <w:hideMark/>
          </w:tcPr>
          <w:p w:rsidR="006107F1" w:rsidRPr="001F2FC1" w:rsidRDefault="006107F1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07F1" w:rsidRPr="00C075E5" w:rsidTr="006F386F">
        <w:trPr>
          <w:trHeight w:val="1038"/>
        </w:trPr>
        <w:tc>
          <w:tcPr>
            <w:tcW w:w="7763" w:type="dxa"/>
            <w:hideMark/>
          </w:tcPr>
          <w:p w:rsidR="006107F1" w:rsidRPr="00C075E5" w:rsidRDefault="00D54CF3" w:rsidP="00F54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 w:rsidR="006107F1" w:rsidRPr="00C075E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701" w:type="dxa"/>
            <w:hideMark/>
          </w:tcPr>
          <w:p w:rsidR="006107F1" w:rsidRPr="00C075E5" w:rsidRDefault="00D54CF3" w:rsidP="00D54C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6107F1" w:rsidRPr="00C0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10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  <w:r w:rsidR="006107F1" w:rsidRPr="00C0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6107F1" w:rsidRPr="00C075E5" w:rsidRDefault="006107F1" w:rsidP="00F540C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Методический кабинет СП ДС «Звездочка»</w:t>
            </w:r>
          </w:p>
        </w:tc>
        <w:tc>
          <w:tcPr>
            <w:tcW w:w="2268" w:type="dxa"/>
            <w:hideMark/>
          </w:tcPr>
          <w:p w:rsidR="006107F1" w:rsidRPr="00C075E5" w:rsidRDefault="006107F1" w:rsidP="00F540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Артемьева О.И.</w:t>
            </w:r>
          </w:p>
        </w:tc>
        <w:tc>
          <w:tcPr>
            <w:tcW w:w="1701" w:type="dxa"/>
            <w:hideMark/>
          </w:tcPr>
          <w:p w:rsidR="006107F1" w:rsidRPr="001F2FC1" w:rsidRDefault="006107F1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C2A89" w:rsidRPr="003B4960" w:rsidTr="006F386F">
        <w:trPr>
          <w:trHeight w:val="693"/>
        </w:trPr>
        <w:tc>
          <w:tcPr>
            <w:tcW w:w="7763" w:type="dxa"/>
            <w:hideMark/>
          </w:tcPr>
          <w:p w:rsidR="000C2A89" w:rsidRPr="003B4960" w:rsidRDefault="000C2A89" w:rsidP="003B496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4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 w:rsidR="003B4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07B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4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Знаний </w:t>
            </w:r>
            <w:r w:rsidR="003B4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Буратино собирался в школу»</w:t>
            </w:r>
          </w:p>
        </w:tc>
        <w:tc>
          <w:tcPr>
            <w:tcW w:w="1701" w:type="dxa"/>
            <w:hideMark/>
          </w:tcPr>
          <w:p w:rsidR="000C2A89" w:rsidRPr="00C075E5" w:rsidRDefault="00907BD8" w:rsidP="00DA1E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A1E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1.09.2020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0C2A89" w:rsidRPr="003B4960" w:rsidRDefault="00907BD8" w:rsidP="00281F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Старшие, подготовительные группы</w:t>
            </w:r>
          </w:p>
        </w:tc>
        <w:tc>
          <w:tcPr>
            <w:tcW w:w="2268" w:type="dxa"/>
            <w:hideMark/>
          </w:tcPr>
          <w:p w:rsidR="000C2A89" w:rsidRPr="003B4960" w:rsidRDefault="00907BD8" w:rsidP="00281F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Нургалиева И.Г.</w:t>
            </w:r>
          </w:p>
        </w:tc>
        <w:tc>
          <w:tcPr>
            <w:tcW w:w="1701" w:type="dxa"/>
            <w:hideMark/>
          </w:tcPr>
          <w:p w:rsidR="000C2A89" w:rsidRPr="003B4960" w:rsidRDefault="000C2A89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7BD8" w:rsidRPr="000C3557" w:rsidTr="006F386F">
        <w:trPr>
          <w:trHeight w:val="693"/>
        </w:trPr>
        <w:tc>
          <w:tcPr>
            <w:tcW w:w="7763" w:type="dxa"/>
            <w:hideMark/>
          </w:tcPr>
          <w:p w:rsidR="00907BD8" w:rsidRPr="000C3557" w:rsidRDefault="00907BD8" w:rsidP="00C075E5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C3557">
              <w:rPr>
                <w:rFonts w:ascii="Times New Roman" w:hAnsi="Times New Roman"/>
                <w:sz w:val="28"/>
                <w:szCs w:val="28"/>
                <w:lang w:val="ru-RU"/>
              </w:rPr>
              <w:t>Выставка детских рисунков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я провел</w:t>
            </w:r>
            <w:r w:rsidRPr="000C35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лето»</w:t>
            </w:r>
          </w:p>
        </w:tc>
        <w:tc>
          <w:tcPr>
            <w:tcW w:w="1701" w:type="dxa"/>
            <w:hideMark/>
          </w:tcPr>
          <w:p w:rsidR="00907BD8" w:rsidRPr="00C075E5" w:rsidRDefault="00907BD8" w:rsidP="004225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4225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.09.-1</w:t>
            </w:r>
            <w:r w:rsidR="004225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</w:t>
            </w:r>
            <w:r w:rsidR="004225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vMerge w:val="restart"/>
            <w:hideMark/>
          </w:tcPr>
          <w:p w:rsidR="00907BD8" w:rsidRPr="00C075E5" w:rsidRDefault="00907BD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5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268" w:type="dxa"/>
            <w:vMerge w:val="restart"/>
            <w:hideMark/>
          </w:tcPr>
          <w:p w:rsidR="00907BD8" w:rsidRPr="00C075E5" w:rsidRDefault="00907BD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  <w:tc>
          <w:tcPr>
            <w:tcW w:w="1701" w:type="dxa"/>
            <w:hideMark/>
          </w:tcPr>
          <w:p w:rsidR="00907BD8" w:rsidRPr="000C3557" w:rsidRDefault="00907BD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07BD8" w:rsidRPr="000C3557" w:rsidTr="006F386F">
        <w:trPr>
          <w:trHeight w:val="693"/>
        </w:trPr>
        <w:tc>
          <w:tcPr>
            <w:tcW w:w="7763" w:type="dxa"/>
            <w:hideMark/>
          </w:tcPr>
          <w:p w:rsidR="00907BD8" w:rsidRPr="000C3557" w:rsidRDefault="00907BD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детских рисунков «Осень, к нам пришла»</w:t>
            </w:r>
          </w:p>
        </w:tc>
        <w:tc>
          <w:tcPr>
            <w:tcW w:w="1701" w:type="dxa"/>
            <w:hideMark/>
          </w:tcPr>
          <w:p w:rsidR="00907BD8" w:rsidRPr="00C075E5" w:rsidRDefault="00907BD8" w:rsidP="002148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14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.09.-30.09.20</w:t>
            </w:r>
            <w:r w:rsidR="00214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vMerge/>
            <w:hideMark/>
          </w:tcPr>
          <w:p w:rsidR="00907BD8" w:rsidRPr="00C075E5" w:rsidRDefault="00907BD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hideMark/>
          </w:tcPr>
          <w:p w:rsidR="00907BD8" w:rsidRPr="00C075E5" w:rsidRDefault="00907BD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hideMark/>
          </w:tcPr>
          <w:p w:rsidR="00907BD8" w:rsidRPr="000C3557" w:rsidRDefault="00907BD8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4548D" w:rsidRPr="000C3557" w:rsidTr="006F386F">
        <w:trPr>
          <w:trHeight w:val="521"/>
        </w:trPr>
        <w:tc>
          <w:tcPr>
            <w:tcW w:w="7763" w:type="dxa"/>
            <w:hideMark/>
          </w:tcPr>
          <w:p w:rsidR="0044548D" w:rsidRDefault="0044548D" w:rsidP="00231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мероприятия по ПДД «Внимание – дети!»:</w:t>
            </w:r>
          </w:p>
          <w:p w:rsidR="0044548D" w:rsidRDefault="0044548D" w:rsidP="00231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-беседы;</w:t>
            </w:r>
          </w:p>
          <w:p w:rsidR="0044548D" w:rsidRDefault="0044548D" w:rsidP="00231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-выставки рисунков;</w:t>
            </w:r>
          </w:p>
          <w:p w:rsidR="0044548D" w:rsidRDefault="0044548D" w:rsidP="00231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пособий по ПДД</w:t>
            </w:r>
          </w:p>
          <w:p w:rsidR="0044548D" w:rsidRPr="000F202F" w:rsidRDefault="0044548D" w:rsidP="00231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-обыгрывание ситуаций</w:t>
            </w:r>
          </w:p>
        </w:tc>
        <w:tc>
          <w:tcPr>
            <w:tcW w:w="1701" w:type="dxa"/>
            <w:hideMark/>
          </w:tcPr>
          <w:p w:rsidR="0044548D" w:rsidRPr="00C075E5" w:rsidRDefault="00711BDA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месяца</w:t>
            </w:r>
          </w:p>
        </w:tc>
        <w:tc>
          <w:tcPr>
            <w:tcW w:w="1701" w:type="dxa"/>
            <w:hideMark/>
          </w:tcPr>
          <w:p w:rsidR="0044548D" w:rsidRPr="000C3557" w:rsidRDefault="0044548D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hideMark/>
          </w:tcPr>
          <w:p w:rsidR="0044548D" w:rsidRPr="000C3557" w:rsidRDefault="00711BDA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всех возрастных групп</w:t>
            </w:r>
          </w:p>
        </w:tc>
        <w:tc>
          <w:tcPr>
            <w:tcW w:w="1701" w:type="dxa"/>
            <w:hideMark/>
          </w:tcPr>
          <w:p w:rsidR="0044548D" w:rsidRPr="000C3557" w:rsidRDefault="0044548D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4548D" w:rsidRPr="000C3557" w:rsidTr="006F386F">
        <w:trPr>
          <w:trHeight w:val="539"/>
        </w:trPr>
        <w:tc>
          <w:tcPr>
            <w:tcW w:w="7763" w:type="dxa"/>
            <w:hideMark/>
          </w:tcPr>
          <w:p w:rsidR="0044548D" w:rsidRDefault="0044548D" w:rsidP="00231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к Дню работников дошкольной организации</w:t>
            </w:r>
          </w:p>
        </w:tc>
        <w:tc>
          <w:tcPr>
            <w:tcW w:w="1701" w:type="dxa"/>
            <w:hideMark/>
          </w:tcPr>
          <w:p w:rsidR="0044548D" w:rsidRPr="00C075E5" w:rsidRDefault="009A3410" w:rsidP="006250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250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5.09.2020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701" w:type="dxa"/>
            <w:hideMark/>
          </w:tcPr>
          <w:p w:rsidR="0044548D" w:rsidRPr="000C3557" w:rsidRDefault="0044548D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hideMark/>
          </w:tcPr>
          <w:p w:rsidR="0044548D" w:rsidRPr="000C3557" w:rsidRDefault="009A3410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руководитель</w:t>
            </w:r>
          </w:p>
        </w:tc>
        <w:tc>
          <w:tcPr>
            <w:tcW w:w="1701" w:type="dxa"/>
            <w:hideMark/>
          </w:tcPr>
          <w:p w:rsidR="0044548D" w:rsidRPr="000C3557" w:rsidRDefault="0044548D" w:rsidP="00C075E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567C5B" w:rsidRPr="00567C5B" w:rsidRDefault="00567C5B" w:rsidP="00FA495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567C5B" w:rsidRPr="00567C5B" w:rsidSect="006A386E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BFE"/>
    <w:multiLevelType w:val="hybridMultilevel"/>
    <w:tmpl w:val="00A4EDF0"/>
    <w:lvl w:ilvl="0" w:tplc="2278B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1827"/>
    <w:multiLevelType w:val="multilevel"/>
    <w:tmpl w:val="821A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95CFF"/>
    <w:multiLevelType w:val="hybridMultilevel"/>
    <w:tmpl w:val="4E928FBA"/>
    <w:lvl w:ilvl="0" w:tplc="F94EB974">
      <w:start w:val="1"/>
      <w:numFmt w:val="decimal"/>
      <w:lvlText w:val="%1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84B262B"/>
    <w:multiLevelType w:val="multilevel"/>
    <w:tmpl w:val="01DE22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C744D72"/>
    <w:multiLevelType w:val="hybridMultilevel"/>
    <w:tmpl w:val="5936C198"/>
    <w:lvl w:ilvl="0" w:tplc="CE08C2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B"/>
    <w:rsid w:val="00015197"/>
    <w:rsid w:val="0002598F"/>
    <w:rsid w:val="00027320"/>
    <w:rsid w:val="00031E7B"/>
    <w:rsid w:val="00036A80"/>
    <w:rsid w:val="0006359D"/>
    <w:rsid w:val="00065413"/>
    <w:rsid w:val="0008107E"/>
    <w:rsid w:val="000827FD"/>
    <w:rsid w:val="00085450"/>
    <w:rsid w:val="00096DC0"/>
    <w:rsid w:val="00097804"/>
    <w:rsid w:val="000B6BC6"/>
    <w:rsid w:val="000C1F3F"/>
    <w:rsid w:val="000C2A89"/>
    <w:rsid w:val="000C3557"/>
    <w:rsid w:val="000C7461"/>
    <w:rsid w:val="000F0761"/>
    <w:rsid w:val="00103045"/>
    <w:rsid w:val="001144D1"/>
    <w:rsid w:val="00120B5D"/>
    <w:rsid w:val="001304EA"/>
    <w:rsid w:val="00137F3E"/>
    <w:rsid w:val="00180296"/>
    <w:rsid w:val="001B65D1"/>
    <w:rsid w:val="001B7F3E"/>
    <w:rsid w:val="001C1D1F"/>
    <w:rsid w:val="001C7CED"/>
    <w:rsid w:val="001D2BE0"/>
    <w:rsid w:val="001D60FF"/>
    <w:rsid w:val="001E1BF6"/>
    <w:rsid w:val="001E7AAD"/>
    <w:rsid w:val="001F2FC1"/>
    <w:rsid w:val="001F635F"/>
    <w:rsid w:val="00203151"/>
    <w:rsid w:val="00212966"/>
    <w:rsid w:val="00214803"/>
    <w:rsid w:val="00231C04"/>
    <w:rsid w:val="00266731"/>
    <w:rsid w:val="002724CD"/>
    <w:rsid w:val="002851A0"/>
    <w:rsid w:val="0028627A"/>
    <w:rsid w:val="002926B5"/>
    <w:rsid w:val="00293BA4"/>
    <w:rsid w:val="002C50C4"/>
    <w:rsid w:val="002D2A8C"/>
    <w:rsid w:val="002D54BB"/>
    <w:rsid w:val="002F6112"/>
    <w:rsid w:val="00327B4B"/>
    <w:rsid w:val="00331D67"/>
    <w:rsid w:val="0033409A"/>
    <w:rsid w:val="00366CA6"/>
    <w:rsid w:val="003715CB"/>
    <w:rsid w:val="003A729F"/>
    <w:rsid w:val="003B4960"/>
    <w:rsid w:val="003C0070"/>
    <w:rsid w:val="003C2994"/>
    <w:rsid w:val="003D5D95"/>
    <w:rsid w:val="00412F15"/>
    <w:rsid w:val="00422549"/>
    <w:rsid w:val="0044548D"/>
    <w:rsid w:val="0044732D"/>
    <w:rsid w:val="00452C7E"/>
    <w:rsid w:val="00471ADD"/>
    <w:rsid w:val="00474AE3"/>
    <w:rsid w:val="00491535"/>
    <w:rsid w:val="004A32D3"/>
    <w:rsid w:val="004B46BE"/>
    <w:rsid w:val="004D2EDB"/>
    <w:rsid w:val="004D59EE"/>
    <w:rsid w:val="004E33B7"/>
    <w:rsid w:val="004E6149"/>
    <w:rsid w:val="004E6547"/>
    <w:rsid w:val="004E7B20"/>
    <w:rsid w:val="004F122B"/>
    <w:rsid w:val="00504FD3"/>
    <w:rsid w:val="00532F38"/>
    <w:rsid w:val="00533329"/>
    <w:rsid w:val="005374D7"/>
    <w:rsid w:val="00541762"/>
    <w:rsid w:val="00553C62"/>
    <w:rsid w:val="00567C5B"/>
    <w:rsid w:val="00571927"/>
    <w:rsid w:val="005752FB"/>
    <w:rsid w:val="00583075"/>
    <w:rsid w:val="0059189E"/>
    <w:rsid w:val="005B41C8"/>
    <w:rsid w:val="005B4E9F"/>
    <w:rsid w:val="005C14DE"/>
    <w:rsid w:val="005E0332"/>
    <w:rsid w:val="005E0E2F"/>
    <w:rsid w:val="005E19F4"/>
    <w:rsid w:val="005F124D"/>
    <w:rsid w:val="005F2CAB"/>
    <w:rsid w:val="005F3431"/>
    <w:rsid w:val="005F4C81"/>
    <w:rsid w:val="00600797"/>
    <w:rsid w:val="00604FB8"/>
    <w:rsid w:val="0060536E"/>
    <w:rsid w:val="006107F1"/>
    <w:rsid w:val="006250D2"/>
    <w:rsid w:val="00631F9C"/>
    <w:rsid w:val="00634F9F"/>
    <w:rsid w:val="00640677"/>
    <w:rsid w:val="00651390"/>
    <w:rsid w:val="00666375"/>
    <w:rsid w:val="006723DE"/>
    <w:rsid w:val="006725E4"/>
    <w:rsid w:val="00682B5D"/>
    <w:rsid w:val="00682ED5"/>
    <w:rsid w:val="00694D72"/>
    <w:rsid w:val="006A386E"/>
    <w:rsid w:val="006B0201"/>
    <w:rsid w:val="006B06BE"/>
    <w:rsid w:val="006B1D07"/>
    <w:rsid w:val="006B7227"/>
    <w:rsid w:val="006C15C4"/>
    <w:rsid w:val="006E0C2F"/>
    <w:rsid w:val="006F279F"/>
    <w:rsid w:val="006F386F"/>
    <w:rsid w:val="00711BDA"/>
    <w:rsid w:val="00725109"/>
    <w:rsid w:val="00731EFD"/>
    <w:rsid w:val="007369F8"/>
    <w:rsid w:val="00746F94"/>
    <w:rsid w:val="00774804"/>
    <w:rsid w:val="00787A56"/>
    <w:rsid w:val="0079093B"/>
    <w:rsid w:val="00793D7D"/>
    <w:rsid w:val="007B12A4"/>
    <w:rsid w:val="007B2704"/>
    <w:rsid w:val="007C620F"/>
    <w:rsid w:val="007D01FE"/>
    <w:rsid w:val="007D2A3E"/>
    <w:rsid w:val="007E49CA"/>
    <w:rsid w:val="00812198"/>
    <w:rsid w:val="00821E81"/>
    <w:rsid w:val="00823EEF"/>
    <w:rsid w:val="008251B5"/>
    <w:rsid w:val="008278E5"/>
    <w:rsid w:val="0085788C"/>
    <w:rsid w:val="00880C35"/>
    <w:rsid w:val="008A548C"/>
    <w:rsid w:val="008D4DA1"/>
    <w:rsid w:val="008E2A45"/>
    <w:rsid w:val="008F0BBD"/>
    <w:rsid w:val="008F7DB5"/>
    <w:rsid w:val="0090627B"/>
    <w:rsid w:val="00907BD8"/>
    <w:rsid w:val="00907DF5"/>
    <w:rsid w:val="0091133A"/>
    <w:rsid w:val="00915691"/>
    <w:rsid w:val="00925BA9"/>
    <w:rsid w:val="009A3410"/>
    <w:rsid w:val="009D2D1A"/>
    <w:rsid w:val="009D45CD"/>
    <w:rsid w:val="00A319A7"/>
    <w:rsid w:val="00A37AD3"/>
    <w:rsid w:val="00A41EDE"/>
    <w:rsid w:val="00A473A7"/>
    <w:rsid w:val="00A7575A"/>
    <w:rsid w:val="00AA49F9"/>
    <w:rsid w:val="00AF5AA8"/>
    <w:rsid w:val="00B02C3C"/>
    <w:rsid w:val="00B407A8"/>
    <w:rsid w:val="00B51F0A"/>
    <w:rsid w:val="00B540DE"/>
    <w:rsid w:val="00B91E95"/>
    <w:rsid w:val="00BA1F76"/>
    <w:rsid w:val="00BB4126"/>
    <w:rsid w:val="00BB784F"/>
    <w:rsid w:val="00BD6F1B"/>
    <w:rsid w:val="00BD70B3"/>
    <w:rsid w:val="00C022F8"/>
    <w:rsid w:val="00C0618A"/>
    <w:rsid w:val="00C075E5"/>
    <w:rsid w:val="00C11E24"/>
    <w:rsid w:val="00C14315"/>
    <w:rsid w:val="00C17711"/>
    <w:rsid w:val="00C17DA2"/>
    <w:rsid w:val="00C2376D"/>
    <w:rsid w:val="00C472C2"/>
    <w:rsid w:val="00C47ED7"/>
    <w:rsid w:val="00C55C11"/>
    <w:rsid w:val="00C6469F"/>
    <w:rsid w:val="00C71877"/>
    <w:rsid w:val="00C73FF8"/>
    <w:rsid w:val="00C75A45"/>
    <w:rsid w:val="00C773CD"/>
    <w:rsid w:val="00C87BA3"/>
    <w:rsid w:val="00C87E62"/>
    <w:rsid w:val="00CA12D3"/>
    <w:rsid w:val="00CC1F72"/>
    <w:rsid w:val="00CD60F5"/>
    <w:rsid w:val="00CF1E3F"/>
    <w:rsid w:val="00D05151"/>
    <w:rsid w:val="00D07E43"/>
    <w:rsid w:val="00D13375"/>
    <w:rsid w:val="00D15C7B"/>
    <w:rsid w:val="00D266BB"/>
    <w:rsid w:val="00D43BFE"/>
    <w:rsid w:val="00D474DE"/>
    <w:rsid w:val="00D514DA"/>
    <w:rsid w:val="00D54CF3"/>
    <w:rsid w:val="00D7768E"/>
    <w:rsid w:val="00D90C85"/>
    <w:rsid w:val="00DA1E3C"/>
    <w:rsid w:val="00DB5D46"/>
    <w:rsid w:val="00DC2862"/>
    <w:rsid w:val="00DD7535"/>
    <w:rsid w:val="00DE3201"/>
    <w:rsid w:val="00DF289D"/>
    <w:rsid w:val="00E036CB"/>
    <w:rsid w:val="00E20DE9"/>
    <w:rsid w:val="00E45B60"/>
    <w:rsid w:val="00E707D4"/>
    <w:rsid w:val="00E95686"/>
    <w:rsid w:val="00EA176F"/>
    <w:rsid w:val="00EF68F8"/>
    <w:rsid w:val="00EF6BD1"/>
    <w:rsid w:val="00F01917"/>
    <w:rsid w:val="00F1021E"/>
    <w:rsid w:val="00F432B2"/>
    <w:rsid w:val="00F50D92"/>
    <w:rsid w:val="00F63EA7"/>
    <w:rsid w:val="00F8777F"/>
    <w:rsid w:val="00F93975"/>
    <w:rsid w:val="00FA1A2B"/>
    <w:rsid w:val="00FA4954"/>
    <w:rsid w:val="00FB2D06"/>
    <w:rsid w:val="00FD55EF"/>
    <w:rsid w:val="00FE2943"/>
    <w:rsid w:val="00FE302C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F746"/>
  <w15:docId w15:val="{DEDC9014-CC50-4233-A49E-7C4BB11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C5B"/>
  </w:style>
  <w:style w:type="paragraph" w:styleId="a4">
    <w:name w:val="No Spacing"/>
    <w:basedOn w:val="a"/>
    <w:link w:val="a5"/>
    <w:uiPriority w:val="1"/>
    <w:qFormat/>
    <w:rsid w:val="00682B5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682B5D"/>
    <w:rPr>
      <w:rFonts w:ascii="Calibri" w:eastAsia="Times New Roman" w:hAnsi="Calibri" w:cs="Calibri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E6149"/>
    <w:rPr>
      <w:b/>
      <w:bCs/>
    </w:rPr>
  </w:style>
  <w:style w:type="table" w:styleId="a7">
    <w:name w:val="Table Grid"/>
    <w:basedOn w:val="a1"/>
    <w:uiPriority w:val="59"/>
    <w:rsid w:val="001C1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Наумов</cp:lastModifiedBy>
  <cp:revision>2</cp:revision>
  <cp:lastPrinted>2020-09-01T12:50:00Z</cp:lastPrinted>
  <dcterms:created xsi:type="dcterms:W3CDTF">2020-09-01T13:58:00Z</dcterms:created>
  <dcterms:modified xsi:type="dcterms:W3CDTF">2020-09-01T13:58:00Z</dcterms:modified>
</cp:coreProperties>
</file>