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D7C" w:rsidRPr="00881A7F" w:rsidRDefault="00EF5D7C" w:rsidP="006135BA">
      <w:pPr>
        <w:shd w:val="clear" w:color="auto" w:fill="FFFFFF"/>
        <w:spacing w:after="153" w:line="32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bookmarkStart w:id="0" w:name="_GoBack"/>
      <w:bookmarkEnd w:id="0"/>
      <w:r w:rsidRPr="00881A7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Патриотический п</w:t>
      </w:r>
      <w:r w:rsidR="006135BA" w:rsidRPr="00881A7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роект</w:t>
      </w:r>
      <w:r w:rsidR="00A23908" w:rsidRPr="00881A7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,</w:t>
      </w:r>
      <w:r w:rsidRPr="00881A7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посвященный  </w:t>
      </w:r>
      <w:r w:rsidR="00881A7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                                           </w:t>
      </w:r>
      <w:r w:rsidR="006135BA" w:rsidRPr="00881A7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75 - </w:t>
      </w:r>
      <w:proofErr w:type="spellStart"/>
      <w:r w:rsidR="006135BA" w:rsidRPr="00881A7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летию</w:t>
      </w:r>
      <w:proofErr w:type="spellEnd"/>
      <w:r w:rsidR="006135BA" w:rsidRPr="00881A7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Победы в Великой Отечественной </w:t>
      </w:r>
      <w:r w:rsidR="00BD2D4E" w:rsidRPr="00881A7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</w:t>
      </w:r>
      <w:r w:rsidR="006135BA" w:rsidRPr="00881A7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ойне</w:t>
      </w:r>
      <w:r w:rsidRPr="00881A7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="00BD2D4E" w:rsidRPr="00881A7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1941 -1945 </w:t>
      </w:r>
    </w:p>
    <w:p w:rsidR="006135BA" w:rsidRPr="00881A7F" w:rsidRDefault="00EF5D7C" w:rsidP="006135BA">
      <w:pPr>
        <w:shd w:val="clear" w:color="auto" w:fill="FFFFFF"/>
        <w:spacing w:after="153" w:line="322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881A7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на </w:t>
      </w:r>
      <w:r w:rsidR="006135BA" w:rsidRPr="00881A7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  <w:r w:rsidRPr="00881A7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тему</w:t>
      </w:r>
      <w:r w:rsidR="00A23908" w:rsidRPr="00881A7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: </w:t>
      </w:r>
      <w:r w:rsidR="006135BA" w:rsidRPr="00881A7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«Никто не забыт - ничто не забыто»</w:t>
      </w:r>
    </w:p>
    <w:p w:rsidR="006135BA" w:rsidRPr="00881A7F" w:rsidRDefault="006135BA" w:rsidP="006135BA">
      <w:pPr>
        <w:shd w:val="clear" w:color="auto" w:fill="FFFFFF"/>
        <w:spacing w:after="153" w:line="322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881A7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для детей подготовительной группы  «Одуванчики»  СП ДС «Звёздочка»</w:t>
      </w:r>
    </w:p>
    <w:p w:rsidR="006135BA" w:rsidRPr="006135BA" w:rsidRDefault="006135BA" w:rsidP="006135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Автор:</w:t>
      </w:r>
      <w:r w:rsidRPr="006135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Ражева Ирина Владимировна, воспитатель ГБОУ СОШ №2 ж.-д. ст. Шентала СП ДС «Звёздочка»</w:t>
      </w:r>
      <w:r w:rsidRPr="00613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35BA" w:rsidRDefault="006135BA" w:rsidP="006135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78635" cy="4212076"/>
            <wp:effectExtent l="19050" t="0" r="0" b="0"/>
            <wp:docPr id="1" name="Рисунок 1" descr="https://kladraz.ru/upload/blogs2/2016/5/5898_58b1b3db9e9ace5d48560132bface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6/5/5898_58b1b3db9e9ace5d48560132bface4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69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08" w:rsidRPr="000C36EB" w:rsidRDefault="00A23908" w:rsidP="006135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23908" w:rsidRDefault="00A23908" w:rsidP="00A2390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8E6F1F" w:rsidRDefault="00A23908" w:rsidP="00A2390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Современные дети разделены во времени с непосредственными участниками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Великой 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Отечественной войны уже несколькими поколениями. Каждое следующее поколение знает о  войне все меньше и меньше.</w:t>
      </w:r>
    </w:p>
    <w:p w:rsidR="008E6F1F" w:rsidRPr="00DC1E22" w:rsidRDefault="008E6F1F" w:rsidP="008E6F1F">
      <w:pPr>
        <w:spacing w:after="0" w:line="240" w:lineRule="auto"/>
        <w:ind w:left="75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целях сохранения исторической памяти и в ознаменование 75-летия Победы в Великой Отечественной войне 1941–1945 годов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2020 год объявлен </w:t>
      </w:r>
      <w:r w:rsidRPr="00DC1E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DC1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 и славы.</w:t>
      </w:r>
    </w:p>
    <w:p w:rsidR="008E6F1F" w:rsidRDefault="008E6F1F" w:rsidP="008E6F1F">
      <w:pPr>
        <w:spacing w:after="0" w:line="240" w:lineRule="auto"/>
        <w:ind w:left="75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</w:t>
      </w:r>
    </w:p>
    <w:p w:rsidR="008E6F1F" w:rsidRDefault="008E6F1F" w:rsidP="008E6F1F">
      <w:pPr>
        <w:spacing w:after="0" w:line="240" w:lineRule="auto"/>
        <w:ind w:left="75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20487">
        <w:rPr>
          <w:rFonts w:ascii="Times New Roman" w:hAnsi="Times New Roman" w:cs="Times New Roman"/>
          <w:sz w:val="28"/>
          <w:szCs w:val="28"/>
        </w:rPr>
        <w:t xml:space="preserve">Патриотическая направленность Проекта обеспечивает воспитание в детях патриотических чувств, любви к Родине, гордости за ее достижения, </w:t>
      </w:r>
      <w:r w:rsidRPr="00820487">
        <w:rPr>
          <w:rFonts w:ascii="Times New Roman" w:hAnsi="Times New Roman" w:cs="Times New Roman"/>
          <w:sz w:val="28"/>
          <w:szCs w:val="28"/>
        </w:rPr>
        <w:lastRenderedPageBreak/>
        <w:t xml:space="preserve">уверенности в том, что Россия - великая многонациональная страна с героическим прошлым и счастливым будущим. </w:t>
      </w:r>
    </w:p>
    <w:p w:rsidR="008E6F1F" w:rsidRPr="00820487" w:rsidRDefault="008E6F1F" w:rsidP="008E6F1F">
      <w:pPr>
        <w:spacing w:after="0" w:line="240" w:lineRule="auto"/>
        <w:ind w:left="75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487">
        <w:rPr>
          <w:rFonts w:ascii="Times New Roman" w:hAnsi="Times New Roman" w:cs="Times New Roman"/>
          <w:sz w:val="28"/>
          <w:szCs w:val="28"/>
        </w:rPr>
        <w:t>Нравственная направленность Проекта обеспечивает воспитание уважения к традиционным ценностям: любовь и уважение к старшим, заботливое отношение к малышам, пожилым людям; воспитание у детей стремления в своих поступках следовать положительному примеру.</w:t>
      </w:r>
    </w:p>
    <w:p w:rsidR="008E6F1F" w:rsidRDefault="008E6F1F" w:rsidP="008E6F1F">
      <w:pPr>
        <w:spacing w:after="0" w:line="240" w:lineRule="auto"/>
        <w:ind w:left="75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908" w:rsidRPr="00A23908" w:rsidRDefault="00A23908" w:rsidP="00A239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</w:p>
    <w:p w:rsidR="00A23908" w:rsidRPr="00A23908" w:rsidRDefault="00A23908" w:rsidP="00A2390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дошкольном возрасте плохо ориентируются в истории</w:t>
      </w:r>
      <w:r w:rsidRPr="00A23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23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страны,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 не сформированы такие понятия:</w:t>
      </w:r>
      <w:r w:rsidRPr="00A23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ветераны, оборона, захватчики, фашисты, фашистская Германия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r w:rsidRPr="00A23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731C6C" w:rsidRPr="00F747E3" w:rsidRDefault="00A23908" w:rsidP="00731C6C">
      <w:pPr>
        <w:spacing w:after="0" w:line="240" w:lineRule="auto"/>
        <w:ind w:left="75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31C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31C6C" w:rsidRPr="002251B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Великой Отечественной войне (воспитание патриотических чувств у детей дошкольного возраста) на основе уже имеющихся представлений о войне, сохранению преемственности поколений, формированию у дошкольников уважения к военной истории России, гражданских позиций, воспитанию патриотизма и чувства гордости за свою</w:t>
      </w:r>
      <w:r w:rsid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великую </w:t>
      </w:r>
      <w:r w:rsidR="00731C6C" w:rsidRPr="0022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Родину.</w:t>
      </w:r>
      <w:r w:rsid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1C6C">
        <w:rPr>
          <w:rFonts w:ascii="Times New Roman" w:hAnsi="Times New Roman" w:cs="Times New Roman"/>
          <w:sz w:val="28"/>
          <w:szCs w:val="28"/>
        </w:rPr>
        <w:t>С</w:t>
      </w:r>
      <w:r w:rsidR="00731C6C" w:rsidRPr="00F747E3">
        <w:rPr>
          <w:rFonts w:ascii="Times New Roman" w:hAnsi="Times New Roman" w:cs="Times New Roman"/>
          <w:sz w:val="28"/>
          <w:szCs w:val="28"/>
        </w:rPr>
        <w:t>пособствовать формированию убеждения о</w:t>
      </w:r>
      <w:r w:rsidR="00731C6C">
        <w:rPr>
          <w:rFonts w:ascii="Times New Roman" w:hAnsi="Times New Roman" w:cs="Times New Roman"/>
          <w:sz w:val="28"/>
          <w:szCs w:val="28"/>
        </w:rPr>
        <w:t xml:space="preserve"> </w:t>
      </w:r>
      <w:r w:rsidR="00731C6C" w:rsidRPr="00F747E3">
        <w:rPr>
          <w:rFonts w:ascii="Times New Roman" w:hAnsi="Times New Roman" w:cs="Times New Roman"/>
          <w:sz w:val="28"/>
          <w:szCs w:val="28"/>
        </w:rPr>
        <w:t>недопустимости повторения войны.</w:t>
      </w:r>
    </w:p>
    <w:p w:rsidR="00731C6C" w:rsidRDefault="006135BA" w:rsidP="00A2390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31C6C" w:rsidRDefault="00731C6C" w:rsidP="00A2390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бережное отношение к народной памяти</w:t>
      </w:r>
      <w:r w:rsidR="00BD2D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любовь к Родине, интерес к ее героической истории.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чувство гордости за воинов – победителей.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любовь и уважение к ветеранам ВОВ, вызвать желание быть похожими на них.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Обогатить представление детей о мужестве, героизме, отваге, о значении победы нашего народа в ВОВ.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связную речь, через пересказ текстов, разучивание стихотворений о войне.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Расширить музыкальный кругозор детей. Развить интерес к песням, созданным в дни ВОВ, познакомить с песнями о войне.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Привлечь родителей к совместным познавательно</w:t>
      </w:r>
      <w:r w:rsidR="0050437F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тематическим мероприятиям.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D2D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групповой,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краткосрочный.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реализации: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BD2D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недел</w:t>
      </w:r>
      <w:r w:rsidR="00BD2D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</w:t>
      </w:r>
      <w:r w:rsidR="0050437F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- творческий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</w:t>
      </w:r>
      <w:r w:rsidR="0050437F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дети подготовительной группы, родители.</w:t>
      </w:r>
    </w:p>
    <w:p w:rsidR="00731C6C" w:rsidRPr="00731C6C" w:rsidRDefault="00731C6C" w:rsidP="00731C6C">
      <w:pPr>
        <w:spacing w:after="0" w:line="240" w:lineRule="auto"/>
        <w:ind w:left="75" w:hanging="75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31C6C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731C6C" w:rsidRDefault="00731C6C" w:rsidP="00731C6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E1F0F">
        <w:rPr>
          <w:rFonts w:ascii="Times New Roman" w:hAnsi="Times New Roman" w:cs="Times New Roman"/>
          <w:sz w:val="28"/>
          <w:szCs w:val="28"/>
        </w:rPr>
        <w:t>П</w:t>
      </w:r>
      <w:r w:rsidRPr="00B35004">
        <w:rPr>
          <w:rFonts w:ascii="Times New Roman" w:hAnsi="Times New Roman" w:cs="Times New Roman"/>
          <w:sz w:val="28"/>
          <w:szCs w:val="28"/>
        </w:rPr>
        <w:t xml:space="preserve">онимание важности праздника – Дня Победы в жизни </w:t>
      </w:r>
      <w:r w:rsidR="00BD2D4E">
        <w:rPr>
          <w:rFonts w:ascii="Times New Roman" w:hAnsi="Times New Roman" w:cs="Times New Roman"/>
          <w:sz w:val="28"/>
          <w:szCs w:val="28"/>
        </w:rPr>
        <w:t>нашего народа</w:t>
      </w:r>
      <w:r w:rsidRPr="00B3500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31C6C" w:rsidRDefault="00731C6C" w:rsidP="00731C6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5004">
        <w:rPr>
          <w:rFonts w:ascii="Times New Roman" w:hAnsi="Times New Roman" w:cs="Times New Roman"/>
          <w:sz w:val="28"/>
          <w:szCs w:val="28"/>
        </w:rPr>
        <w:t>-</w:t>
      </w:r>
      <w:r w:rsidR="00BE1F0F">
        <w:rPr>
          <w:rFonts w:ascii="Times New Roman" w:hAnsi="Times New Roman" w:cs="Times New Roman"/>
          <w:sz w:val="28"/>
          <w:szCs w:val="28"/>
        </w:rPr>
        <w:t>С</w:t>
      </w:r>
      <w:r w:rsidRPr="00B35004">
        <w:rPr>
          <w:rFonts w:ascii="Times New Roman" w:hAnsi="Times New Roman" w:cs="Times New Roman"/>
          <w:sz w:val="28"/>
          <w:szCs w:val="28"/>
        </w:rPr>
        <w:t xml:space="preserve">охранение интереса к истории своей страны,  осознанное проявление уважения к заслугам и подвигам участников Великой Отечественной войны; </w:t>
      </w:r>
    </w:p>
    <w:p w:rsidR="00731C6C" w:rsidRDefault="00731C6C" w:rsidP="00731C6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5004">
        <w:rPr>
          <w:rFonts w:ascii="Times New Roman" w:hAnsi="Times New Roman" w:cs="Times New Roman"/>
          <w:sz w:val="28"/>
          <w:szCs w:val="28"/>
        </w:rPr>
        <w:t>-</w:t>
      </w:r>
      <w:r w:rsidR="00BE1F0F">
        <w:rPr>
          <w:rFonts w:ascii="Times New Roman" w:hAnsi="Times New Roman" w:cs="Times New Roman"/>
          <w:sz w:val="28"/>
          <w:szCs w:val="28"/>
        </w:rPr>
        <w:t>В</w:t>
      </w:r>
      <w:r w:rsidRPr="00B35004">
        <w:rPr>
          <w:rFonts w:ascii="Times New Roman" w:hAnsi="Times New Roman" w:cs="Times New Roman"/>
          <w:sz w:val="28"/>
          <w:szCs w:val="28"/>
        </w:rPr>
        <w:t>овлечение родителей в педагогический процесс ДО</w:t>
      </w:r>
      <w:r w:rsidR="00BD2D4E">
        <w:rPr>
          <w:rFonts w:ascii="Times New Roman" w:hAnsi="Times New Roman" w:cs="Times New Roman"/>
          <w:sz w:val="28"/>
          <w:szCs w:val="28"/>
        </w:rPr>
        <w:t>О</w:t>
      </w:r>
      <w:r w:rsidRPr="00B35004">
        <w:rPr>
          <w:rFonts w:ascii="Times New Roman" w:hAnsi="Times New Roman" w:cs="Times New Roman"/>
          <w:sz w:val="28"/>
          <w:szCs w:val="28"/>
        </w:rPr>
        <w:t>, укрепление заинтересованности родителей в сотрудничестве с ДО</w:t>
      </w:r>
      <w:r w:rsidR="00BD2D4E">
        <w:rPr>
          <w:rFonts w:ascii="Times New Roman" w:hAnsi="Times New Roman" w:cs="Times New Roman"/>
          <w:sz w:val="28"/>
          <w:szCs w:val="28"/>
        </w:rPr>
        <w:t>О</w:t>
      </w:r>
      <w:r w:rsidRPr="00B35004">
        <w:rPr>
          <w:rFonts w:ascii="Times New Roman" w:hAnsi="Times New Roman" w:cs="Times New Roman"/>
          <w:sz w:val="28"/>
          <w:szCs w:val="28"/>
        </w:rPr>
        <w:t>, осознание родителями важности патриоти</w:t>
      </w:r>
      <w:r>
        <w:rPr>
          <w:rFonts w:ascii="Times New Roman" w:hAnsi="Times New Roman" w:cs="Times New Roman"/>
          <w:sz w:val="28"/>
          <w:szCs w:val="28"/>
        </w:rPr>
        <w:t>ческого воспитания дошкольников</w:t>
      </w:r>
      <w:r w:rsidRPr="00B3500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31C6C" w:rsidRDefault="00731C6C" w:rsidP="00731C6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5004">
        <w:rPr>
          <w:rFonts w:ascii="Times New Roman" w:hAnsi="Times New Roman" w:cs="Times New Roman"/>
          <w:sz w:val="28"/>
          <w:szCs w:val="28"/>
        </w:rPr>
        <w:t>-</w:t>
      </w:r>
      <w:r w:rsidR="00BE1F0F">
        <w:rPr>
          <w:rFonts w:ascii="Times New Roman" w:hAnsi="Times New Roman" w:cs="Times New Roman"/>
          <w:sz w:val="28"/>
          <w:szCs w:val="28"/>
        </w:rPr>
        <w:t>П</w:t>
      </w:r>
      <w:r w:rsidRPr="00B35004">
        <w:rPr>
          <w:rFonts w:ascii="Times New Roman" w:hAnsi="Times New Roman" w:cs="Times New Roman"/>
          <w:sz w:val="28"/>
          <w:szCs w:val="28"/>
        </w:rPr>
        <w:t>овышение социальной компетентности дошкольников;</w:t>
      </w:r>
    </w:p>
    <w:p w:rsidR="00731C6C" w:rsidRDefault="00731C6C" w:rsidP="00731C6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5004">
        <w:rPr>
          <w:rFonts w:ascii="Times New Roman" w:hAnsi="Times New Roman" w:cs="Times New Roman"/>
          <w:sz w:val="28"/>
          <w:szCs w:val="28"/>
        </w:rPr>
        <w:t>-</w:t>
      </w:r>
      <w:r w:rsidR="00BE1F0F">
        <w:rPr>
          <w:rFonts w:ascii="Times New Roman" w:hAnsi="Times New Roman" w:cs="Times New Roman"/>
          <w:sz w:val="28"/>
          <w:szCs w:val="28"/>
        </w:rPr>
        <w:t>П</w:t>
      </w:r>
      <w:r w:rsidRPr="00B35004">
        <w:rPr>
          <w:rFonts w:ascii="Times New Roman" w:hAnsi="Times New Roman" w:cs="Times New Roman"/>
          <w:sz w:val="28"/>
          <w:szCs w:val="28"/>
        </w:rPr>
        <w:t xml:space="preserve">озитивные изменения в речи детей; </w:t>
      </w:r>
    </w:p>
    <w:p w:rsidR="00731C6C" w:rsidRDefault="00731C6C" w:rsidP="00731C6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E1F0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истематизация знаний о героях войны.</w:t>
      </w:r>
    </w:p>
    <w:p w:rsidR="00731C6C" w:rsidRDefault="00731C6C" w:rsidP="00731C6C">
      <w:pPr>
        <w:spacing w:after="0" w:line="240" w:lineRule="auto"/>
        <w:jc w:val="both"/>
        <w:textAlignment w:val="baseline"/>
      </w:pPr>
    </w:p>
    <w:p w:rsidR="006135BA" w:rsidRPr="0050437F" w:rsidRDefault="00731C6C" w:rsidP="00A239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7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Интеграция образовательных областей: 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познавательное развитие, речевое развитие, социально – коммуникативное развитие, художественно – эстетическое развитие, </w:t>
      </w:r>
      <w:r w:rsidR="00BD2D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музыкальное развитие, 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физическое развитие.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="0050437F" w:rsidRPr="0050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 и оборудование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методическ</w:t>
      </w:r>
      <w:r w:rsid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художественн</w:t>
      </w:r>
      <w:r w:rsid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 литература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наглядн</w:t>
      </w:r>
      <w:r w:rsid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ый материал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(иллюстрации, плакаты, фотографии</w:t>
      </w:r>
      <w:r w:rsidR="00BD2D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рисунки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);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дидактические игры;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стих</w:t>
      </w:r>
      <w:r w:rsidR="00234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и, пес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234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 войне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34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</w:t>
      </w:r>
      <w:r w:rsidR="00234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6135BA"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рисунков,  творческих работ родителей и детей.</w:t>
      </w:r>
    </w:p>
    <w:p w:rsidR="00234004" w:rsidRDefault="006135BA" w:rsidP="005043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условия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заинтересованность родителей и детей;</w:t>
      </w:r>
    </w:p>
    <w:p w:rsidR="00881A7F" w:rsidRDefault="002A05AD" w:rsidP="00BD2D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Продукт проектной деятельности</w:t>
      </w: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</w:t>
      </w:r>
    </w:p>
    <w:p w:rsidR="002A05AD" w:rsidRPr="00BD2D4E" w:rsidRDefault="002A05AD" w:rsidP="00BD2D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Онлайн -  выставка детских рисунков. </w:t>
      </w:r>
    </w:p>
    <w:p w:rsidR="002A05AD" w:rsidRPr="00BD2D4E" w:rsidRDefault="002A05AD" w:rsidP="00BD2D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 к мемориалу " Вечный огонь".</w:t>
      </w:r>
    </w:p>
    <w:p w:rsidR="002A05AD" w:rsidRPr="00BD2D4E" w:rsidRDefault="002A05AD" w:rsidP="00BD2D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Акция «Бессмертный полк».</w:t>
      </w:r>
    </w:p>
    <w:p w:rsidR="002A05AD" w:rsidRPr="00CB7A45" w:rsidRDefault="002A05AD" w:rsidP="00BD2D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B7A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Этапы реализации </w:t>
      </w:r>
      <w:r w:rsidRPr="00CB7A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проекта</w:t>
      </w:r>
      <w:r w:rsidRPr="00CB7A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2A05AD" w:rsidRPr="00BD2D4E" w:rsidRDefault="002A05AD" w:rsidP="00BD2D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 - </w:t>
      </w:r>
      <w:r w:rsidRPr="00BD2D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подготовительный</w:t>
      </w: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A05AD" w:rsidRPr="00BD2D4E" w:rsidRDefault="002A05AD" w:rsidP="00BD2D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Подбор художественной литературы </w:t>
      </w:r>
      <w:r w:rsidRPr="00BD2D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(пословицы о Родине, стихи, рассказы, буклеты</w:t>
      </w:r>
      <w:r w:rsidR="00E05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 иллюстрации</w:t>
      </w:r>
      <w:r w:rsidRPr="00BD2D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1D1" w:rsidRDefault="002A05AD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E05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тем для проведения беседы о ВОВ.</w:t>
      </w:r>
    </w:p>
    <w:p w:rsidR="002A05AD" w:rsidRPr="00BD2D4E" w:rsidRDefault="002A05AD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="00E05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конспект</w:t>
      </w:r>
      <w:r w:rsidR="00E05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ННОД</w:t>
      </w: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A05AD" w:rsidRDefault="00E051D1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Стихи о войне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1D1" w:rsidRDefault="00E051D1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Подбор художественных произведений для детей о войне.</w:t>
      </w:r>
    </w:p>
    <w:p w:rsidR="00E051D1" w:rsidRDefault="00AC1EF9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E05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Сюжетно-ролевая игра</w:t>
      </w:r>
      <w:r w:rsidR="00881A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«Пограничники»</w:t>
      </w:r>
      <w:r w:rsidR="00E05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1D1" w:rsidRPr="00BD2D4E" w:rsidRDefault="00AC1EF9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E05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Грамзапись песен о ВОВ.</w:t>
      </w:r>
    </w:p>
    <w:p w:rsidR="000D2F4F" w:rsidRPr="00BD2D4E" w:rsidRDefault="000D2F4F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05AD" w:rsidRPr="00BD2D4E" w:rsidRDefault="002A05AD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этап - </w:t>
      </w:r>
      <w:r w:rsidRPr="00E051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основной.</w:t>
      </w:r>
    </w:p>
    <w:p w:rsidR="002A05AD" w:rsidRPr="00BD2D4E" w:rsidRDefault="002A05AD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ассматривание иллюстрированного материала - буклетов, репродукций картин;</w:t>
      </w:r>
    </w:p>
    <w:p w:rsidR="002A05AD" w:rsidRDefault="000D2F4F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</w:t>
      </w:r>
      <w:r w:rsidR="002A05AD" w:rsidRP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="002A05AD" w:rsidRP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еседы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тему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война называется Великой Отечественной?</w:t>
      </w:r>
      <w:r w:rsid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 </w:t>
      </w:r>
      <w:r w:rsidR="002A05AD" w:rsidRPr="00BD2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«История георгиевской ленточки»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24B0" w:rsidRPr="00BD2D4E" w:rsidRDefault="007924B0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ННОД: «Этот День Победы!» </w:t>
      </w:r>
    </w:p>
    <w:p w:rsidR="002A05AD" w:rsidRPr="00BD2D4E" w:rsidRDefault="007924B0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2A05AD" w:rsidRP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2A05AD" w:rsidRP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тение стихотворений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Победы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Белозеров, 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праздник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Иванова,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Дедушкины друзья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</w:t>
      </w:r>
      <w:proofErr w:type="spellStart"/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Шамарин</w:t>
      </w:r>
      <w:proofErr w:type="spellEnd"/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A05AD" w:rsidRPr="00BD2D4E" w:rsidRDefault="007924B0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тение художественной </w:t>
      </w:r>
      <w:r w:rsidR="002A05AD" w:rsidRP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литературы: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Внуков 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Старая гильза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Главное войско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Кассиль, 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 о Великой Отечественной войне</w:t>
      </w:r>
      <w:r w:rsidR="000D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 Алексеев;</w:t>
      </w:r>
    </w:p>
    <w:p w:rsidR="002A05AD" w:rsidRPr="00BD2D4E" w:rsidRDefault="00AC1EF9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южетно - ролевая игра</w:t>
      </w:r>
      <w:r w:rsid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«Пограничник</w:t>
      </w:r>
      <w:r w:rsidR="001052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A05AD" w:rsidRPr="00BD2D4E" w:rsidRDefault="00AC1EF9" w:rsidP="000D2F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2A05AD" w:rsidRP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9C7961" w:rsidRP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A05AD" w:rsidRP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лушание песен</w:t>
      </w:r>
      <w:r w:rsid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Родина сильна</w:t>
      </w:r>
      <w:r w:rsidR="009C7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«Священная война», «День Победы».</w:t>
      </w:r>
    </w:p>
    <w:p w:rsidR="002A05AD" w:rsidRPr="00E051D1" w:rsidRDefault="002A05AD" w:rsidP="000D2F4F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этап - </w:t>
      </w:r>
      <w:r w:rsidRPr="00E051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заключительный.</w:t>
      </w:r>
    </w:p>
    <w:p w:rsidR="002A05AD" w:rsidRPr="00BD2D4E" w:rsidRDefault="009C7961" w:rsidP="000D2F4F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2A05AD" w:rsidRPr="00BD2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роведение праздника, посвященного Дню Победы;</w:t>
      </w:r>
    </w:p>
    <w:p w:rsidR="002A05AD" w:rsidRDefault="009C7961" w:rsidP="000D2F4F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A05AD" w:rsidRPr="00BD2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озложение цветов к памятнику погибшим воинам -  землякам;</w:t>
      </w:r>
    </w:p>
    <w:p w:rsidR="00881A7F" w:rsidRPr="00BD2D4E" w:rsidRDefault="00881A7F" w:rsidP="000D2F4F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</w:t>
      </w:r>
      <w:r w:rsidR="00AC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C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детских рисунков;</w:t>
      </w:r>
    </w:p>
    <w:p w:rsidR="002A05AD" w:rsidRDefault="009C7961" w:rsidP="000D2F4F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</w:t>
      </w:r>
      <w:r w:rsidR="00AD4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акции:</w:t>
      </w:r>
      <w:r w:rsidR="002A05AD" w:rsidRPr="00BD2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«Бессмертный полк»;</w:t>
      </w:r>
    </w:p>
    <w:p w:rsidR="00CB7A45" w:rsidRDefault="00CB7A45" w:rsidP="00CB7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A45" w:rsidRPr="00CB7A45" w:rsidRDefault="00CB7A45" w:rsidP="00CB7A4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B7A4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«Никто не забыт – ничто не забыто!»</w:t>
      </w:r>
    </w:p>
    <w:p w:rsidR="00E32040" w:rsidRPr="00CB7A45" w:rsidRDefault="00E32040" w:rsidP="00E320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32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«Назови пословицу»</w:t>
      </w: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32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E3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детьми пословиц о солдатах, военном долге, о Родине, воспитывать интерес к русскому фольклору.</w:t>
      </w: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3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ребенок, к которому в руки попадает мяч, вспоминает и проговаривает пословицу о смелости, силе, отваге, объясняет ее значение.</w:t>
      </w: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3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 погибай, а товарища выручай»,</w:t>
      </w: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3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 родной земли — умри, не сходи»,</w:t>
      </w: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3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край свой насмерть стой»,</w:t>
      </w: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3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правое дело стой смело»,</w:t>
      </w: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3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«Жить - Родине служить»,</w:t>
      </w: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3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«Счастье Родины - дороже жизни»,</w:t>
      </w: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32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тот герой, кто награду ждет, а тот герой, кто за народ идет».</w:t>
      </w:r>
    </w:p>
    <w:p w:rsidR="00E32040" w:rsidRPr="00E32040" w:rsidRDefault="00E32040" w:rsidP="00E320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6023" w:rsidRDefault="00666023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="00666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тему:</w:t>
      </w:r>
      <w:r w:rsidRPr="00666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«Почему война называется Великой Отечественной?»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F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Великая Отечественная война -  самая крупная война в истории человечества. Слово «великий»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длилась долгих четыре года, а победа в ней потребовала от нашего народа громадного напряжения всех физических и духовных сил.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F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Отечественной войной она называется потому, что эта война — справедливая, направленная на защиту своего Отечества. На борьбу с врагом поднялась вся наша огромная страна! Мужчины и женщины, пожилые люди, даже дети ковали победу в тылу и на передовой.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F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BE1F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вы знаете, что одна из самых жестоких и кровопролитных войн в истории России называлась Великой Отечественной войной.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F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Нападение Германии на Советский Союз было неожиданным. В эти июньские дни десятиклассники оканчивали школу, в школах проходили выпускные балы. Юноши и девушки в светлых нарядных костюмах танцевали, пели, встречали рассвет. Они строили планы на будущее, мечтали о счастье и любви. Но война жестоко разрушила эти планы!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F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22 июня в 12 часов дня министр иностранных дел В.М. Молотов выступил по радио и сообщил о нападении на нашу страну фашисткой Германии. Молодые люди снимали школьную форму, надевали шинели и прямо со школьной скамьи шли на войну, становились бойцами Красной Армии. Бойцов, служивших в Красной Армии, называли красноармейцами.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F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Каждый день эшелоны увозили бойцов на фронт. Все народы Советского Союза поднялись на борьбу с врагом!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F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в 1941 г. народ всеми силами хотел помочь своей стране, попавшей в беду! И молодые, и пожилые люди рвались на фронт и записывались в Красную Армию. Только в первые дни войны записалось около миллиона человек! У призывных пунктов собирались очереди — люди стремились защищать свое Отечество!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F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Ужас и потери Великой Отечественной войны объединили людей в борьбе против фашизма, и поэтому огромная радость победы охватила в 1945 году не только Европу, но и весь мир.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F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 мая 1945 года для России навечно стало великой датой – День Победы над Фашисткой Германией.</w:t>
      </w:r>
    </w:p>
    <w:p w:rsidR="00AD44CE" w:rsidRPr="00BE1F0F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F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Вопросы:</w:t>
      </w:r>
    </w:p>
    <w:p w:rsidR="00AD44CE" w:rsidRPr="00666023" w:rsidRDefault="00AD44CE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Когда началась Великая Отечественная война?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Почему она так называется?</w:t>
      </w:r>
    </w:p>
    <w:p w:rsidR="00AD44CE" w:rsidRPr="00666023" w:rsidRDefault="00AD44CE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Какая страна развязала войну?</w:t>
      </w:r>
    </w:p>
    <w:p w:rsidR="00AD44CE" w:rsidRPr="00666023" w:rsidRDefault="00AD44CE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Гитлер хотел сделать с нашим народом?</w:t>
      </w:r>
    </w:p>
    <w:p w:rsidR="00AD44CE" w:rsidRPr="00666023" w:rsidRDefault="00AD44CE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Кто встал на защиту Отечества?</w:t>
      </w:r>
    </w:p>
    <w:p w:rsidR="00666023" w:rsidRDefault="00666023" w:rsidP="00666023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D44CE" w:rsidRPr="00CB7A45" w:rsidRDefault="00AD44CE" w:rsidP="00666023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</w:t>
      </w:r>
      <w:r w:rsidR="006660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тему:</w:t>
      </w:r>
      <w:r w:rsidRPr="006660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B7A4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«История георгиевской ленточки».</w:t>
      </w:r>
    </w:p>
    <w:p w:rsidR="00AD44CE" w:rsidRPr="00666023" w:rsidRDefault="00666023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="00AD44CE" w:rsidRPr="00666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ель: </w:t>
      </w:r>
      <w:r w:rsidR="00AD44CE"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новым символом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AD44CE" w:rsidRPr="00666023" w:rsidRDefault="00AD44CE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георгиевские ленточки по количеству детей, иллюстрации с орденами Славы, историческими событиями России.</w:t>
      </w:r>
    </w:p>
    <w:p w:rsidR="00AD44CE" w:rsidRPr="00666023" w:rsidRDefault="00AD44CE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беседы.</w:t>
      </w:r>
    </w:p>
    <w:p w:rsidR="00AD44CE" w:rsidRPr="00666023" w:rsidRDefault="00AD44CE" w:rsidP="00666023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Раздаю детям ленточки, некоторое время рассматриваем, ощупываем ленточки.</w:t>
      </w:r>
    </w:p>
    <w:p w:rsidR="00AD44CE" w:rsidRPr="00666023" w:rsidRDefault="00AD44CE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EA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что за ленточка у вас сейчас в руках? Какие цвета есть на ленточке, как вы думаете, что они обозначают?</w:t>
      </w:r>
    </w:p>
    <w:p w:rsidR="00AD44CE" w:rsidRPr="00666023" w:rsidRDefault="00AD44CE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EA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Черный цвет обозначает цвет пороха, а желтый - цвет огня. А называется она георгиевской, потому что на нее прикреплялся орден Георгия. Орден Георгия был учрежден в 1769 году. Он давался только за конкретные подвиги в военное время "тем, кои... отличили себя особливым каким мужественным поступком или подали мудрые и для нашей воинской службы полезные советы". Это была исключительная воинская награда. 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 составляла часть ленты. В годы Великой Отечественной войны, продолжая боевые традиции русской армии, 8 ноября 1943 года был учрежден орден Славы трех степеней. Его стату</w:t>
      </w:r>
      <w:r w:rsidR="00C34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 (рассматриваем ордена Славы).</w:t>
      </w:r>
    </w:p>
    <w:p w:rsidR="00AD44CE" w:rsidRPr="00666023" w:rsidRDefault="00AD44CE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EA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Где вы видели такие георгиевские ленты, как вы думаете, почему они там находились? В канун празднования Дня Победы каждый человек надевает себе на одежду, руку, сумку или антенну автомобиля Георгиевскую ленточку в знак памяти о героическом прошлом, выражая уважение к ветеранам, отдавая дань памяти павшим на поле боя, благодарность людям, отдавшим всё для фронта в годы Великой отечественной войны.</w:t>
      </w:r>
    </w:p>
    <w:p w:rsidR="00AD44CE" w:rsidRPr="00666023" w:rsidRDefault="00AD44CE" w:rsidP="007924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EA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вы хотите носить на своей одежде такие ленточки, почему?</w:t>
      </w:r>
    </w:p>
    <w:p w:rsidR="00AD44CE" w:rsidRPr="00666023" w:rsidRDefault="00AD44CE" w:rsidP="007924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можете взять эти ленточки и повесить себе на одежду в честь памяти о погибших и победивших в Великой Отечественной войне!</w:t>
      </w:r>
    </w:p>
    <w:p w:rsidR="00AD44CE" w:rsidRPr="00666023" w:rsidRDefault="00AD44CE" w:rsidP="00666023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05AD" w:rsidRPr="00A33DFC" w:rsidRDefault="007924B0" w:rsidP="002A05AD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Конспект н</w:t>
      </w:r>
      <w:r w:rsidR="00AD44CE" w:rsidRPr="00A33D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епрерывн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ой</w:t>
      </w:r>
      <w:r w:rsidR="00AD44CE" w:rsidRPr="00A33D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непосредственно образовательн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ой</w:t>
      </w:r>
      <w:r w:rsidR="00AD44CE" w:rsidRPr="00A33D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AD44CE" w:rsidRPr="00A33D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2A05AD" w:rsidRPr="00A33D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</w:t>
      </w:r>
      <w:r w:rsidR="00AC1E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Георгиевская ленточка к </w:t>
      </w:r>
      <w:r w:rsidR="002A05AD" w:rsidRPr="00A33D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A05AD" w:rsidRPr="00A33D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Ден</w:t>
      </w:r>
      <w:r w:rsidR="00AC1E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ю</w:t>
      </w:r>
      <w:proofErr w:type="spellEnd"/>
      <w:r w:rsidR="002A05AD" w:rsidRPr="00A33D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Победы!»</w:t>
      </w:r>
    </w:p>
    <w:p w:rsidR="002A05AD" w:rsidRPr="00666023" w:rsidRDefault="002A05AD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детей о событиях ВОВ. Воспитывать умение выражать уважение к ветеранам, благодарность людям, отдавшим все для фронта</w:t>
      </w:r>
      <w:r w:rsidR="00CB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A05AD" w:rsidRPr="00666023" w:rsidRDefault="00A33DFC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</w:t>
      </w:r>
      <w:r w:rsidR="002A05AD" w:rsidRPr="00666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борудование: </w:t>
      </w:r>
      <w:r w:rsidRPr="00666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A05AD"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с событиями ВОВ, георгиевская ленточка, фотографии по теме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A05AD"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A05AD"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зготовление георгиевской ленточки», плакат «День Победы»</w:t>
      </w:r>
      <w:r w:rsidR="00CB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полоски цветной бумаги двух цветов желтого и черного, клей карандаш, клеенка, ½ альбомного листа</w:t>
      </w:r>
      <w:r w:rsidR="002A05AD"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05AD" w:rsidRPr="00666023" w:rsidRDefault="002A05AD" w:rsidP="00666023">
      <w:pPr>
        <w:shd w:val="clear" w:color="auto" w:fill="FFFFFF"/>
        <w:spacing w:after="0"/>
        <w:ind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Ход </w:t>
      </w:r>
      <w:r w:rsidR="00A33DFC" w:rsidRPr="006660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НОД</w:t>
      </w:r>
      <w:r w:rsidRPr="006660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7924B0" w:rsidRDefault="0078505D" w:rsidP="00666023">
      <w:pPr>
        <w:pStyle w:val="a5"/>
        <w:numPr>
          <w:ilvl w:val="0"/>
          <w:numId w:val="9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Организационный момент: </w:t>
      </w:r>
    </w:p>
    <w:p w:rsidR="0078505D" w:rsidRPr="00666023" w:rsidRDefault="007924B0" w:rsidP="007924B0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Чтение стихотворения о георгиевской ленточке.</w:t>
      </w:r>
    </w:p>
    <w:p w:rsidR="0078505D" w:rsidRPr="00666023" w:rsidRDefault="0078505D" w:rsidP="0066602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Мы все такие разные- </w:t>
      </w:r>
    </w:p>
    <w:p w:rsidR="0078505D" w:rsidRPr="00666023" w:rsidRDefault="0078505D" w:rsidP="0066602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Мир каждого</w:t>
      </w:r>
      <w:r w:rsidR="007924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6660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иной.</w:t>
      </w:r>
    </w:p>
    <w:p w:rsidR="0078505D" w:rsidRPr="00666023" w:rsidRDefault="0078505D" w:rsidP="0066602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Но все теперь мы связаны</w:t>
      </w:r>
    </w:p>
    <w:p w:rsidR="0078505D" w:rsidRPr="00666023" w:rsidRDefault="0078505D" w:rsidP="0066602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Той ленточкой одной!</w:t>
      </w:r>
    </w:p>
    <w:p w:rsidR="0078505D" w:rsidRPr="00666023" w:rsidRDefault="0078505D" w:rsidP="0066602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От прошлых дней- до вечности-</w:t>
      </w:r>
    </w:p>
    <w:p w:rsidR="0078505D" w:rsidRPr="00666023" w:rsidRDefault="0078505D" w:rsidP="0066602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 радость в ней и грусть…</w:t>
      </w:r>
    </w:p>
    <w:p w:rsidR="0078505D" w:rsidRPr="00666023" w:rsidRDefault="0078505D" w:rsidP="0066602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Георгиевская ленточка:</w:t>
      </w:r>
    </w:p>
    <w:p w:rsidR="0078505D" w:rsidRPr="00666023" w:rsidRDefault="0078505D" w:rsidP="0066602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«Я помню! Я горжусь!!!»</w:t>
      </w:r>
    </w:p>
    <w:p w:rsidR="0078505D" w:rsidRPr="00666023" w:rsidRDefault="0078505D" w:rsidP="00666023">
      <w:pPr>
        <w:pStyle w:val="a5"/>
        <w:numPr>
          <w:ilvl w:val="0"/>
          <w:numId w:val="9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Основная часть:</w:t>
      </w:r>
    </w:p>
    <w:p w:rsidR="00EB3EFC" w:rsidRPr="00666023" w:rsidRDefault="00EB3EFC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георгиевской ленточке:</w:t>
      </w:r>
    </w:p>
    <w:p w:rsidR="002A05AD" w:rsidRPr="00666023" w:rsidRDefault="00EB3EFC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A7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="002A05AD"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 вы думаете, зачем мы достали этот плакат? Почему наша страна каждый год отмечает этот праздник? Почему на плакате нарисована георгиевская ленточка, что она обозначает?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(Ответы детей).</w:t>
      </w:r>
    </w:p>
    <w:p w:rsidR="002A05AD" w:rsidRPr="00666023" w:rsidRDefault="002A05AD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A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уже знаете, что с 20</w:t>
      </w:r>
      <w:r w:rsidR="00A33DFC"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нашей стране проводится акция «Георгиевская ленточка»? Как вы думаете, зачем?</w:t>
      </w:r>
    </w:p>
    <w:p w:rsidR="002A05AD" w:rsidRPr="00666023" w:rsidRDefault="002A05AD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A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в акции «Георгиевская ленточка» принимают участие жители многих стран мира</w:t>
      </w:r>
      <w:r w:rsidR="00EB3EFC"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и мы, живущие в глубинке Самарской </w:t>
      </w:r>
      <w:r w:rsidR="00AC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</w:t>
      </w:r>
      <w:r w:rsidR="00EB3EFC"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«Георгиевская ленточка» стала традицией и неотъемлемой частью празднования Дня Победы. Ленты стали символом общенародного уважения к воинам-победителям, Великой Победы, Великого Подвига, знаком примирения и объединения поколений. 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</w:t>
      </w:r>
    </w:p>
    <w:p w:rsidR="002A05AD" w:rsidRPr="00666023" w:rsidRDefault="002A05AD" w:rsidP="00666023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допускается использование в акции оригинальных наградных Георгиевских или Гвардейских лент. «Георгиевская ленточка» — символ, а не награда.</w:t>
      </w:r>
    </w:p>
    <w:p w:rsidR="00EB3EFC" w:rsidRPr="00666023" w:rsidRDefault="00EB3EFC" w:rsidP="00666023">
      <w:pPr>
        <w:pStyle w:val="a5"/>
        <w:numPr>
          <w:ilvl w:val="0"/>
          <w:numId w:val="9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Показ и рассматривание  георгиевской ленточки.</w:t>
      </w:r>
    </w:p>
    <w:p w:rsidR="002A05AD" w:rsidRPr="00666023" w:rsidRDefault="002A05AD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A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881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хотите узнать, как изготавливают георгиевские ленточки? Материалом для изготовления Георгиевской Ленточки служит окрашенный в массе полиэстер сатинового плетения.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явлений. Напечатанные и порезанные на штуки Георгиевские ленты, собираются в стопку, по 250 штук (другое количество - по предварительному заказу), а затем упаковываются в полиэтиленовую пленку (показываю иллюстрации).</w:t>
      </w:r>
    </w:p>
    <w:p w:rsidR="002A05AD" w:rsidRPr="00666023" w:rsidRDefault="002A05AD" w:rsidP="006660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A7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Воспитатель: </w:t>
      </w: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с вами тоже для нашего праздника попробуем изготовить такие ленточки из цветной бумаги.</w:t>
      </w:r>
    </w:p>
    <w:p w:rsidR="00666023" w:rsidRPr="00666023" w:rsidRDefault="00EB3EFC" w:rsidP="00666023">
      <w:pPr>
        <w:pStyle w:val="a5"/>
        <w:numPr>
          <w:ilvl w:val="0"/>
          <w:numId w:val="9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Самостоятельная деятельность детей:</w:t>
      </w:r>
      <w:r w:rsidRPr="006660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EB3EFC" w:rsidRPr="00666023" w:rsidRDefault="00666023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B3EFC"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зготовление георгиевской ленточки.</w:t>
      </w:r>
    </w:p>
    <w:p w:rsidR="00666023" w:rsidRPr="00666023" w:rsidRDefault="00EB3EFC" w:rsidP="00666023">
      <w:pPr>
        <w:pStyle w:val="a5"/>
        <w:numPr>
          <w:ilvl w:val="0"/>
          <w:numId w:val="9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Заключительная часть:</w:t>
      </w:r>
      <w:r w:rsidRPr="006660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EB3EFC" w:rsidRDefault="00EB3EFC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выставки детских работ.</w:t>
      </w:r>
    </w:p>
    <w:p w:rsidR="007924B0" w:rsidRDefault="007924B0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4B0" w:rsidRPr="00701D4B" w:rsidRDefault="007924B0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Чтение стихотворений:</w:t>
      </w:r>
    </w:p>
    <w:p w:rsidR="007924B0" w:rsidRPr="00701D4B" w:rsidRDefault="007924B0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924B0" w:rsidRPr="00701D4B" w:rsidRDefault="007924B0" w:rsidP="00701D4B">
      <w:pPr>
        <w:spacing w:after="15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Дедушкины друзья</w:t>
      </w:r>
      <w:r w:rsidR="00701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01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701D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01D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260" cy="175260"/>
            <wp:effectExtent l="0" t="0" r="0" b="0"/>
            <wp:docPr id="25" name="Рисунок 8" descr="https://fsd.kopilkaurokov.ru/up/html/2017/03/31/k_58de50050f70d/40546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/html/2017/03/31/k_58de50050f70d/405463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0" w:rsidRPr="00701D4B" w:rsidRDefault="007924B0" w:rsidP="00701D4B">
      <w:pPr>
        <w:spacing w:after="1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Май… Вовсю щебечут птицы,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парад идёт в столице.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орденах шагают деды.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Поздравляем с Днём Победы!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Приходят к дедушке друзья,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Приходят в День Победы.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Люблю подолгу слушать я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песни и беседы.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Горят на солнце золотом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Награды боевые,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входят в дом,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 мирный дом,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Дороги фронтовые.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Я, молча рядышком сижу,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кажется порою,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это я в прицел гляжу,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я готовлюсь к бою.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Приходят к дедушке друзья,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Отпраздновать Победу.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меньше их,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верю я: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опять приедут.</w:t>
      </w:r>
      <w:r w:rsid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spellStart"/>
      <w:r w:rsid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А.Шамарин</w:t>
      </w:r>
      <w:proofErr w:type="spellEnd"/>
      <w:r w:rsid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924B0" w:rsidRPr="00701D4B" w:rsidRDefault="007924B0" w:rsidP="00701D4B">
      <w:pPr>
        <w:spacing w:after="15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за праздник? </w:t>
      </w:r>
      <w:r w:rsidRPr="00701D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260" cy="175260"/>
            <wp:effectExtent l="0" t="0" r="0" b="0"/>
            <wp:docPr id="26" name="Рисунок 9" descr="https://fsd.kopilkaurokov.ru/up/html/2017/03/31/k_58de50050f70d/40546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/html/2017/03/31/k_58de50050f70d/405463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0" w:rsidRPr="00701D4B" w:rsidRDefault="007924B0" w:rsidP="00701D4B">
      <w:pPr>
        <w:spacing w:after="1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праздничный салют,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Фейерверки там и тут.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Поздравляет вся страна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Славных ветеранов.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цветущая весна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Дарит им тюльпаны,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Дарит белую сирень.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за славный майский день?</w:t>
      </w:r>
      <w:r w:rsid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(Н. Иванова)</w:t>
      </w:r>
    </w:p>
    <w:p w:rsidR="007924B0" w:rsidRPr="00701D4B" w:rsidRDefault="007924B0" w:rsidP="00701D4B">
      <w:pPr>
        <w:spacing w:after="15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такое День Победы </w:t>
      </w:r>
      <w:r w:rsidRPr="00701D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260" cy="175260"/>
            <wp:effectExtent l="0" t="0" r="0" b="0"/>
            <wp:docPr id="27" name="Рисунок 10" descr="https://fsd.kopilkaurokov.ru/up/html/2017/03/31/k_58de50050f70d/40546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/html/2017/03/31/k_58de50050f70d/405463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B0" w:rsidRDefault="007924B0" w:rsidP="00701D4B">
      <w:pPr>
        <w:spacing w:after="153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 Победы?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утренний парад: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Едут танки и ракеты,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Марширует строй солдат.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такое День Победы?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праздничный салют: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Фейерверк взлетает в небо,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Рассыпаясь там и тут.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такое День Победы?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песни за столом,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речи и беседы,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дедушкин альбом.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фрукты и конфеты,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запахи весны…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такое День Победы –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значит – нет войны.</w:t>
      </w:r>
      <w:r w:rsid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149CB">
        <w:rPr>
          <w:rFonts w:ascii="Times New Roman" w:eastAsia="Times New Roman" w:hAnsi="Times New Roman" w:cs="Times New Roman"/>
          <w:sz w:val="21"/>
          <w:szCs w:val="21"/>
          <w:lang w:eastAsia="ru-RU"/>
        </w:rPr>
        <w:t>(А. Усачёв)</w:t>
      </w:r>
    </w:p>
    <w:p w:rsidR="00701D4B" w:rsidRDefault="00701D4B" w:rsidP="00701D4B">
      <w:pPr>
        <w:spacing w:after="153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01D4B" w:rsidRPr="00701D4B" w:rsidRDefault="00701D4B" w:rsidP="00701D4B">
      <w:pPr>
        <w:spacing w:after="153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Сюжетно – ролевая игра «Воины – пограничники»</w:t>
      </w:r>
    </w:p>
    <w:p w:rsidR="00C34EA8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C34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</w:t>
      </w:r>
      <w:r w:rsidR="006D161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дошкольников представления о воинах пограничниках, о их подвиге во время войны во имя своей Родины. </w:t>
      </w:r>
    </w:p>
    <w:p w:rsidR="00701D4B" w:rsidRPr="00701D4B" w:rsidRDefault="00C34EA8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военно-патриотической подготовке дошкольников.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Ф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умение творчески развивать сюжет, ролевое взаимодействие в игре, умение вести диалог.</w:t>
      </w:r>
    </w:p>
    <w:p w:rsidR="00701D4B" w:rsidRPr="00701D4B" w:rsidRDefault="00C34EA8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быстроту, ловкость, выносливость, меткость, равновесие, силу. Воспитывать у детей смелость, выдержку, дружеские взаимоотношения.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Словарная работа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: штаб, плац, застава, шпион, пакет, командир заставы, разведчики, пограничники, санитарки и др.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</w:t>
      </w:r>
      <w:r w:rsidR="006D161F"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варительная</w:t>
      </w: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работа: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</w:t>
      </w:r>
      <w:r w:rsidR="006D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«Как пограничники охраняют Родину», «Особенности военной службы в мирное время»; Рассматривание картины </w:t>
      </w:r>
      <w:proofErr w:type="spellStart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Б.Окорокова</w:t>
      </w:r>
      <w:proofErr w:type="spellEnd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«Пограничники».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 произведений: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А.Барто</w:t>
      </w:r>
      <w:proofErr w:type="spellEnd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 заставе», </w:t>
      </w:r>
      <w:proofErr w:type="spellStart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Ю.Коваль</w:t>
      </w:r>
      <w:proofErr w:type="spellEnd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на границу», А.Митяева «Почему армия всем родная?» Л.Кассиль «Сестра».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 на тему</w:t>
      </w:r>
      <w:r w:rsid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 границе».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совместно с воспитателем атрибутов для игры (бинокли, пилотки, косынки для медсестер, карта - схема).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Игровой материал</w:t>
      </w:r>
      <w:r w:rsid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Игрушки: пистолеты, автоматы, погоны, знаки различия, палатка (для оборудования санчасти), санитарные сумки, бинт, вата, фляжка, телефон, бинокли, котел, кружку, пакет в нем зашифрованный ребус слово (шпион) и картинка - лабиринт, карта - схема, обручи, мешочки, мишень.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игре: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военно-спортивная подготовка: изучение простейших топографических знаков, построение по сигналу тревоги, перевязка раненых, спортивные игры, упражнения: метание в цель, прыжки, бег между предметами, упражнения на наблюдательность (лабиринты).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Спортивная эстафета: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«Кто быстрее?».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карты - схемы вместе с детьми.</w:t>
      </w:r>
    </w:p>
    <w:p w:rsidR="00701D4B" w:rsidRPr="006D161F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«Ребята, сегодня мы с вами поиграем в игру, а в какую вы попробуйте угадать. Ребенок читает стихотворение М.Исаковского «У самой границы».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самой границы в секрете, я зоркую службу несу, -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пригорок в ответе, за каждую елку в лесу.</w:t>
      </w:r>
    </w:p>
    <w:p w:rsidR="006D161F" w:rsidRDefault="006D161F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чем это стихотворение? (о границе)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игру мы будем играть?</w:t>
      </w:r>
    </w:p>
    <w:p w:rsidR="006D161F" w:rsidRDefault="006D161F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Пограничники! </w:t>
      </w:r>
    </w:p>
    <w:p w:rsidR="00701D4B" w:rsidRPr="00701D4B" w:rsidRDefault="006D161F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равильно, в игру «Воины-пограничники».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Давайте, рассмотрим карту - схему, что на ней изображено? ( Застава – рис.1).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находится на заставе? (штаб, санчасть, плац, граница - на карте - схеме это красная линия, рис 2).</w:t>
      </w:r>
    </w:p>
    <w:p w:rsidR="00701D4B" w:rsidRPr="00701D4B" w:rsidRDefault="006D161F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па площадке детского сада найдем все названные объекты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же находится на границе, на заставе? (пограничники)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командует пограничниками? (командир заставы)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чем заключается служба пограничников? (они должны охранять границу,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через </w:t>
      </w:r>
      <w:proofErr w:type="spellStart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нee</w:t>
      </w:r>
      <w:proofErr w:type="spellEnd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прошел нарушитель, заниматься строевой подготовкой,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чтобы быть сильными, ловкими, быстрыми.)</w:t>
      </w:r>
    </w:p>
    <w:p w:rsidR="00701D4B" w:rsidRPr="00701D4B" w:rsidRDefault="006D161F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распределим роли. Сначала командиром буду я, все разделимся на подгруппы: одни дети будут пограничным патрулем; пограничниками,</w:t>
      </w:r>
      <w:r w:rsidR="0084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свободными от несения караула; другие будут разведчиками, санитарками,</w:t>
      </w:r>
      <w:r w:rsidR="0084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шпионами.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делает пограничный патруль? (стоит в дозоре и охраняет границу)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делают разведчики? (они внимательно изучают все вокруг, если что-то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изменится, сразу докладывают командиру)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делают санитарки? (готовят все необходимое, чтобы оказать помощь раненым, если потре6уется: перевязать раненных, отвести их в санчасть).</w:t>
      </w:r>
    </w:p>
    <w:p w:rsidR="00701D4B" w:rsidRPr="00701D4B" w:rsidRDefault="00843BD0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такие шпионы? (нарушители границы, которых послали узнать что - то секретное важное, или передать пакет с заданием)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Командир заставы (Воспитатель) говорит: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«Нам доверено охранять границу, и стало известно, что в нашу сторону идут несколько нарушителей. Наша задача - задержать их, знайте, враг хитер, будет умело маскироваться».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Командир</w:t>
      </w:r>
      <w:r w:rsidR="00843BD0"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командует, чтобы все приступили к несению службы.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Вдоль границы зашагали патрули, они оглядываются по сторонам, прислушиваются к шорохам.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Санитарки</w:t>
      </w:r>
      <w:r w:rsid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санчасти готовят все необходимое для приема раненых.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Разведчики</w:t>
      </w:r>
      <w:r w:rsid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боевое "3адание: пройти 1О шагов, затем повернуть налево, возле кустов внимательно посмотреть не найдете ли что-нибудь, по пути запоминайте все вокруг, возвращайтесь обратно. Доложите мне, что увидели и нашли.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Пограничники</w:t>
      </w:r>
      <w:r w:rsid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свободные от несения караула, будут занима</w:t>
      </w:r>
      <w:r w:rsidR="00843BD0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строевой подготовкой.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упражнения на развитие меткости, быстроты.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Игровое упражнение</w:t>
      </w:r>
      <w:r w:rsidR="00843BD0"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«Кто самый меткий?» (Метание мешочков в вертикальную цель: стоя, с колена, лежа).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Игровое упражнение</w:t>
      </w:r>
      <w:r w:rsidR="00843B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«Кто быстрее?» (Бег между предметами, </w:t>
      </w:r>
      <w:proofErr w:type="spellStart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пролезание</w:t>
      </w:r>
      <w:proofErr w:type="spellEnd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обруч способом сверху, снизу. Прыжки через кубики высота - 20 см., рис 2)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Командир заставы (Воспитатель)</w:t>
      </w:r>
      <w:r w:rsidR="00843BD0"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следит за правильным выполнением движений.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843BD0"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«Помоги солдату» –</w:t>
      </w:r>
      <w:r w:rsidR="0084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( рис</w:t>
      </w:r>
      <w:proofErr w:type="gramEnd"/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3)</w:t>
      </w:r>
    </w:p>
    <w:p w:rsidR="00701D4B" w:rsidRPr="00701D4B" w:rsidRDefault="00843BD0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Командир заставы: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Отмечает, что патруль хорошо несет службу, внимательно следит за тем, чтобы границу не перешли нарушители.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Разведчики</w:t>
      </w:r>
      <w:r w:rsid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вернулись с задания, и докладывают: «Найден пакет, в котором содержится секретная информация. И увидели, что в сторону границы движутся какие-то люди».</w:t>
      </w:r>
    </w:p>
    <w:p w:rsidR="00843BD0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Патруль</w:t>
      </w:r>
      <w:r w:rsid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заметил шпионов, которые перешли границу, звучит команда: «Застава в ружье!» </w:t>
      </w:r>
    </w:p>
    <w:p w:rsidR="00701D4B" w:rsidRPr="00701D4B" w:rsidRDefault="00843BD0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701D4B"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ограничники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берут автоматы, пистолеты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1D4B"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бегут на задержание шпионов, санитарки помогают раненым, шпионы отстреливаются, но их задерживают пограничники. Задержанных шпионов ведут в штаб к командиру, где он с ними беседует: «Для чего их послали перейти границу? Какое у них было задание?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Шпионы</w:t>
      </w:r>
      <w:r w:rsid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отвечают, что у них было задание взять пакет в условленном месте, и вернуться назад.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Командир заставы</w:t>
      </w:r>
      <w:r w:rsidR="0084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объявляет о том, что пограничники хорошо несли службу, сумели обезвредить шпионов, действовали дружно, оказывали друг </w:t>
      </w: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другу помощь, были ловкие, быстрые, смелые. Разведчики были внимательными, зоркими. Медсестры вовремя оказывали помощь раненым, и доставляли их в госпиталь. И зачитывает приказ: «Всем пограничникам, участвующим в боевой операции, за ловкость, смелость, находчивость, объявить благодарность. Всех наградить медалями за Отвагу».</w:t>
      </w:r>
    </w:p>
    <w:p w:rsidR="00701D4B" w:rsidRPr="00701D4B" w:rsidRDefault="00701D4B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D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последующем проведении игры можно расширять сюжет: ребята могут изображать жизнь на пограничной заставе, дежурить в штабе, осваивать способы маскировки, провести соревнование двух погранзастав. И в следующих играх роль командира заставы можно передать ребенку.</w:t>
      </w:r>
    </w:p>
    <w:p w:rsidR="00701D4B" w:rsidRPr="00701D4B" w:rsidRDefault="00843BD0" w:rsidP="00701D4B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3451501" cy="3046784"/>
            <wp:effectExtent l="209550" t="76200" r="129899" b="115516"/>
            <wp:docPr id="2" name="Рисунок 20" descr="https://fsd.kopilkaurokov.ru/up/html/2017/03/31/k_58de50050f70d/405463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kopilkaurokov.ru/up/html/2017/03/31/k_58de50050f70d/405463_2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04" cy="305384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</w:t>
      </w:r>
    </w:p>
    <w:p w:rsidR="00701D4B" w:rsidRPr="006149CB" w:rsidRDefault="00701D4B" w:rsidP="00843BD0">
      <w:pPr>
        <w:spacing w:after="153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01D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" cy="175260"/>
            <wp:effectExtent l="0" t="0" r="0" b="0"/>
            <wp:docPr id="28" name="Рисунок 19" descr="https://fsd.kopilkaurokov.ru/up/html/2017/03/31/k_58de50050f70d/40546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kopilkaurokov.ru/up/html/2017/03/31/k_58de50050f70d/405463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4712348" cy="2828085"/>
            <wp:effectExtent l="152400" t="95250" r="88252" b="143715"/>
            <wp:docPr id="30" name="Рисунок 21" descr="https://fsd.kopilkaurokov.ru/up/html/2017/03/31/k_58de50050f70d/405463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kopilkaurokov.ru/up/html/2017/03/31/k_58de50050f70d/405463_2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7" cy="283074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843BD0">
        <w:rPr>
          <w:rFonts w:ascii="Times New Roman" w:eastAsia="Times New Roman" w:hAnsi="Times New Roman" w:cs="Times New Roman"/>
          <w:sz w:val="21"/>
          <w:szCs w:val="21"/>
          <w:lang w:eastAsia="ru-RU"/>
        </w:rPr>
        <w:t>Рис.2</w:t>
      </w:r>
    </w:p>
    <w:p w:rsidR="00701D4B" w:rsidRPr="006149CB" w:rsidRDefault="00701D4B" w:rsidP="00701D4B">
      <w:pPr>
        <w:spacing w:after="153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924B0" w:rsidRPr="00666023" w:rsidRDefault="007924B0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75EF" w:rsidRPr="005575EF" w:rsidRDefault="005575EF" w:rsidP="005575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75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Возложение цветов к памятнику погибшим воинам -  землякам.</w:t>
      </w:r>
    </w:p>
    <w:p w:rsidR="00666023" w:rsidRPr="005575EF" w:rsidRDefault="00666023" w:rsidP="0066602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05AD" w:rsidRPr="006149CB" w:rsidRDefault="002A05AD" w:rsidP="002A05AD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E051D1" w:rsidRDefault="005575EF" w:rsidP="005575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575E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51122" cy="2288837"/>
            <wp:effectExtent l="133350" t="133350" r="149278" b="92413"/>
            <wp:docPr id="3" name="Рисунок 1" descr="C:\Users\Ирина\AppData\Local\Microsoft\Windows\Temporary Internet Files\Content.Word\IMG_20190508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IMG_20190508_105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11" cy="22982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75EF" w:rsidRDefault="005575EF" w:rsidP="005575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575E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5591" cy="2080112"/>
            <wp:effectExtent l="171450" t="114300" r="154359" b="72538"/>
            <wp:docPr id="31" name="Рисунок 7" descr="C:\Users\Ирина\AppData\Local\Microsoft\Windows\Temporary Internet Files\Content.Word\IMG_20190508_1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Temporary Internet Files\Content.Word\IMG_20190508_110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91" cy="20801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5575EF" w:rsidP="005575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575E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99767" cy="2424083"/>
            <wp:effectExtent l="171450" t="133350" r="143483" b="90517"/>
            <wp:docPr id="32" name="Рисунок 10" descr="C:\Users\Ирина\AppData\Local\Microsoft\Windows\Temporary Internet Files\Content.Word\IMG_20190508_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Temporary Internet Files\Content.Word\IMG_20190508_11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32" cy="24290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75EF" w:rsidRDefault="005575EF" w:rsidP="005575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75EF" w:rsidRDefault="005575EF" w:rsidP="005575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5575EF" w:rsidP="005575EF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575E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62709" cy="2325373"/>
            <wp:effectExtent l="133350" t="133350" r="137741" b="93977"/>
            <wp:docPr id="33" name="Рисунок 13" descr="C:\Users\Ирина\AppData\Local\Microsoft\Windows\Temporary Internet Files\Content.Word\IMG_20190508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AppData\Local\Microsoft\Windows\Temporary Internet Files\Content.Word\IMG_20190508_11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21" cy="23380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75EF" w:rsidRDefault="005575EF" w:rsidP="005575EF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75EF" w:rsidRDefault="005575EF" w:rsidP="005575E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Выставка детских рисунков посвященных Дню Победы.</w:t>
      </w:r>
    </w:p>
    <w:p w:rsidR="00881A7F" w:rsidRDefault="00881A7F" w:rsidP="005575E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81A7F" w:rsidRDefault="00881A7F" w:rsidP="005575E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81A7F" w:rsidRDefault="00881A7F" w:rsidP="00E32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1A7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07808" cy="2182238"/>
            <wp:effectExtent l="285750" t="266700" r="264092" b="218062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808" cy="21822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81A7F" w:rsidRDefault="00881A7F" w:rsidP="00881A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81A7F" w:rsidRDefault="00E32040" w:rsidP="00881A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204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22962" cy="2650788"/>
            <wp:effectExtent l="266700" t="247650" r="253738" b="206712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75" cy="26510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32040" w:rsidRDefault="00E32040" w:rsidP="00E32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204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93637" cy="3455893"/>
            <wp:effectExtent l="266700" t="228600" r="244813" b="182657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22" cy="34592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32040" w:rsidRDefault="00E32040" w:rsidP="00E32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2040" w:rsidRDefault="00E32040" w:rsidP="00E3204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32040" w:rsidP="00E32040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204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0108" cy="3845938"/>
            <wp:effectExtent l="285750" t="228600" r="263592" b="192662"/>
            <wp:docPr id="3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45" cy="38495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32040" w:rsidRDefault="00E32040" w:rsidP="00E32040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2040" w:rsidRDefault="00E32040" w:rsidP="00E32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204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55118" cy="2461676"/>
            <wp:effectExtent l="285750" t="247650" r="269132" b="224374"/>
            <wp:docPr id="3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30" cy="24609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32040" w:rsidRDefault="00E32040" w:rsidP="00E32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2040" w:rsidRDefault="00E32040" w:rsidP="00E3204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32040" w:rsidP="00E32040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204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32099" cy="2324910"/>
            <wp:effectExtent l="285750" t="266700" r="268451" b="2277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44" cy="23271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4170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7020" w:rsidRPr="00417020" w:rsidRDefault="00417020" w:rsidP="004170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использованной литературы</w:t>
      </w:r>
    </w:p>
    <w:p w:rsidR="00417020" w:rsidRPr="00417020" w:rsidRDefault="00417020" w:rsidP="00417020">
      <w:pPr>
        <w:numPr>
          <w:ilvl w:val="0"/>
          <w:numId w:val="4"/>
        </w:numPr>
        <w:shd w:val="clear" w:color="auto" w:fill="FFFFFF"/>
        <w:spacing w:after="0" w:line="240" w:lineRule="auto"/>
        <w:ind w:left="568" w:firstLine="71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Алешина Н. В. Патриотическое воспитание дошкольников: методические рекомендации/ Н. В. Алешина. – </w:t>
      </w:r>
      <w:proofErr w:type="gramStart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ЦГЛ, 2005. – 205 с.</w:t>
      </w:r>
    </w:p>
    <w:p w:rsidR="00417020" w:rsidRPr="00417020" w:rsidRDefault="00417020" w:rsidP="00417020">
      <w:pPr>
        <w:numPr>
          <w:ilvl w:val="0"/>
          <w:numId w:val="4"/>
        </w:numPr>
        <w:shd w:val="clear" w:color="auto" w:fill="FFFFFF"/>
        <w:spacing w:after="0" w:line="240" w:lineRule="auto"/>
        <w:ind w:left="568" w:firstLine="71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proofErr w:type="spellStart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Е. Проектная деятельность дошкольников: пособие для педагогов дошкольных учреждений/ Н. Е. </w:t>
      </w:r>
      <w:proofErr w:type="spellStart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Н. </w:t>
      </w:r>
      <w:proofErr w:type="spellStart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gramStart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издательство МОЗАИКА-СИНТЕЗ, 2008. - 112 с.</w:t>
      </w:r>
    </w:p>
    <w:p w:rsidR="00417020" w:rsidRPr="00417020" w:rsidRDefault="00417020" w:rsidP="00417020">
      <w:pPr>
        <w:numPr>
          <w:ilvl w:val="0"/>
          <w:numId w:val="4"/>
        </w:numPr>
        <w:shd w:val="clear" w:color="auto" w:fill="FFFFFF"/>
        <w:spacing w:after="0" w:line="240" w:lineRule="auto"/>
        <w:ind w:left="568" w:firstLine="71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proofErr w:type="spellStart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Кондрыкинская</w:t>
      </w:r>
      <w:proofErr w:type="spellEnd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А. Дошкольникам о защитниках Отечества: методическое пособие по патриотическому воспитанию в ДОУ/. Л. А. </w:t>
      </w:r>
      <w:proofErr w:type="spellStart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Кондрыкинская</w:t>
      </w:r>
      <w:proofErr w:type="spellEnd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gramStart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ТЦ Сфера, 2006. - 192 с</w:t>
      </w:r>
    </w:p>
    <w:p w:rsidR="00417020" w:rsidRPr="00417020" w:rsidRDefault="00417020" w:rsidP="00417020">
      <w:pPr>
        <w:numPr>
          <w:ilvl w:val="0"/>
          <w:numId w:val="4"/>
        </w:numPr>
        <w:shd w:val="clear" w:color="auto" w:fill="FFFFFF"/>
        <w:spacing w:after="0" w:line="240" w:lineRule="auto"/>
        <w:ind w:left="568" w:firstLine="71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Нечаева В. Г., Макарова Т. А. Нравственное воспитание в детском саду [текст]: для педагогов дошкольных учреждений/ В. Г. Нечаева, Т. А. </w:t>
      </w:r>
      <w:proofErr w:type="spellStart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Макрова</w:t>
      </w:r>
      <w:proofErr w:type="spellEnd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Просвещение, 1984. – 272 с.</w:t>
      </w:r>
    </w:p>
    <w:p w:rsidR="00417020" w:rsidRPr="00417020" w:rsidRDefault="00417020" w:rsidP="00417020">
      <w:pPr>
        <w:numPr>
          <w:ilvl w:val="0"/>
          <w:numId w:val="4"/>
        </w:numPr>
        <w:shd w:val="clear" w:color="auto" w:fill="FFFFFF"/>
        <w:spacing w:after="0" w:line="240" w:lineRule="auto"/>
        <w:ind w:left="568" w:firstLine="71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П. Казакова, Т. А. Шорыгина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о Великой Победе» Москва 2010 г. Т. А. Шорыгина «День победы»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2010 г.</w:t>
      </w:r>
    </w:p>
    <w:p w:rsidR="00417020" w:rsidRPr="00417020" w:rsidRDefault="00417020" w:rsidP="00417020">
      <w:pPr>
        <w:rPr>
          <w:sz w:val="28"/>
          <w:szCs w:val="28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51D1" w:rsidRDefault="00E051D1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2040" w:rsidRDefault="00E32040" w:rsidP="002A05A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E32040" w:rsidSect="00765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4E63"/>
    <w:multiLevelType w:val="multilevel"/>
    <w:tmpl w:val="076E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323E9"/>
    <w:multiLevelType w:val="multilevel"/>
    <w:tmpl w:val="A32AF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5A5F85"/>
    <w:multiLevelType w:val="multilevel"/>
    <w:tmpl w:val="56E85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A46CA1"/>
    <w:multiLevelType w:val="multilevel"/>
    <w:tmpl w:val="4C34F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391E46"/>
    <w:multiLevelType w:val="multilevel"/>
    <w:tmpl w:val="10D0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010466"/>
    <w:multiLevelType w:val="multilevel"/>
    <w:tmpl w:val="53EC0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2435AA"/>
    <w:multiLevelType w:val="hybridMultilevel"/>
    <w:tmpl w:val="40E880E2"/>
    <w:lvl w:ilvl="0" w:tplc="0C84889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73846DA9"/>
    <w:multiLevelType w:val="multilevel"/>
    <w:tmpl w:val="8026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6B1FD7"/>
    <w:multiLevelType w:val="multilevel"/>
    <w:tmpl w:val="67E41E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5BA"/>
    <w:rsid w:val="000D2F4F"/>
    <w:rsid w:val="00105206"/>
    <w:rsid w:val="00157C75"/>
    <w:rsid w:val="00181873"/>
    <w:rsid w:val="002224B4"/>
    <w:rsid w:val="00234004"/>
    <w:rsid w:val="00234117"/>
    <w:rsid w:val="00241390"/>
    <w:rsid w:val="002A05AD"/>
    <w:rsid w:val="00417020"/>
    <w:rsid w:val="00464F78"/>
    <w:rsid w:val="0050437F"/>
    <w:rsid w:val="005575EF"/>
    <w:rsid w:val="006135BA"/>
    <w:rsid w:val="00666023"/>
    <w:rsid w:val="006D161F"/>
    <w:rsid w:val="00701D4B"/>
    <w:rsid w:val="00731C6C"/>
    <w:rsid w:val="00740F72"/>
    <w:rsid w:val="00765D4B"/>
    <w:rsid w:val="0078505D"/>
    <w:rsid w:val="007924B0"/>
    <w:rsid w:val="00843BD0"/>
    <w:rsid w:val="00881A7F"/>
    <w:rsid w:val="008E6F1F"/>
    <w:rsid w:val="009C7961"/>
    <w:rsid w:val="00A22F1F"/>
    <w:rsid w:val="00A23908"/>
    <w:rsid w:val="00A33DFC"/>
    <w:rsid w:val="00AC1EF9"/>
    <w:rsid w:val="00AD44CE"/>
    <w:rsid w:val="00B67ED6"/>
    <w:rsid w:val="00BD2D4E"/>
    <w:rsid w:val="00BE1F0F"/>
    <w:rsid w:val="00C02DA4"/>
    <w:rsid w:val="00C34EA8"/>
    <w:rsid w:val="00C859A3"/>
    <w:rsid w:val="00CB7A45"/>
    <w:rsid w:val="00E051D1"/>
    <w:rsid w:val="00E32040"/>
    <w:rsid w:val="00EB3A42"/>
    <w:rsid w:val="00EB3EFC"/>
    <w:rsid w:val="00E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0A013B-AB55-4EC0-8067-4B01EACD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5BA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2A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A05AD"/>
  </w:style>
  <w:style w:type="character" w:customStyle="1" w:styleId="c9">
    <w:name w:val="c9"/>
    <w:basedOn w:val="a0"/>
    <w:rsid w:val="002A05AD"/>
  </w:style>
  <w:style w:type="character" w:customStyle="1" w:styleId="c12">
    <w:name w:val="c12"/>
    <w:basedOn w:val="a0"/>
    <w:rsid w:val="002A05AD"/>
  </w:style>
  <w:style w:type="character" w:customStyle="1" w:styleId="c18">
    <w:name w:val="c18"/>
    <w:basedOn w:val="a0"/>
    <w:rsid w:val="002A05AD"/>
  </w:style>
  <w:style w:type="character" w:customStyle="1" w:styleId="c1">
    <w:name w:val="c1"/>
    <w:basedOn w:val="a0"/>
    <w:rsid w:val="002A05AD"/>
  </w:style>
  <w:style w:type="character" w:customStyle="1" w:styleId="c2">
    <w:name w:val="c2"/>
    <w:basedOn w:val="a0"/>
    <w:rsid w:val="002A05AD"/>
  </w:style>
  <w:style w:type="character" w:customStyle="1" w:styleId="c7">
    <w:name w:val="c7"/>
    <w:basedOn w:val="a0"/>
    <w:rsid w:val="002A05AD"/>
  </w:style>
  <w:style w:type="paragraph" w:customStyle="1" w:styleId="c14">
    <w:name w:val="c14"/>
    <w:basedOn w:val="a"/>
    <w:rsid w:val="002A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05AD"/>
  </w:style>
  <w:style w:type="paragraph" w:customStyle="1" w:styleId="c0">
    <w:name w:val="c0"/>
    <w:basedOn w:val="a"/>
    <w:rsid w:val="002A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2A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A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A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2A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A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4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3199</Words>
  <Characters>18235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21392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Наумов</cp:lastModifiedBy>
  <cp:revision>2</cp:revision>
  <dcterms:created xsi:type="dcterms:W3CDTF">2020-05-10T10:30:00Z</dcterms:created>
  <dcterms:modified xsi:type="dcterms:W3CDTF">2020-05-10T10:30:00Z</dcterms:modified>
</cp:coreProperties>
</file>