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17D">
        <w:rPr>
          <w:rFonts w:ascii="Times New Roman" w:hAnsi="Times New Roman" w:cs="Times New Roman"/>
          <w:sz w:val="28"/>
          <w:szCs w:val="28"/>
        </w:rPr>
        <w:t>Конспект занятия по математике в старшей группе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«Играем с Машей и Медведем»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Образовательные: Учить узнавать в окружающих предметах геометрические фигуры, закреплять представления детей о геометрических фигурах.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Продолжать учить называть дни недели.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Соотносить цифры с количеством предметов.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Упражнять в умении составлять фигуры из счетных палочек, формировать умение решать логические задачи.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Воспитывать навык культуры поведения (девочкам надо уступать).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Развивать мелкую моторику рук, внимание, усидчивость, логическое мышление.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Куклы Маша и медведь, геометрические фигуры, цветные облака, образец домиков.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Геометрические фигуры, счетн</w:t>
      </w:r>
      <w:r>
        <w:rPr>
          <w:rFonts w:ascii="Times New Roman" w:hAnsi="Times New Roman" w:cs="Times New Roman"/>
          <w:sz w:val="28"/>
          <w:szCs w:val="28"/>
        </w:rPr>
        <w:t>ые палочки, карточки с цифрами.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Ход занятия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D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Дети сегодня к нам на занятие пришли очень интересные гости.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Узнаем и увидим мы их, только когда отгадаем загадку.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У Мишки за спиной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lastRenderedPageBreak/>
        <w:t>Он сам того не ведая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Из какой сказки гости, ребята?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Маша и Медведь.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Да, действительно, эта сказка называется Маша и Медведь. А вот и они.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 xml:space="preserve">Маша и Медведь мне рассказали, что скучно им стало в лесу, и они решили </w:t>
      </w:r>
      <w:proofErr w:type="spellStart"/>
      <w:r w:rsidRPr="00F7017D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F7017D">
        <w:rPr>
          <w:rFonts w:ascii="Times New Roman" w:hAnsi="Times New Roman" w:cs="Times New Roman"/>
          <w:sz w:val="28"/>
          <w:szCs w:val="28"/>
        </w:rPr>
        <w:t xml:space="preserve"> к ребятам в детский сад и поиграть с вами.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Ответ детей: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Да.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У каждого их них есть конверты, в котором написаны задания. У кого мы сначала возьмем конверт: у Маши или у Медведя?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Медведь говорит, что надо взять конверт у Маши, т.к. она дев</w:t>
      </w:r>
      <w:r>
        <w:rPr>
          <w:rFonts w:ascii="Times New Roman" w:hAnsi="Times New Roman" w:cs="Times New Roman"/>
          <w:sz w:val="28"/>
          <w:szCs w:val="28"/>
        </w:rPr>
        <w:t>очка, а девочкам надо уступать.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Берем конверт, открываем и читаем: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 xml:space="preserve">У вас на столах лежат геометрические фигуры. На листок надо выложить геометрической фигурой предметы, которые я буду называть, например, </w:t>
      </w:r>
      <w:proofErr w:type="gramStart"/>
      <w:r w:rsidRPr="00F7017D">
        <w:rPr>
          <w:rFonts w:ascii="Times New Roman" w:hAnsi="Times New Roman" w:cs="Times New Roman"/>
          <w:sz w:val="28"/>
          <w:szCs w:val="28"/>
        </w:rPr>
        <w:t>тарелка ,</w:t>
      </w:r>
      <w:proofErr w:type="gramEnd"/>
      <w:r w:rsidRPr="00F7017D">
        <w:rPr>
          <w:rFonts w:ascii="Times New Roman" w:hAnsi="Times New Roman" w:cs="Times New Roman"/>
          <w:sz w:val="28"/>
          <w:szCs w:val="28"/>
        </w:rPr>
        <w:t xml:space="preserve"> какой формы? Круглая, значит выкладываем круг.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А дальше думайте сами.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(Дверь, крыша дома, огурец, кубик.)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Какие геометрические фигуры выложил Дима?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Какие фигуры выложил Максим, Ваня?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lastRenderedPageBreak/>
        <w:t>-Сколько всего фигур?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Молодцы, как быстро вы справились с заданием.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D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А теперь возьмем конверт у Мишки.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 xml:space="preserve">Открываем, (достаю цветные облака и размещаю на </w:t>
      </w:r>
      <w:proofErr w:type="spellStart"/>
      <w:r w:rsidRPr="00F7017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7017D">
        <w:rPr>
          <w:rFonts w:ascii="Times New Roman" w:hAnsi="Times New Roman" w:cs="Times New Roman"/>
          <w:sz w:val="28"/>
          <w:szCs w:val="28"/>
        </w:rPr>
        <w:t>.)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Смотрит</w:t>
      </w:r>
      <w:r>
        <w:rPr>
          <w:rFonts w:ascii="Times New Roman" w:hAnsi="Times New Roman" w:cs="Times New Roman"/>
          <w:sz w:val="28"/>
          <w:szCs w:val="28"/>
        </w:rPr>
        <w:t>е, что это за волшебные облака?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Дни недели.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Вместе назовем дни недели.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Сегодня у нас третий день недели. Назовите и покажите какого он цвета.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(третий день недели среда, он голубого цвета)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А какой будет завтра день недели, какого он цвета.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А вчера какой был день недели? Какого цвета?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Очень хорошо, ребята. Медведю очень понравились ваши ответы.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D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Возьмем еще конверт у Маши?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Открываю: Маша приглашает вас поиграть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Ребята, а сейчас вы все будете зайчиками. Согласны?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Зайчикам не будет скучно,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Сделаем зарядку дружно?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Вправо, влево повернись, наклонись и поднимись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Лапки кверху, лапки в бок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lastRenderedPageBreak/>
        <w:t>И на месте скок-скок - скок.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А теперь бежим вприпрыжку,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мои зайчишки!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Замедляйте детки шаг,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Шаг на месте, стой!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Вот так!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Хорошо отдохнули.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D">
        <w:rPr>
          <w:rFonts w:ascii="Times New Roman" w:hAnsi="Times New Roman" w:cs="Times New Roman"/>
          <w:b/>
          <w:sz w:val="28"/>
          <w:szCs w:val="28"/>
        </w:rPr>
        <w:t>Часть 4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Можно и у Медведя взять еще конвертик, да?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Читаю: Поиграйте в игру «Молчанка».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пальцев на правой руке?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глаз у светофора?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носов у двух собак?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ушей у двух мышей?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хвостов у двух котов?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Все верно, показали. Молодцы.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D">
        <w:rPr>
          <w:rFonts w:ascii="Times New Roman" w:hAnsi="Times New Roman" w:cs="Times New Roman"/>
          <w:b/>
          <w:sz w:val="28"/>
          <w:szCs w:val="28"/>
        </w:rPr>
        <w:t>Часть 5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Я смотрю, у Маши еще один конвертик, откроем?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Маша просит вас выложить из счетных палочек два домика: маленький для Маши и большой для Медведя. (Образец на доске).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Что сделала Настя?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Что сделала Даша?</w:t>
      </w:r>
    </w:p>
    <w:p w:rsid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Что сделал Максим?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lastRenderedPageBreak/>
        <w:t>- Сколько палочек использовали для домика Маши?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Сколько палочек использовал Илья для домика Медведя?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Какие красивые домики у вас получились.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7D">
        <w:rPr>
          <w:rFonts w:ascii="Times New Roman" w:hAnsi="Times New Roman" w:cs="Times New Roman"/>
          <w:b/>
          <w:sz w:val="28"/>
          <w:szCs w:val="28"/>
        </w:rPr>
        <w:t>Часть 6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Сейчас я возьму последний конвертик у Медведя и прочитаю.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Сюрприз найдете, если Максим сделает 2 шага вперед, повернет налево и сделает 5 шагов вперед.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Анализ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- Ребята, а кто был у нас в гостях, из какой сказки?</w:t>
      </w:r>
    </w:p>
    <w:p w:rsidR="00F7017D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</w:t>
      </w:r>
    </w:p>
    <w:p w:rsidR="00900C02" w:rsidRPr="00F7017D" w:rsidRDefault="00F7017D" w:rsidP="00F7017D">
      <w:pPr>
        <w:jc w:val="both"/>
        <w:rPr>
          <w:rFonts w:ascii="Times New Roman" w:hAnsi="Times New Roman" w:cs="Times New Roman"/>
          <w:sz w:val="28"/>
          <w:szCs w:val="28"/>
        </w:rPr>
      </w:pPr>
      <w:r w:rsidRPr="00F7017D">
        <w:rPr>
          <w:rFonts w:ascii="Times New Roman" w:hAnsi="Times New Roman" w:cs="Times New Roman"/>
          <w:sz w:val="28"/>
          <w:szCs w:val="28"/>
        </w:rPr>
        <w:t>Все вы сегодня молодцы, справились с заданиями и помогли Маше и Медведю понять, как надо делать задания.</w:t>
      </w:r>
    </w:p>
    <w:sectPr w:rsidR="00900C02" w:rsidRPr="00F7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D"/>
    <w:rsid w:val="00721648"/>
    <w:rsid w:val="00900C02"/>
    <w:rsid w:val="00BE0232"/>
    <w:rsid w:val="00C76FD9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C28A-0BBB-44D5-BDF5-711D7A7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Наумов</cp:lastModifiedBy>
  <cp:revision>2</cp:revision>
  <dcterms:created xsi:type="dcterms:W3CDTF">2019-12-08T14:13:00Z</dcterms:created>
  <dcterms:modified xsi:type="dcterms:W3CDTF">2019-12-08T14:13:00Z</dcterms:modified>
</cp:coreProperties>
</file>