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D" w:rsidRPr="005C565B" w:rsidRDefault="0068792D" w:rsidP="00531A6D">
      <w:pPr>
        <w:pStyle w:val="a3"/>
        <w:shd w:val="clear" w:color="auto" w:fill="FFFFFF"/>
        <w:spacing w:before="240" w:beforeAutospacing="0" w:after="0" w:afterAutospacing="0" w:line="276" w:lineRule="auto"/>
        <w:rPr>
          <w:color w:val="262626"/>
        </w:rPr>
      </w:pPr>
      <w:r>
        <w:rPr>
          <w:noProof/>
          <w:color w:val="2626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-495300</wp:posOffset>
                </wp:positionV>
                <wp:extent cx="2604770" cy="2038350"/>
                <wp:effectExtent l="11430" t="13335" r="1270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A6D" w:rsidRPr="00531A6D" w:rsidRDefault="008C5665" w:rsidP="00531A6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62626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31A6D" w:rsidRPr="008C5665" w:rsidRDefault="008C5665" w:rsidP="008C56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56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Уважаемые родители!</w:t>
                            </w:r>
                          </w:p>
                          <w:p w:rsidR="008C5665" w:rsidRDefault="008C5665" w:rsidP="008C5665">
                            <w:pPr>
                              <w:pStyle w:val="a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56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Предлагаем Вашему вниманию: </w:t>
                            </w:r>
                          </w:p>
                          <w:p w:rsidR="008C5665" w:rsidRPr="008C5665" w:rsidRDefault="008C5665" w:rsidP="008C56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56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наблюдения за природой в зимнее время, </w:t>
                            </w:r>
                          </w:p>
                          <w:p w:rsidR="008C5665" w:rsidRPr="008C5665" w:rsidRDefault="008C5665" w:rsidP="008C56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56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приметы зимы,</w:t>
                            </w:r>
                          </w:p>
                          <w:p w:rsidR="008C5665" w:rsidRPr="008C5665" w:rsidRDefault="008C5665" w:rsidP="008C5665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56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интересные факты о зиме.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39pt;width:205.1pt;height:160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">
                <v:textbox>
                  <w:txbxContent>
                    <w:p w:rsidR="00531A6D" w:rsidRPr="00531A6D" w:rsidRDefault="008C5665" w:rsidP="00531A6D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62626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31A6D" w:rsidRPr="008C5665" w:rsidRDefault="008C5665" w:rsidP="008C566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C566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Уважаемые родители!</w:t>
                      </w:r>
                    </w:p>
                    <w:p w:rsidR="008C5665" w:rsidRDefault="008C5665" w:rsidP="008C5665">
                      <w:pPr>
                        <w:pStyle w:val="a6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C566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Предлагаем Вашему вниманию: </w:t>
                      </w:r>
                    </w:p>
                    <w:p w:rsidR="008C5665" w:rsidRPr="008C5665" w:rsidRDefault="008C5665" w:rsidP="008C5665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C566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наблюдения за природой в зимнее время, </w:t>
                      </w:r>
                    </w:p>
                    <w:p w:rsidR="008C5665" w:rsidRPr="008C5665" w:rsidRDefault="008C5665" w:rsidP="008C5665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C566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приметы зимы,</w:t>
                      </w:r>
                    </w:p>
                    <w:p w:rsidR="008C5665" w:rsidRPr="008C5665" w:rsidRDefault="008C5665" w:rsidP="008C5665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C566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интересные факты о зиме.</w:t>
                      </w:r>
                    </w:p>
                  </w:txbxContent>
                </v:textbox>
              </v:shape>
            </w:pict>
          </mc:Fallback>
        </mc:AlternateContent>
      </w:r>
    </w:p>
    <w:p w:rsidR="00531A6D" w:rsidRDefault="00531A6D" w:rsidP="005C565B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bCs/>
          <w:i/>
          <w:iCs/>
          <w:color w:val="262626"/>
        </w:rPr>
      </w:pPr>
    </w:p>
    <w:p w:rsidR="00531A6D" w:rsidRDefault="00531A6D" w:rsidP="005C565B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bCs/>
          <w:i/>
          <w:iCs/>
          <w:color w:val="262626"/>
        </w:rPr>
      </w:pPr>
    </w:p>
    <w:p w:rsidR="00531A6D" w:rsidRDefault="00531A6D" w:rsidP="005C565B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bCs/>
          <w:i/>
          <w:iCs/>
          <w:color w:val="262626"/>
        </w:rPr>
      </w:pPr>
    </w:p>
    <w:p w:rsidR="00531A6D" w:rsidRDefault="00531A6D" w:rsidP="005C565B">
      <w:pPr>
        <w:pStyle w:val="a3"/>
        <w:shd w:val="clear" w:color="auto" w:fill="FFFFFF"/>
        <w:spacing w:before="240" w:beforeAutospacing="0" w:after="0" w:afterAutospacing="0" w:line="276" w:lineRule="auto"/>
        <w:rPr>
          <w:b/>
          <w:bCs/>
          <w:i/>
          <w:iCs/>
          <w:color w:val="262626"/>
        </w:rPr>
      </w:pPr>
    </w:p>
    <w:p w:rsidR="005C565B" w:rsidRPr="00094D67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262626"/>
          <w:u w:val="single"/>
        </w:rPr>
      </w:pPr>
      <w:r w:rsidRPr="00094D67">
        <w:rPr>
          <w:b/>
          <w:bCs/>
          <w:i/>
          <w:iCs/>
          <w:color w:val="262626"/>
          <w:u w:val="single"/>
        </w:rPr>
        <w:t>Декабрь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262626"/>
        </w:rPr>
      </w:pPr>
      <w:r w:rsidRPr="005C565B">
        <w:rPr>
          <w:b/>
          <w:iCs/>
          <w:color w:val="262626"/>
        </w:rPr>
        <w:t xml:space="preserve">1. </w:t>
      </w:r>
      <w:r w:rsidRPr="005C565B">
        <w:rPr>
          <w:b/>
          <w:i/>
          <w:iCs/>
          <w:color w:val="262626"/>
        </w:rPr>
        <w:t>Наблюдение за небом и солнцем</w:t>
      </w:r>
      <w:r w:rsidRPr="005C565B">
        <w:rPr>
          <w:b/>
          <w:iCs/>
          <w:color w:val="262626"/>
        </w:rPr>
        <w:t>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  <w:r w:rsidRPr="005C565B">
        <w:rPr>
          <w:iCs/>
          <w:color w:val="262626"/>
        </w:rPr>
        <w:t>Цель: познакомьте ребёнка с особеннос</w:t>
      </w:r>
      <w:bookmarkStart w:id="0" w:name="_GoBack"/>
      <w:bookmarkEnd w:id="0"/>
      <w:r w:rsidRPr="005C565B">
        <w:rPr>
          <w:iCs/>
          <w:color w:val="262626"/>
        </w:rPr>
        <w:t>тями зимнего неба – солнце светит редко, оно не греет (поэтому очень холодно); небо бывает голубым, серым; утром и вечером небо темное.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i/>
          <w:color w:val="262626"/>
        </w:rPr>
      </w:pPr>
      <w:r w:rsidRPr="005C565B">
        <w:rPr>
          <w:b/>
          <w:i/>
          <w:iCs/>
          <w:color w:val="262626"/>
        </w:rPr>
        <w:t>2. Наблюдение за снегом.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  <w:r w:rsidRPr="005C565B">
        <w:rPr>
          <w:iCs/>
          <w:color w:val="262626"/>
        </w:rPr>
        <w:t>Цель: понаблюдайте с ребенком, как падает снег, ложится на землю, деревья; рассмотреть форму и свойства снежинок (белые, холодные, пушистые, сверкают на солнце).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i/>
          <w:color w:val="262626"/>
        </w:rPr>
      </w:pPr>
      <w:r w:rsidRPr="005C565B">
        <w:rPr>
          <w:b/>
          <w:i/>
          <w:iCs/>
          <w:color w:val="262626"/>
        </w:rPr>
        <w:t>3. Наблюдение за ветром.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C565B">
        <w:rPr>
          <w:iCs/>
          <w:color w:val="262626"/>
        </w:rPr>
        <w:t>Цель: покажите особенности ветреной погоды зимой – дует холодный ветер и люди поднимают воротники; ветер поднимает и кружит снежинки, наметает сугробы снега; предложите поиграть вертушками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5C565B">
        <w:rPr>
          <w:b/>
          <w:i/>
          <w:iCs/>
          <w:color w:val="262626"/>
        </w:rPr>
        <w:t>4. Наблюдение за птицами, прилетающими к кормушке.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C565B">
        <w:rPr>
          <w:iCs/>
          <w:color w:val="262626"/>
        </w:rPr>
        <w:t>Цель: учите узнавать птиц по внешнему виду, расскажите о том, как птицам трудно находить зимой себе корм; воспитывайте желание помогать им в зимний период; организуйте совместно с малышом ежедневную подкормку птиц.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5C565B">
        <w:rPr>
          <w:b/>
          <w:i/>
          <w:iCs/>
          <w:color w:val="262626"/>
        </w:rPr>
        <w:t>5. Наблюдение за морозными узорами на окнах.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C565B">
        <w:rPr>
          <w:iCs/>
          <w:color w:val="262626"/>
        </w:rPr>
        <w:t>Цель: покажите красоту этого природного явления.</w:t>
      </w:r>
    </w:p>
    <w:p w:rsidR="005C565B" w:rsidRPr="008C5665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i/>
          <w:color w:val="262626"/>
          <w:u w:val="single"/>
        </w:rPr>
      </w:pPr>
      <w:r w:rsidRPr="008C5665">
        <w:rPr>
          <w:b/>
          <w:bCs/>
          <w:i/>
          <w:iCs/>
          <w:color w:val="262626"/>
          <w:u w:val="single"/>
        </w:rPr>
        <w:t>Январь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i/>
          <w:color w:val="262626"/>
        </w:rPr>
      </w:pPr>
      <w:r w:rsidRPr="005C565B">
        <w:rPr>
          <w:b/>
          <w:i/>
          <w:iCs/>
          <w:color w:val="262626"/>
        </w:rPr>
        <w:t>1. Наблюдение за снегом.</w:t>
      </w:r>
    </w:p>
    <w:p w:rsidR="005C565B" w:rsidRPr="005C565B" w:rsidRDefault="005C565B" w:rsidP="005C565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62626"/>
        </w:rPr>
      </w:pPr>
      <w:r w:rsidRPr="005C565B">
        <w:rPr>
          <w:iCs/>
          <w:color w:val="262626"/>
        </w:rPr>
        <w:t>Цель: посредством наблюдений и элементарных опытов познакомьте ребёнка со свойствами снега: снег тает на теплой ладошке и превращается в капельку воды; снег бывает мягким и пушистым, а также сырым и тяжелым; слепите снежные шарики (снежки) из мокрого снега; покажите, как в морозную погоду снег скрипит под ногами.</w:t>
      </w:r>
    </w:p>
    <w:p w:rsidR="005C565B" w:rsidRPr="00531A6D" w:rsidRDefault="005C565B" w:rsidP="00531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531A6D">
        <w:rPr>
          <w:b/>
          <w:i/>
          <w:iCs/>
          <w:color w:val="262626"/>
        </w:rPr>
        <w:t>2. Наблюдение за деревьями. Сравнение березы и ёлки.</w:t>
      </w:r>
    </w:p>
    <w:p w:rsidR="005C565B" w:rsidRPr="00531A6D" w:rsidRDefault="005C565B" w:rsidP="00531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531A6D">
        <w:rPr>
          <w:iCs/>
          <w:color w:val="262626"/>
        </w:rPr>
        <w:t xml:space="preserve">Цель: покажите ребенку особенности лиственных и хвойных деревьев в зимний период – на деревьях лежит снег, под </w:t>
      </w:r>
      <w:r w:rsidRPr="00531A6D">
        <w:rPr>
          <w:iCs/>
          <w:color w:val="262626"/>
        </w:rPr>
        <w:t>деревьями лежат сугробы снега; у березки нет листиков, у ёлки есть иголки.</w:t>
      </w:r>
    </w:p>
    <w:p w:rsidR="005C565B" w:rsidRPr="00531A6D" w:rsidRDefault="005C565B" w:rsidP="00531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531A6D">
        <w:rPr>
          <w:b/>
          <w:i/>
          <w:iCs/>
          <w:color w:val="262626"/>
        </w:rPr>
        <w:t>3. Наблюдение за птицами, прилетающими к кормушке.</w:t>
      </w:r>
    </w:p>
    <w:p w:rsidR="005C565B" w:rsidRPr="00531A6D" w:rsidRDefault="005C565B" w:rsidP="00531A6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531A6D">
        <w:rPr>
          <w:iCs/>
          <w:color w:val="262626"/>
        </w:rPr>
        <w:t>Цель: организуйте наблюдение за следами птиц, оставленных на снегу; продолжите знакомство с птицами воспитывайте желание помогать им в зимний период; продолжите совместно с малышом ежедневную подкормку птиц.</w:t>
      </w:r>
    </w:p>
    <w:p w:rsidR="005C565B" w:rsidRPr="008C5665" w:rsidRDefault="005C565B" w:rsidP="00531A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262626"/>
          <w:u w:val="single"/>
        </w:rPr>
      </w:pPr>
      <w:r w:rsidRPr="008C5665">
        <w:rPr>
          <w:b/>
          <w:bCs/>
          <w:i/>
          <w:iCs/>
          <w:color w:val="262626"/>
          <w:u w:val="single"/>
        </w:rPr>
        <w:t>Февраль</w:t>
      </w:r>
    </w:p>
    <w:p w:rsidR="005C565B" w:rsidRPr="00531A6D" w:rsidRDefault="005C565B" w:rsidP="00531A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531A6D">
        <w:rPr>
          <w:b/>
          <w:i/>
          <w:iCs/>
          <w:color w:val="262626"/>
        </w:rPr>
        <w:t>1. Наблюдение за солнцем, ветром, сосульками.</w:t>
      </w:r>
    </w:p>
    <w:p w:rsidR="005C565B" w:rsidRPr="003B2341" w:rsidRDefault="005C565B" w:rsidP="003B2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531A6D">
        <w:rPr>
          <w:iCs/>
          <w:color w:val="262626"/>
        </w:rPr>
        <w:t xml:space="preserve">Цель: обратите внимание ребенка на то, что солнце стало чаще появляться на небе, оно начинает пригревать (в солнечную погоду стёкла на окнах нагреваются, а также нагревается одежда темного цвета – можно использовать эти особенности в </w:t>
      </w:r>
      <w:r w:rsidRPr="003B2341">
        <w:rPr>
          <w:iCs/>
          <w:color w:val="262626"/>
        </w:rPr>
        <w:t>качестве простого опыта); на крышах домов появились сосульки (предложите подумать – на что они похожи); часто бывает сильный порывистый веете (послушайте завывание ветра)</w:t>
      </w:r>
      <w:r w:rsidR="003B2341" w:rsidRPr="003B2341">
        <w:rPr>
          <w:iCs/>
          <w:color w:val="262626"/>
        </w:rPr>
        <w:t>.</w:t>
      </w:r>
    </w:p>
    <w:p w:rsidR="005C565B" w:rsidRPr="003B2341" w:rsidRDefault="005C565B" w:rsidP="003B2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3B2341">
        <w:rPr>
          <w:b/>
          <w:i/>
          <w:iCs/>
          <w:color w:val="262626"/>
        </w:rPr>
        <w:t>2. Наблюдение за снегом.</w:t>
      </w:r>
    </w:p>
    <w:p w:rsidR="005C565B" w:rsidRPr="003B2341" w:rsidRDefault="005C565B" w:rsidP="003B2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3B2341">
        <w:rPr>
          <w:iCs/>
          <w:color w:val="262626"/>
        </w:rPr>
        <w:lastRenderedPageBreak/>
        <w:t>Цель: обратите внимание ребенка на то, что снег в морозную погоду становится колючим, а в теплую – липким; в ветреную погоду снег стелется по дороге, сбивается в сугробы (обратите внимание на появление больших сугробов после вьюги).</w:t>
      </w:r>
    </w:p>
    <w:p w:rsidR="005C565B" w:rsidRPr="003B2341" w:rsidRDefault="005C565B" w:rsidP="003B2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62626"/>
        </w:rPr>
      </w:pPr>
      <w:r w:rsidRPr="003B2341">
        <w:rPr>
          <w:b/>
          <w:i/>
          <w:iCs/>
          <w:color w:val="262626"/>
        </w:rPr>
        <w:t>3. Наблюдение за птицами.</w:t>
      </w:r>
    </w:p>
    <w:p w:rsidR="005C565B" w:rsidRPr="003B2341" w:rsidRDefault="005C565B" w:rsidP="003B23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62626"/>
        </w:rPr>
      </w:pPr>
      <w:r w:rsidRPr="003B2341">
        <w:rPr>
          <w:iCs/>
          <w:color w:val="262626"/>
        </w:rPr>
        <w:t>Цель: обратите внимание ребенка на частые сборы птиц возле кормушки (птички привыкли прилетать к этому месту); послушайте пение птиц (рады теплу солнышка).</w:t>
      </w:r>
    </w:p>
    <w:p w:rsidR="00C5687D" w:rsidRDefault="005C565B" w:rsidP="003B2341">
      <w:pPr>
        <w:pStyle w:val="a3"/>
        <w:shd w:val="clear" w:color="auto" w:fill="FFFFFF"/>
        <w:spacing w:before="0" w:beforeAutospacing="0" w:after="360" w:afterAutospacing="0" w:line="276" w:lineRule="auto"/>
        <w:jc w:val="both"/>
        <w:rPr>
          <w:iCs/>
          <w:color w:val="262626"/>
        </w:rPr>
      </w:pPr>
      <w:r w:rsidRPr="003B2341">
        <w:rPr>
          <w:iCs/>
          <w:color w:val="262626"/>
        </w:rPr>
        <w:t>4. Опыты с замораживанием воды; изготовление цветных льдинок.</w:t>
      </w:r>
    </w:p>
    <w:p w:rsidR="003B2341" w:rsidRPr="003B2341" w:rsidRDefault="003B2341" w:rsidP="003B23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color w:val="262626"/>
          <w:u w:val="single"/>
        </w:rPr>
      </w:pPr>
      <w:r w:rsidRPr="003B2341">
        <w:rPr>
          <w:b/>
          <w:i/>
          <w:iCs/>
          <w:color w:val="262626"/>
          <w:u w:val="single"/>
        </w:rPr>
        <w:t>Приметы зимы:</w:t>
      </w:r>
    </w:p>
    <w:p w:rsidR="003B2341" w:rsidRPr="003B2341" w:rsidRDefault="003B2341" w:rsidP="003B2341">
      <w:pPr>
        <w:numPr>
          <w:ilvl w:val="0"/>
          <w:numId w:val="1"/>
        </w:numPr>
        <w:shd w:val="clear" w:color="auto" w:fill="FFFFFF"/>
        <w:spacing w:before="100" w:beforeAutospacing="1" w:after="0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декабре небо пасмурное и тучи висят низко, значит, стоит ждать в следующем году большого урожая.</w:t>
      </w:r>
    </w:p>
    <w:p w:rsidR="003B2341" w:rsidRPr="003B2341" w:rsidRDefault="003B2341" w:rsidP="003B23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этом месяце часто гремит гром, то в январе будут очень сильные морозы.</w:t>
      </w:r>
    </w:p>
    <w:p w:rsidR="003B2341" w:rsidRPr="003B2341" w:rsidRDefault="003B2341" w:rsidP="003B23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дождей, говорит о том, что весна и лето тоже будут сухими.</w:t>
      </w:r>
    </w:p>
    <w:p w:rsidR="003B2341" w:rsidRPr="003B2341" w:rsidRDefault="003B2341" w:rsidP="003B23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снега, инея и промерзшая земля знаменуют хороший урожай осенью.</w:t>
      </w:r>
    </w:p>
    <w:p w:rsidR="003B2341" w:rsidRPr="003B2341" w:rsidRDefault="003B2341" w:rsidP="003B2341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снегири прилетели в этом месяце, то зима будет с морозами</w:t>
      </w:r>
      <w:r w:rsidRPr="003B234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3B2341" w:rsidRDefault="003B2341" w:rsidP="003B2341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  <w:r w:rsidRPr="003B234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Интересные факты о зиме</w:t>
      </w:r>
    </w:p>
    <w:p w:rsidR="008C5665" w:rsidRPr="003B2341" w:rsidRDefault="008C5665" w:rsidP="003B2341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</w:p>
    <w:p w:rsidR="003B2341" w:rsidRPr="003B2341" w:rsidRDefault="003B2341" w:rsidP="003B2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— это не только красивое время года, но еще и очень необычное. Она как большая загадка, которую только предстоит разгадать. Например: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 представляет собой настоящее произведение искусства и в мире нет двух одинаковых снежинок.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Снежинки на 95 % состоят их воздуха, поэтому они так медленно опускаются на землю.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Антарктиде можно встретить снег фиолетового, розового или красного цвета.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разных странах и частях света лед имеет разную температуру. Например, самый холодный лед находится в антарктических ледниках и достигает -60 градусов по Цельсию, а самый теплый (0 градусов) — на вершинах Скандинавских гор и Альп.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половины жителей Земли вообще никогда не видели настоящего снега.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февраля 1979 года в пустыне Сахара было зарегистрировано выпадение снега, а ведь это одно из самых жарких мест на планете.</w:t>
      </w:r>
    </w:p>
    <w:p w:rsidR="003B2341" w:rsidRP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Насладиться самой теплой зимой можно в Северном Судане. Там в это время года температура редко опускается ниже +40 градусов.</w:t>
      </w:r>
    </w:p>
    <w:p w:rsidR="003B2341" w:rsidRDefault="003B2341" w:rsidP="003B2341">
      <w:pPr>
        <w:numPr>
          <w:ilvl w:val="0"/>
          <w:numId w:val="2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наиболее холодных и непригодных для жизни мест является Антарктида. Зимой температура воздуха там в среднем составляет -70 градусов. А на станции Восток, которая расположена на Антарктиде, была зарегистрирована температура -89.2 градуса.</w:t>
      </w:r>
    </w:p>
    <w:p w:rsidR="008C5665" w:rsidRDefault="008C5665" w:rsidP="008C56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</w:p>
    <w:p w:rsidR="008C5665" w:rsidRDefault="008C5665" w:rsidP="008C56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B2341" w:rsidRPr="003B2341" w:rsidRDefault="003B2341" w:rsidP="008C56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3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Зима — это прекрасное и сказочное время года, когда</w:t>
      </w:r>
      <w:r w:rsidRPr="008C56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3B23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несмотря на короткий день и морозный воздух жизнь не замирает, а наполняется новым светом и звучанием. </w:t>
      </w:r>
    </w:p>
    <w:p w:rsidR="003B2341" w:rsidRDefault="003B2341" w:rsidP="008C5665">
      <w:pPr>
        <w:pStyle w:val="a3"/>
        <w:shd w:val="clear" w:color="auto" w:fill="FFFFFF"/>
        <w:spacing w:before="0" w:beforeAutospacing="0" w:after="360" w:afterAutospacing="0" w:line="276" w:lineRule="auto"/>
        <w:jc w:val="right"/>
        <w:rPr>
          <w:color w:val="262626"/>
        </w:rPr>
      </w:pPr>
    </w:p>
    <w:p w:rsidR="008C5665" w:rsidRDefault="008C5665" w:rsidP="008C56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62626"/>
        </w:rPr>
      </w:pPr>
      <w:r>
        <w:rPr>
          <w:color w:val="262626"/>
        </w:rPr>
        <w:t>ГБОУ СОШ №2 ж.-д.ст. Шентала</w:t>
      </w:r>
    </w:p>
    <w:p w:rsidR="008C5665" w:rsidRDefault="008C5665" w:rsidP="008C56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62626"/>
        </w:rPr>
      </w:pPr>
      <w:r>
        <w:rPr>
          <w:color w:val="262626"/>
        </w:rPr>
        <w:t>СП ДС «Звездочка»</w:t>
      </w:r>
    </w:p>
    <w:p w:rsidR="00094D67" w:rsidRDefault="00094D67" w:rsidP="008C566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62626"/>
        </w:rPr>
      </w:pPr>
      <w:r>
        <w:rPr>
          <w:color w:val="262626"/>
        </w:rPr>
        <w:t>Воспитатель: Мухаметова О.В.</w:t>
      </w:r>
    </w:p>
    <w:p w:rsidR="00094D67" w:rsidRPr="003B2341" w:rsidRDefault="00094D67" w:rsidP="00094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62626"/>
        </w:rPr>
      </w:pPr>
      <w:r>
        <w:rPr>
          <w:color w:val="262626"/>
        </w:rPr>
        <w:t>Шентала 2018 г.</w:t>
      </w:r>
    </w:p>
    <w:sectPr w:rsidR="00094D67" w:rsidRPr="003B2341" w:rsidSect="005C565B">
      <w:pgSz w:w="16838" w:h="11906" w:orient="landscape"/>
      <w:pgMar w:top="1701" w:right="1134" w:bottom="850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731"/>
    <w:multiLevelType w:val="multilevel"/>
    <w:tmpl w:val="299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278C"/>
    <w:multiLevelType w:val="hybridMultilevel"/>
    <w:tmpl w:val="A434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692D"/>
    <w:multiLevelType w:val="multilevel"/>
    <w:tmpl w:val="CAB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5BDA"/>
    <w:multiLevelType w:val="multilevel"/>
    <w:tmpl w:val="1F0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3"/>
    <w:rsid w:val="00094D67"/>
    <w:rsid w:val="003B2341"/>
    <w:rsid w:val="00531A6D"/>
    <w:rsid w:val="005C565B"/>
    <w:rsid w:val="00611CD7"/>
    <w:rsid w:val="0068792D"/>
    <w:rsid w:val="00860895"/>
    <w:rsid w:val="00897794"/>
    <w:rsid w:val="008C5665"/>
    <w:rsid w:val="00BE4E83"/>
    <w:rsid w:val="00C5687D"/>
    <w:rsid w:val="00D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C2ED-2A47-4F77-8B81-DE649A93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7D"/>
  </w:style>
  <w:style w:type="paragraph" w:styleId="2">
    <w:name w:val="heading 2"/>
    <w:basedOn w:val="a"/>
    <w:link w:val="20"/>
    <w:uiPriority w:val="9"/>
    <w:qFormat/>
    <w:rsid w:val="003B2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2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8C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Наумов</cp:lastModifiedBy>
  <cp:revision>2</cp:revision>
  <cp:lastPrinted>2018-12-02T20:08:00Z</cp:lastPrinted>
  <dcterms:created xsi:type="dcterms:W3CDTF">2018-12-06T15:33:00Z</dcterms:created>
  <dcterms:modified xsi:type="dcterms:W3CDTF">2018-12-06T15:33:00Z</dcterms:modified>
</cp:coreProperties>
</file>